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0BEF0" w14:textId="7B51451C" w:rsidR="00864E65" w:rsidRDefault="00864E65" w:rsidP="00864E65">
      <w:pPr>
        <w:pStyle w:val="section"/>
        <w:rPr>
          <w:rFonts w:ascii="Arial" w:hAnsi="Arial" w:cs="Arial"/>
          <w:szCs w:val="32"/>
        </w:rPr>
      </w:pPr>
      <w:bookmarkStart w:id="0" w:name="_GoBack"/>
      <w:bookmarkEnd w:id="0"/>
      <w:r w:rsidRPr="00D50A73">
        <w:rPr>
          <w:rFonts w:ascii="Arial" w:hAnsi="Arial" w:cs="Arial"/>
          <w:szCs w:val="32"/>
        </w:rPr>
        <w:t>Candidate Review Statement</w:t>
      </w:r>
    </w:p>
    <w:p w14:paraId="77D54060" w14:textId="77777777" w:rsidR="00D50A73" w:rsidRPr="00D50A73" w:rsidRDefault="00D50A73" w:rsidP="00864E65">
      <w:pPr>
        <w:pStyle w:val="section"/>
        <w:rPr>
          <w:rFonts w:ascii="Arial" w:hAnsi="Arial" w:cs="Arial"/>
          <w:szCs w:val="32"/>
        </w:rPr>
      </w:pPr>
    </w:p>
    <w:p w14:paraId="7C39F512" w14:textId="77777777" w:rsidR="00864E65" w:rsidRPr="00D50A73" w:rsidRDefault="00864E65" w:rsidP="00864E65">
      <w:pPr>
        <w:rPr>
          <w:rFonts w:ascii="Arial" w:hAnsi="Arial" w:cs="Arial"/>
        </w:rPr>
      </w:pPr>
    </w:p>
    <w:p w14:paraId="567BA55B" w14:textId="193FBE0B" w:rsidR="00864E65" w:rsidRDefault="00864E65" w:rsidP="00864E65">
      <w:pPr>
        <w:rPr>
          <w:rFonts w:ascii="Arial" w:hAnsi="Arial" w:cs="Arial"/>
        </w:rPr>
      </w:pPr>
      <w:r w:rsidRPr="00D50A73">
        <w:rPr>
          <w:rFonts w:ascii="Arial" w:hAnsi="Arial" w:cs="Arial"/>
        </w:rPr>
        <w:t>The Candidate Review Statement specifies items to be included in the Promotion and Tenure Document</w:t>
      </w:r>
      <w:r w:rsidR="00D50A73">
        <w:rPr>
          <w:rFonts w:ascii="Arial" w:hAnsi="Arial" w:cs="Arial"/>
        </w:rPr>
        <w:t>.</w:t>
      </w:r>
    </w:p>
    <w:p w14:paraId="3D6A69D0" w14:textId="77777777" w:rsidR="00D50A73" w:rsidRPr="00D50A73" w:rsidRDefault="00D50A73" w:rsidP="00864E65">
      <w:pPr>
        <w:rPr>
          <w:rFonts w:ascii="Arial" w:hAnsi="Arial" w:cs="Arial"/>
        </w:rPr>
      </w:pPr>
    </w:p>
    <w:p w14:paraId="60836A99" w14:textId="77777777" w:rsidR="00864E65" w:rsidRPr="00D50A73" w:rsidRDefault="00864E65" w:rsidP="00864E65">
      <w:pPr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03"/>
        <w:gridCol w:w="6757"/>
      </w:tblGrid>
      <w:tr w:rsidR="00864E65" w:rsidRPr="00D50A73" w14:paraId="320E482C" w14:textId="77777777" w:rsidTr="00864E65">
        <w:tc>
          <w:tcPr>
            <w:tcW w:w="0" w:type="auto"/>
          </w:tcPr>
          <w:p w14:paraId="2C9D67EB" w14:textId="2B496328" w:rsidR="00864E65" w:rsidRPr="00D50A73" w:rsidRDefault="00864E65" w:rsidP="00715DF4">
            <w:pPr>
              <w:spacing w:after="40"/>
              <w:rPr>
                <w:rFonts w:ascii="Arial" w:hAnsi="Arial" w:cs="Arial"/>
              </w:rPr>
            </w:pPr>
            <w:r w:rsidRPr="00D50A73">
              <w:rPr>
                <w:rFonts w:ascii="Arial" w:hAnsi="Arial" w:cs="Arial"/>
              </w:rPr>
              <w:t>Name of Candidate</w:t>
            </w:r>
            <w:r w:rsidR="00070697" w:rsidRPr="00D50A73"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</w:tcPr>
          <w:p w14:paraId="2DA87146" w14:textId="77777777" w:rsidR="00864E65" w:rsidRPr="00D50A73" w:rsidRDefault="00864E65" w:rsidP="00715DF4">
            <w:pPr>
              <w:spacing w:after="40"/>
              <w:rPr>
                <w:rFonts w:ascii="Arial" w:hAnsi="Arial" w:cs="Arial"/>
              </w:rPr>
            </w:pPr>
            <w:r w:rsidRPr="00D50A73">
              <w:rPr>
                <w:rFonts w:ascii="Arial" w:hAnsi="Arial" w:cs="Arial"/>
              </w:rPr>
              <w:t>_________________________________________________</w:t>
            </w:r>
          </w:p>
        </w:tc>
      </w:tr>
      <w:tr w:rsidR="00864E65" w:rsidRPr="00D50A73" w14:paraId="1AE09CEA" w14:textId="77777777" w:rsidTr="00864E65">
        <w:tc>
          <w:tcPr>
            <w:tcW w:w="0" w:type="auto"/>
          </w:tcPr>
          <w:p w14:paraId="68F38D3C" w14:textId="4443667C" w:rsidR="00864E65" w:rsidRPr="00D50A73" w:rsidRDefault="00864E65" w:rsidP="00070697">
            <w:pPr>
              <w:spacing w:after="40"/>
              <w:rPr>
                <w:rFonts w:ascii="Arial" w:hAnsi="Arial" w:cs="Arial"/>
              </w:rPr>
            </w:pPr>
            <w:r w:rsidRPr="00D50A73">
              <w:rPr>
                <w:rFonts w:ascii="Arial" w:hAnsi="Arial" w:cs="Arial"/>
              </w:rPr>
              <w:t>Department and College:</w:t>
            </w:r>
          </w:p>
        </w:tc>
        <w:tc>
          <w:tcPr>
            <w:tcW w:w="0" w:type="auto"/>
          </w:tcPr>
          <w:p w14:paraId="627E1B0D" w14:textId="77777777" w:rsidR="00864E65" w:rsidRPr="00D50A73" w:rsidRDefault="00864E65" w:rsidP="00715DF4">
            <w:pPr>
              <w:spacing w:after="40"/>
              <w:rPr>
                <w:rFonts w:ascii="Arial" w:hAnsi="Arial" w:cs="Arial"/>
              </w:rPr>
            </w:pPr>
            <w:r w:rsidRPr="00D50A73">
              <w:rPr>
                <w:rFonts w:ascii="Arial" w:hAnsi="Arial" w:cs="Arial"/>
              </w:rPr>
              <w:t>_________________________________________________</w:t>
            </w:r>
          </w:p>
        </w:tc>
      </w:tr>
      <w:tr w:rsidR="00864E65" w:rsidRPr="00D50A73" w14:paraId="09266911" w14:textId="77777777" w:rsidTr="00864E65">
        <w:tc>
          <w:tcPr>
            <w:tcW w:w="0" w:type="auto"/>
          </w:tcPr>
          <w:p w14:paraId="35F072A8" w14:textId="77777777" w:rsidR="00864E65" w:rsidRPr="00D50A73" w:rsidRDefault="00864E65" w:rsidP="00864E65">
            <w:pPr>
              <w:spacing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46B72F7" w14:textId="77777777" w:rsidR="00864E65" w:rsidRPr="00D50A73" w:rsidRDefault="00864E65" w:rsidP="00715DF4">
            <w:pPr>
              <w:spacing w:after="40"/>
              <w:rPr>
                <w:rFonts w:ascii="Arial" w:hAnsi="Arial" w:cs="Arial"/>
              </w:rPr>
            </w:pPr>
            <w:r w:rsidRPr="00D50A73">
              <w:rPr>
                <w:rFonts w:ascii="Arial" w:hAnsi="Arial" w:cs="Arial"/>
              </w:rPr>
              <w:t>_________________________________________________</w:t>
            </w:r>
          </w:p>
        </w:tc>
      </w:tr>
      <w:tr w:rsidR="00864E65" w:rsidRPr="00D50A73" w14:paraId="036CBC18" w14:textId="77777777" w:rsidTr="00864E65">
        <w:tc>
          <w:tcPr>
            <w:tcW w:w="0" w:type="auto"/>
          </w:tcPr>
          <w:p w14:paraId="219963E8" w14:textId="25075621" w:rsidR="00864E65" w:rsidRPr="00D50A73" w:rsidRDefault="00864E65" w:rsidP="00715DF4">
            <w:pPr>
              <w:rPr>
                <w:rFonts w:ascii="Arial" w:hAnsi="Arial" w:cs="Arial"/>
              </w:rPr>
            </w:pPr>
            <w:r w:rsidRPr="00D50A73">
              <w:rPr>
                <w:rFonts w:ascii="Arial" w:hAnsi="Arial" w:cs="Arial"/>
              </w:rPr>
              <w:t>Current Rank</w:t>
            </w:r>
            <w:r w:rsidR="00070697" w:rsidRPr="00D50A73"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</w:tcPr>
          <w:p w14:paraId="149A6DA3" w14:textId="77777777" w:rsidR="00864E65" w:rsidRPr="00D50A73" w:rsidRDefault="00864E65" w:rsidP="00715DF4">
            <w:pPr>
              <w:rPr>
                <w:rFonts w:ascii="Arial" w:hAnsi="Arial" w:cs="Arial"/>
              </w:rPr>
            </w:pPr>
            <w:r w:rsidRPr="00D50A73">
              <w:rPr>
                <w:rFonts w:ascii="Arial" w:hAnsi="Arial" w:cs="Arial"/>
              </w:rPr>
              <w:t>_________________________________________________</w:t>
            </w:r>
          </w:p>
        </w:tc>
      </w:tr>
    </w:tbl>
    <w:p w14:paraId="7D7888D5" w14:textId="77777777" w:rsidR="00864E65" w:rsidRPr="00D50A73" w:rsidRDefault="00864E65" w:rsidP="00864E65">
      <w:pPr>
        <w:rPr>
          <w:rFonts w:ascii="Arial" w:hAnsi="Arial" w:cs="Arial"/>
        </w:rPr>
      </w:pPr>
    </w:p>
    <w:p w14:paraId="2111ECCB" w14:textId="77777777" w:rsidR="00D50A73" w:rsidRDefault="00D50A73" w:rsidP="00864E65">
      <w:pPr>
        <w:rPr>
          <w:rFonts w:ascii="Arial" w:hAnsi="Arial" w:cs="Arial"/>
        </w:rPr>
      </w:pPr>
    </w:p>
    <w:p w14:paraId="1426425A" w14:textId="366A24C8" w:rsidR="00864E65" w:rsidRPr="00D50A73" w:rsidRDefault="00864E65" w:rsidP="00864E65">
      <w:pPr>
        <w:rPr>
          <w:rFonts w:ascii="Arial" w:hAnsi="Arial" w:cs="Arial"/>
        </w:rPr>
      </w:pPr>
      <w:r w:rsidRPr="00D50A73">
        <w:rPr>
          <w:rFonts w:ascii="Arial" w:hAnsi="Arial" w:cs="Arial"/>
        </w:rPr>
        <w:t>I hereby submit these materials as my Promotion and/or Tenure Document in support of my candidacy for ___________________________________. In addition, I am submitting complete copies of all relevant books, articles and other manuscripts listed as published, in press, or under review in my curriculum vitae.</w:t>
      </w:r>
    </w:p>
    <w:p w14:paraId="1ACC2AA0" w14:textId="77777777" w:rsidR="00864E65" w:rsidRPr="00D50A73" w:rsidRDefault="00864E65" w:rsidP="00864E65">
      <w:pPr>
        <w:rPr>
          <w:rFonts w:ascii="Arial" w:hAnsi="Arial" w:cs="Arial"/>
        </w:rPr>
      </w:pPr>
    </w:p>
    <w:p w14:paraId="26EA0868" w14:textId="77777777" w:rsidR="00D50A73" w:rsidRDefault="00D50A73" w:rsidP="00864E65">
      <w:pPr>
        <w:rPr>
          <w:rFonts w:ascii="Arial" w:hAnsi="Arial" w:cs="Arial"/>
        </w:rPr>
      </w:pPr>
    </w:p>
    <w:p w14:paraId="258BEAE2" w14:textId="47B5DCF2" w:rsidR="00864E65" w:rsidRPr="00D50A73" w:rsidRDefault="00864E65" w:rsidP="00864E65">
      <w:pPr>
        <w:rPr>
          <w:rFonts w:ascii="Arial" w:hAnsi="Arial" w:cs="Arial"/>
        </w:rPr>
      </w:pPr>
      <w:r w:rsidRPr="00D50A73">
        <w:rPr>
          <w:rFonts w:ascii="Arial" w:hAnsi="Arial" w:cs="Arial"/>
        </w:rPr>
        <w:t>I understand that after this date, materials in this document may not be altered, nor may items be added or deleted, except for rebuttal material supplied by the candidate.</w:t>
      </w:r>
    </w:p>
    <w:p w14:paraId="03BEA0C5" w14:textId="77777777" w:rsidR="00864E65" w:rsidRPr="00D50A73" w:rsidRDefault="00864E65" w:rsidP="00864E65">
      <w:pPr>
        <w:rPr>
          <w:rFonts w:ascii="Arial" w:hAnsi="Arial" w:cs="Arial"/>
        </w:rPr>
      </w:pPr>
    </w:p>
    <w:p w14:paraId="5D20BF1D" w14:textId="77777777" w:rsidR="00AB7197" w:rsidRPr="00D50A73" w:rsidRDefault="00864E65" w:rsidP="00864E65">
      <w:pPr>
        <w:rPr>
          <w:rFonts w:ascii="Arial" w:hAnsi="Arial" w:cs="Arial"/>
        </w:rPr>
      </w:pPr>
      <w:r w:rsidRPr="00D50A73">
        <w:rPr>
          <w:rFonts w:ascii="Arial" w:hAnsi="Arial" w:cs="Arial"/>
        </w:rPr>
        <w:t>My Promotion and Tenure Document consists of the following:</w:t>
      </w:r>
    </w:p>
    <w:p w14:paraId="493F7CD5" w14:textId="1DF1B7B1" w:rsidR="00864E65" w:rsidRPr="00D50A73" w:rsidRDefault="00864E65" w:rsidP="00864E65">
      <w:pPr>
        <w:rPr>
          <w:rFonts w:ascii="Arial" w:hAnsi="Arial" w:cs="Arial"/>
        </w:rPr>
      </w:pPr>
    </w:p>
    <w:p w14:paraId="23A4E12E" w14:textId="5EE17129" w:rsidR="00864E65" w:rsidRPr="00D50A73" w:rsidRDefault="00864E65" w:rsidP="008D27BA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D50A73">
        <w:rPr>
          <w:rFonts w:ascii="Arial" w:hAnsi="Arial" w:cs="Arial"/>
        </w:rPr>
        <w:t xml:space="preserve">Candidate Review Statement </w:t>
      </w:r>
    </w:p>
    <w:p w14:paraId="7211448D" w14:textId="609E4A18" w:rsidR="00864E65" w:rsidRPr="00D50A73" w:rsidRDefault="00864E65" w:rsidP="008D27BA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D50A73">
        <w:rPr>
          <w:rFonts w:ascii="Arial" w:hAnsi="Arial" w:cs="Arial"/>
        </w:rPr>
        <w:t xml:space="preserve">Applicable Department Promotion and Tenure Criteria </w:t>
      </w:r>
    </w:p>
    <w:p w14:paraId="1B7FCCE3" w14:textId="2B6F5CDD" w:rsidR="00864E65" w:rsidRPr="00D50A73" w:rsidRDefault="00864E65" w:rsidP="008D27BA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D50A73">
        <w:rPr>
          <w:rFonts w:ascii="Arial" w:hAnsi="Arial" w:cs="Arial"/>
        </w:rPr>
        <w:t xml:space="preserve">Any approved extension of the probationary period </w:t>
      </w:r>
      <w:r w:rsidR="00295352" w:rsidRPr="00D50A73">
        <w:rPr>
          <w:rFonts w:ascii="Arial" w:hAnsi="Arial" w:cs="Arial"/>
        </w:rPr>
        <w:t>(if applicable)</w:t>
      </w:r>
    </w:p>
    <w:p w14:paraId="3FDC54BC" w14:textId="1609CF60" w:rsidR="00295352" w:rsidRPr="00D50A73" w:rsidRDefault="00295352" w:rsidP="008D27BA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D50A73">
        <w:rPr>
          <w:rFonts w:ascii="Arial" w:hAnsi="Arial" w:cs="Arial"/>
        </w:rPr>
        <w:t>Annual evaluations from the Department Chair for each year during the evaluative period.</w:t>
      </w:r>
    </w:p>
    <w:p w14:paraId="6F812130" w14:textId="56A63FD8" w:rsidR="00864E65" w:rsidRPr="00D50A73" w:rsidRDefault="00295352" w:rsidP="008D27BA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D50A73">
        <w:rPr>
          <w:rFonts w:ascii="Arial" w:hAnsi="Arial" w:cs="Arial"/>
        </w:rPr>
        <w:t>Letters from the Third-Year Review peer committee and Department Chair (only for promotion to Associate Professor)</w:t>
      </w:r>
    </w:p>
    <w:p w14:paraId="42EC329C" w14:textId="10A101BF" w:rsidR="00295352" w:rsidRPr="00D50A73" w:rsidRDefault="00295352" w:rsidP="008D27BA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D50A73">
        <w:rPr>
          <w:rFonts w:ascii="Arial" w:hAnsi="Arial" w:cs="Arial"/>
        </w:rPr>
        <w:t>A current curriculum vita</w:t>
      </w:r>
    </w:p>
    <w:p w14:paraId="7AE5A5E8" w14:textId="00D1FD2A" w:rsidR="00295352" w:rsidRPr="00D50A73" w:rsidRDefault="00295352" w:rsidP="008D27BA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D50A73">
        <w:rPr>
          <w:rFonts w:ascii="Arial" w:hAnsi="Arial" w:cs="Arial"/>
        </w:rPr>
        <w:t>A narrative of the candidate’s case for promotion and/or tenure. (may total no more than the lesser of 7500 words or fifteen pages</w:t>
      </w:r>
      <w:r w:rsidR="00D27EFF" w:rsidRPr="00D50A73">
        <w:rPr>
          <w:rFonts w:ascii="Arial" w:hAnsi="Arial" w:cs="Arial"/>
        </w:rPr>
        <w:t>)</w:t>
      </w:r>
      <w:r w:rsidRPr="00D50A73">
        <w:rPr>
          <w:rFonts w:ascii="Arial" w:hAnsi="Arial" w:cs="Arial"/>
        </w:rPr>
        <w:t>.</w:t>
      </w:r>
    </w:p>
    <w:p w14:paraId="148A4C8A" w14:textId="1A80C1F0" w:rsidR="00295352" w:rsidRPr="00D50A73" w:rsidRDefault="00D27EFF" w:rsidP="008D27BA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D50A73">
        <w:rPr>
          <w:rFonts w:ascii="Arial" w:hAnsi="Arial" w:cs="Arial"/>
        </w:rPr>
        <w:t>A</w:t>
      </w:r>
      <w:r w:rsidR="00295352" w:rsidRPr="00D50A73">
        <w:rPr>
          <w:rFonts w:ascii="Arial" w:hAnsi="Arial" w:cs="Arial"/>
        </w:rPr>
        <w:t xml:space="preserve">ppendix material: supporting materials may include but are not limited to: teaching evaluations, course summaries, published research, research summaries, artistic products, </w:t>
      </w:r>
      <w:r w:rsidR="003B6DB9">
        <w:rPr>
          <w:rFonts w:ascii="Arial" w:hAnsi="Arial" w:cs="Arial"/>
        </w:rPr>
        <w:t>and evidence of service.</w:t>
      </w:r>
    </w:p>
    <w:p w14:paraId="4FA29ABA" w14:textId="2C16BD65" w:rsidR="00295352" w:rsidRPr="00D50A73" w:rsidRDefault="00295352" w:rsidP="00864E65">
      <w:pPr>
        <w:rPr>
          <w:rFonts w:ascii="Arial" w:hAnsi="Arial" w:cs="Arial"/>
        </w:rPr>
      </w:pPr>
    </w:p>
    <w:p w14:paraId="7F6C8DC6" w14:textId="282D74C8" w:rsidR="00295352" w:rsidRDefault="00295352" w:rsidP="00864E65">
      <w:pPr>
        <w:rPr>
          <w:rFonts w:ascii="Arial" w:hAnsi="Arial" w:cs="Arial"/>
        </w:rPr>
      </w:pPr>
    </w:p>
    <w:p w14:paraId="72E5EFF9" w14:textId="7A34230F" w:rsidR="00D50A73" w:rsidRDefault="00D50A73" w:rsidP="00864E65">
      <w:pPr>
        <w:rPr>
          <w:rFonts w:ascii="Arial" w:hAnsi="Arial" w:cs="Arial"/>
        </w:rPr>
      </w:pPr>
    </w:p>
    <w:p w14:paraId="3D31DD2D" w14:textId="77777777" w:rsidR="00D50A73" w:rsidRPr="00D50A73" w:rsidRDefault="00D50A73" w:rsidP="00864E65">
      <w:pPr>
        <w:rPr>
          <w:rFonts w:ascii="Arial" w:hAnsi="Arial" w:cs="Arial"/>
        </w:rPr>
      </w:pPr>
    </w:p>
    <w:p w14:paraId="47E31145" w14:textId="77777777" w:rsidR="00864E65" w:rsidRPr="00D50A73" w:rsidRDefault="00864E65" w:rsidP="00864E65">
      <w:pPr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88"/>
        <w:gridCol w:w="4488"/>
        <w:gridCol w:w="384"/>
      </w:tblGrid>
      <w:tr w:rsidR="00D50A73" w:rsidRPr="00D50A73" w14:paraId="3CA4DF5C" w14:textId="32482105" w:rsidTr="00D50A73">
        <w:tc>
          <w:tcPr>
            <w:tcW w:w="4488" w:type="dxa"/>
          </w:tcPr>
          <w:p w14:paraId="6D1A4E05" w14:textId="77777777" w:rsidR="00D50A73" w:rsidRPr="00D50A73" w:rsidRDefault="00D50A73" w:rsidP="00715DF4">
            <w:pPr>
              <w:rPr>
                <w:rFonts w:ascii="Arial" w:hAnsi="Arial" w:cs="Arial"/>
              </w:rPr>
            </w:pPr>
            <w:r w:rsidRPr="00D50A73">
              <w:rPr>
                <w:rFonts w:ascii="Arial" w:hAnsi="Arial" w:cs="Arial"/>
              </w:rPr>
              <w:t>________________________________</w:t>
            </w:r>
          </w:p>
        </w:tc>
        <w:tc>
          <w:tcPr>
            <w:tcW w:w="4488" w:type="dxa"/>
          </w:tcPr>
          <w:p w14:paraId="252FFA5F" w14:textId="77777777" w:rsidR="00D50A73" w:rsidRPr="00D50A73" w:rsidRDefault="00D50A73" w:rsidP="00715DF4">
            <w:pPr>
              <w:rPr>
                <w:rFonts w:ascii="Arial" w:hAnsi="Arial" w:cs="Arial"/>
              </w:rPr>
            </w:pPr>
            <w:r w:rsidRPr="00D50A73">
              <w:rPr>
                <w:rFonts w:ascii="Arial" w:hAnsi="Arial" w:cs="Arial"/>
              </w:rPr>
              <w:t>________________________________</w:t>
            </w:r>
          </w:p>
        </w:tc>
        <w:tc>
          <w:tcPr>
            <w:tcW w:w="384" w:type="dxa"/>
          </w:tcPr>
          <w:p w14:paraId="142778D6" w14:textId="77777777" w:rsidR="00D50A73" w:rsidRPr="00D50A73" w:rsidRDefault="00D50A73" w:rsidP="00715DF4">
            <w:pPr>
              <w:rPr>
                <w:rFonts w:ascii="Arial" w:hAnsi="Arial" w:cs="Arial"/>
              </w:rPr>
            </w:pPr>
          </w:p>
        </w:tc>
      </w:tr>
      <w:tr w:rsidR="00D50A73" w:rsidRPr="00D50A73" w14:paraId="09547D08" w14:textId="4953702D" w:rsidTr="00D50A73">
        <w:tc>
          <w:tcPr>
            <w:tcW w:w="4488" w:type="dxa"/>
          </w:tcPr>
          <w:p w14:paraId="1C19A5E4" w14:textId="3B0DB0B8" w:rsidR="00D50A73" w:rsidRPr="00D50A73" w:rsidRDefault="00D50A73" w:rsidP="00715D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</w:t>
            </w:r>
            <w:r w:rsidRPr="00D50A73">
              <w:rPr>
                <w:rFonts w:ascii="Arial" w:hAnsi="Arial" w:cs="Arial"/>
              </w:rPr>
              <w:t>nature of Candidate</w:t>
            </w:r>
          </w:p>
        </w:tc>
        <w:tc>
          <w:tcPr>
            <w:tcW w:w="4488" w:type="dxa"/>
          </w:tcPr>
          <w:p w14:paraId="1EFDCAA9" w14:textId="77777777" w:rsidR="00D50A73" w:rsidRPr="00D50A73" w:rsidRDefault="00D50A73" w:rsidP="00715DF4">
            <w:pPr>
              <w:rPr>
                <w:rFonts w:ascii="Arial" w:hAnsi="Arial" w:cs="Arial"/>
              </w:rPr>
            </w:pPr>
            <w:r w:rsidRPr="00D50A73">
              <w:rPr>
                <w:rFonts w:ascii="Arial" w:hAnsi="Arial" w:cs="Arial"/>
              </w:rPr>
              <w:t>Date</w:t>
            </w:r>
          </w:p>
        </w:tc>
        <w:tc>
          <w:tcPr>
            <w:tcW w:w="384" w:type="dxa"/>
          </w:tcPr>
          <w:p w14:paraId="21033E4C" w14:textId="77777777" w:rsidR="00D50A73" w:rsidRPr="00D50A73" w:rsidRDefault="00D50A73" w:rsidP="00715DF4">
            <w:pPr>
              <w:rPr>
                <w:rFonts w:ascii="Arial" w:hAnsi="Arial" w:cs="Arial"/>
              </w:rPr>
            </w:pPr>
          </w:p>
        </w:tc>
      </w:tr>
    </w:tbl>
    <w:p w14:paraId="094D41E6" w14:textId="77777777" w:rsidR="00864E65" w:rsidRPr="00711541" w:rsidRDefault="00864E65" w:rsidP="00864E65"/>
    <w:sectPr w:rsidR="00864E65" w:rsidRPr="00711541" w:rsidSect="00D25266">
      <w:footerReference w:type="default" r:id="rId8"/>
      <w:pgSz w:w="12240" w:h="15840"/>
      <w:pgMar w:top="1170" w:right="1440" w:bottom="1170" w:left="144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C5668" w14:textId="77777777" w:rsidR="00A014AE" w:rsidRDefault="00A014AE" w:rsidP="003F12DB">
      <w:r>
        <w:separator/>
      </w:r>
    </w:p>
  </w:endnote>
  <w:endnote w:type="continuationSeparator" w:id="0">
    <w:p w14:paraId="3855AB18" w14:textId="77777777" w:rsidR="00A014AE" w:rsidRDefault="00A014AE" w:rsidP="003F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New York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NDSIT+TimesNewRomanPS-BoldMT">
    <w:altName w:val="Bookman Old Style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A2FD1" w14:textId="67BBD115" w:rsidR="006B232F" w:rsidRDefault="006B232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2062D" w14:textId="77777777" w:rsidR="00A014AE" w:rsidRDefault="00A014AE" w:rsidP="003F12DB">
      <w:r>
        <w:separator/>
      </w:r>
    </w:p>
  </w:footnote>
  <w:footnote w:type="continuationSeparator" w:id="0">
    <w:p w14:paraId="00E11C91" w14:textId="77777777" w:rsidR="00A014AE" w:rsidRDefault="00A014AE" w:rsidP="003F1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0711"/>
    <w:multiLevelType w:val="hybridMultilevel"/>
    <w:tmpl w:val="6D34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792D"/>
    <w:multiLevelType w:val="hybridMultilevel"/>
    <w:tmpl w:val="44F24FD4"/>
    <w:lvl w:ilvl="0" w:tplc="6EFC3A3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60233A7"/>
    <w:multiLevelType w:val="hybridMultilevel"/>
    <w:tmpl w:val="FF82BD6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8AD7AB6"/>
    <w:multiLevelType w:val="hybridMultilevel"/>
    <w:tmpl w:val="F00EC8C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B7C95"/>
    <w:multiLevelType w:val="hybridMultilevel"/>
    <w:tmpl w:val="66101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E7E1D"/>
    <w:multiLevelType w:val="hybridMultilevel"/>
    <w:tmpl w:val="CB6CAD9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47F17"/>
    <w:multiLevelType w:val="hybridMultilevel"/>
    <w:tmpl w:val="0E8EDF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F738F6"/>
    <w:multiLevelType w:val="hybridMultilevel"/>
    <w:tmpl w:val="418E7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C0712"/>
    <w:multiLevelType w:val="hybridMultilevel"/>
    <w:tmpl w:val="DECC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821BE"/>
    <w:multiLevelType w:val="hybridMultilevel"/>
    <w:tmpl w:val="55F88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0B6122"/>
    <w:multiLevelType w:val="hybridMultilevel"/>
    <w:tmpl w:val="27ECF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C5D5A"/>
    <w:multiLevelType w:val="hybridMultilevel"/>
    <w:tmpl w:val="366C4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63C774C"/>
    <w:multiLevelType w:val="hybridMultilevel"/>
    <w:tmpl w:val="D6ECA4C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B299F"/>
    <w:multiLevelType w:val="hybridMultilevel"/>
    <w:tmpl w:val="D5D60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A37E0"/>
    <w:multiLevelType w:val="hybridMultilevel"/>
    <w:tmpl w:val="92FE8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5E3E3B"/>
    <w:multiLevelType w:val="hybridMultilevel"/>
    <w:tmpl w:val="591E6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52CAD"/>
    <w:multiLevelType w:val="hybridMultilevel"/>
    <w:tmpl w:val="32648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E3D7C"/>
    <w:multiLevelType w:val="multilevel"/>
    <w:tmpl w:val="0046C3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EE1940"/>
    <w:multiLevelType w:val="hybridMultilevel"/>
    <w:tmpl w:val="3810387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AA55F2"/>
    <w:multiLevelType w:val="hybridMultilevel"/>
    <w:tmpl w:val="E2C8A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A72A8"/>
    <w:multiLevelType w:val="hybridMultilevel"/>
    <w:tmpl w:val="B6E030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15C2034"/>
    <w:multiLevelType w:val="hybridMultilevel"/>
    <w:tmpl w:val="496869B6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E875C3"/>
    <w:multiLevelType w:val="hybridMultilevel"/>
    <w:tmpl w:val="17EAC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6666C"/>
    <w:multiLevelType w:val="hybridMultilevel"/>
    <w:tmpl w:val="FB6871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A12AB"/>
    <w:multiLevelType w:val="hybridMultilevel"/>
    <w:tmpl w:val="5D0AD7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A7FF8"/>
    <w:multiLevelType w:val="singleLevel"/>
    <w:tmpl w:val="569898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4E1D799C"/>
    <w:multiLevelType w:val="hybridMultilevel"/>
    <w:tmpl w:val="3C865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64016"/>
    <w:multiLevelType w:val="hybridMultilevel"/>
    <w:tmpl w:val="A0EE6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444F3D"/>
    <w:multiLevelType w:val="hybridMultilevel"/>
    <w:tmpl w:val="A48C1F7A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584934"/>
    <w:multiLevelType w:val="hybridMultilevel"/>
    <w:tmpl w:val="1ADCB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F8680C"/>
    <w:multiLevelType w:val="hybridMultilevel"/>
    <w:tmpl w:val="E88A984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40D1A"/>
    <w:multiLevelType w:val="hybridMultilevel"/>
    <w:tmpl w:val="ACF0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D77B7"/>
    <w:multiLevelType w:val="hybridMultilevel"/>
    <w:tmpl w:val="ECA2BEB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3" w15:restartNumberingAfterBreak="0">
    <w:nsid w:val="5ED907A0"/>
    <w:multiLevelType w:val="hybridMultilevel"/>
    <w:tmpl w:val="67083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12340"/>
    <w:multiLevelType w:val="hybridMultilevel"/>
    <w:tmpl w:val="F840412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8818F3"/>
    <w:multiLevelType w:val="hybridMultilevel"/>
    <w:tmpl w:val="B2FA9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D8104C"/>
    <w:multiLevelType w:val="singleLevel"/>
    <w:tmpl w:val="1D28D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61E00FC1"/>
    <w:multiLevelType w:val="singleLevel"/>
    <w:tmpl w:val="569898B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3A44FE8"/>
    <w:multiLevelType w:val="multilevel"/>
    <w:tmpl w:val="6ACA64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6B2963"/>
    <w:multiLevelType w:val="hybridMultilevel"/>
    <w:tmpl w:val="E4DEC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DD7BE5"/>
    <w:multiLevelType w:val="hybridMultilevel"/>
    <w:tmpl w:val="8EC2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41742"/>
    <w:multiLevelType w:val="hybridMultilevel"/>
    <w:tmpl w:val="62E41B82"/>
    <w:lvl w:ilvl="0" w:tplc="75B8A9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C674D1"/>
    <w:multiLevelType w:val="singleLevel"/>
    <w:tmpl w:val="CCDE14C2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04841DA"/>
    <w:multiLevelType w:val="hybridMultilevel"/>
    <w:tmpl w:val="23A4BA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0931571"/>
    <w:multiLevelType w:val="hybridMultilevel"/>
    <w:tmpl w:val="A9907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68637B"/>
    <w:multiLevelType w:val="hybridMultilevel"/>
    <w:tmpl w:val="41246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41085D"/>
    <w:multiLevelType w:val="hybridMultilevel"/>
    <w:tmpl w:val="F15AB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F76155"/>
    <w:multiLevelType w:val="hybridMultilevel"/>
    <w:tmpl w:val="79925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F083154"/>
    <w:multiLevelType w:val="hybridMultilevel"/>
    <w:tmpl w:val="2466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5"/>
  </w:num>
  <w:num w:numId="3">
    <w:abstractNumId w:val="34"/>
  </w:num>
  <w:num w:numId="4">
    <w:abstractNumId w:val="12"/>
  </w:num>
  <w:num w:numId="5">
    <w:abstractNumId w:val="5"/>
  </w:num>
  <w:num w:numId="6">
    <w:abstractNumId w:val="3"/>
  </w:num>
  <w:num w:numId="7">
    <w:abstractNumId w:val="18"/>
  </w:num>
  <w:num w:numId="8">
    <w:abstractNumId w:val="13"/>
  </w:num>
  <w:num w:numId="9">
    <w:abstractNumId w:val="21"/>
  </w:num>
  <w:num w:numId="10">
    <w:abstractNumId w:val="28"/>
  </w:num>
  <w:num w:numId="11">
    <w:abstractNumId w:val="30"/>
  </w:num>
  <w:num w:numId="12">
    <w:abstractNumId w:val="36"/>
  </w:num>
  <w:num w:numId="13">
    <w:abstractNumId w:val="2"/>
  </w:num>
  <w:num w:numId="14">
    <w:abstractNumId w:val="11"/>
  </w:num>
  <w:num w:numId="15">
    <w:abstractNumId w:val="1"/>
  </w:num>
  <w:num w:numId="16">
    <w:abstractNumId w:val="46"/>
  </w:num>
  <w:num w:numId="17">
    <w:abstractNumId w:val="41"/>
  </w:num>
  <w:num w:numId="18">
    <w:abstractNumId w:val="44"/>
  </w:num>
  <w:num w:numId="19">
    <w:abstractNumId w:val="24"/>
  </w:num>
  <w:num w:numId="20">
    <w:abstractNumId w:val="17"/>
  </w:num>
  <w:num w:numId="21">
    <w:abstractNumId w:val="38"/>
  </w:num>
  <w:num w:numId="22">
    <w:abstractNumId w:val="7"/>
  </w:num>
  <w:num w:numId="23">
    <w:abstractNumId w:val="4"/>
  </w:num>
  <w:num w:numId="24">
    <w:abstractNumId w:val="25"/>
  </w:num>
  <w:num w:numId="25">
    <w:abstractNumId w:val="42"/>
  </w:num>
  <w:num w:numId="26">
    <w:abstractNumId w:val="37"/>
  </w:num>
  <w:num w:numId="27">
    <w:abstractNumId w:val="0"/>
  </w:num>
  <w:num w:numId="28">
    <w:abstractNumId w:val="33"/>
  </w:num>
  <w:num w:numId="29">
    <w:abstractNumId w:val="47"/>
  </w:num>
  <w:num w:numId="30">
    <w:abstractNumId w:val="43"/>
  </w:num>
  <w:num w:numId="31">
    <w:abstractNumId w:val="27"/>
  </w:num>
  <w:num w:numId="32">
    <w:abstractNumId w:val="6"/>
  </w:num>
  <w:num w:numId="33">
    <w:abstractNumId w:val="20"/>
  </w:num>
  <w:num w:numId="34">
    <w:abstractNumId w:val="9"/>
  </w:num>
  <w:num w:numId="35">
    <w:abstractNumId w:val="14"/>
  </w:num>
  <w:num w:numId="36">
    <w:abstractNumId w:val="32"/>
  </w:num>
  <w:num w:numId="37">
    <w:abstractNumId w:val="26"/>
  </w:num>
  <w:num w:numId="38">
    <w:abstractNumId w:val="16"/>
  </w:num>
  <w:num w:numId="39">
    <w:abstractNumId w:val="29"/>
  </w:num>
  <w:num w:numId="40">
    <w:abstractNumId w:val="15"/>
  </w:num>
  <w:num w:numId="41">
    <w:abstractNumId w:val="31"/>
  </w:num>
  <w:num w:numId="42">
    <w:abstractNumId w:val="39"/>
  </w:num>
  <w:num w:numId="43">
    <w:abstractNumId w:val="48"/>
  </w:num>
  <w:num w:numId="44">
    <w:abstractNumId w:val="40"/>
  </w:num>
  <w:num w:numId="45">
    <w:abstractNumId w:val="35"/>
  </w:num>
  <w:num w:numId="46">
    <w:abstractNumId w:val="8"/>
  </w:num>
  <w:num w:numId="47">
    <w:abstractNumId w:val="19"/>
  </w:num>
  <w:num w:numId="48">
    <w:abstractNumId w:val="10"/>
  </w:num>
  <w:num w:numId="49">
    <w:abstractNumId w:val="2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E65"/>
    <w:rsid w:val="000104EE"/>
    <w:rsid w:val="0001461B"/>
    <w:rsid w:val="0002062F"/>
    <w:rsid w:val="00020ED1"/>
    <w:rsid w:val="00021DE8"/>
    <w:rsid w:val="000234A1"/>
    <w:rsid w:val="0003229E"/>
    <w:rsid w:val="00035C63"/>
    <w:rsid w:val="0003610D"/>
    <w:rsid w:val="0003797F"/>
    <w:rsid w:val="00040A84"/>
    <w:rsid w:val="00040FA3"/>
    <w:rsid w:val="00042668"/>
    <w:rsid w:val="00046F63"/>
    <w:rsid w:val="000478B1"/>
    <w:rsid w:val="000500B1"/>
    <w:rsid w:val="0005305D"/>
    <w:rsid w:val="000608CC"/>
    <w:rsid w:val="000649AD"/>
    <w:rsid w:val="00064CD9"/>
    <w:rsid w:val="00065EBA"/>
    <w:rsid w:val="00070697"/>
    <w:rsid w:val="00072BE0"/>
    <w:rsid w:val="000777B1"/>
    <w:rsid w:val="00084DE8"/>
    <w:rsid w:val="0008685C"/>
    <w:rsid w:val="000876D7"/>
    <w:rsid w:val="000878B5"/>
    <w:rsid w:val="00087CE3"/>
    <w:rsid w:val="00087E19"/>
    <w:rsid w:val="0009072F"/>
    <w:rsid w:val="000929E0"/>
    <w:rsid w:val="000A5BE3"/>
    <w:rsid w:val="000B05CD"/>
    <w:rsid w:val="000B2600"/>
    <w:rsid w:val="000B31E9"/>
    <w:rsid w:val="000B3B80"/>
    <w:rsid w:val="000B466A"/>
    <w:rsid w:val="000D14F4"/>
    <w:rsid w:val="000E1096"/>
    <w:rsid w:val="000E1FFB"/>
    <w:rsid w:val="000E26CE"/>
    <w:rsid w:val="000E736A"/>
    <w:rsid w:val="000F14F9"/>
    <w:rsid w:val="000F1BEC"/>
    <w:rsid w:val="000F3900"/>
    <w:rsid w:val="000F559E"/>
    <w:rsid w:val="000F78B0"/>
    <w:rsid w:val="000F7F9D"/>
    <w:rsid w:val="00102804"/>
    <w:rsid w:val="00102A2B"/>
    <w:rsid w:val="001039B8"/>
    <w:rsid w:val="001045EF"/>
    <w:rsid w:val="00105735"/>
    <w:rsid w:val="00107A60"/>
    <w:rsid w:val="001106D7"/>
    <w:rsid w:val="00122986"/>
    <w:rsid w:val="00123EC7"/>
    <w:rsid w:val="001257BF"/>
    <w:rsid w:val="00130395"/>
    <w:rsid w:val="00131957"/>
    <w:rsid w:val="00141FD0"/>
    <w:rsid w:val="00142E2C"/>
    <w:rsid w:val="001504C2"/>
    <w:rsid w:val="00152551"/>
    <w:rsid w:val="00152DC4"/>
    <w:rsid w:val="00161FA2"/>
    <w:rsid w:val="00163BBF"/>
    <w:rsid w:val="001651D9"/>
    <w:rsid w:val="001677A5"/>
    <w:rsid w:val="0017055D"/>
    <w:rsid w:val="0017561D"/>
    <w:rsid w:val="00177306"/>
    <w:rsid w:val="00177E45"/>
    <w:rsid w:val="00180354"/>
    <w:rsid w:val="00180E3D"/>
    <w:rsid w:val="00183686"/>
    <w:rsid w:val="001866AC"/>
    <w:rsid w:val="00187B54"/>
    <w:rsid w:val="001928A0"/>
    <w:rsid w:val="001A0087"/>
    <w:rsid w:val="001A7ED9"/>
    <w:rsid w:val="001B0759"/>
    <w:rsid w:val="001B1306"/>
    <w:rsid w:val="001B44D1"/>
    <w:rsid w:val="001C2BC7"/>
    <w:rsid w:val="001D00DF"/>
    <w:rsid w:val="001D2249"/>
    <w:rsid w:val="001D2304"/>
    <w:rsid w:val="001D306F"/>
    <w:rsid w:val="001D7C78"/>
    <w:rsid w:val="001E04D5"/>
    <w:rsid w:val="001E15B2"/>
    <w:rsid w:val="001E47D1"/>
    <w:rsid w:val="001F4C09"/>
    <w:rsid w:val="001F4FA0"/>
    <w:rsid w:val="001F72AC"/>
    <w:rsid w:val="00205EE4"/>
    <w:rsid w:val="00207579"/>
    <w:rsid w:val="002105CC"/>
    <w:rsid w:val="00215FA3"/>
    <w:rsid w:val="00216C18"/>
    <w:rsid w:val="002202AF"/>
    <w:rsid w:val="00221A0C"/>
    <w:rsid w:val="00222210"/>
    <w:rsid w:val="00225DFB"/>
    <w:rsid w:val="002306A5"/>
    <w:rsid w:val="00231EE4"/>
    <w:rsid w:val="00235CFD"/>
    <w:rsid w:val="00237207"/>
    <w:rsid w:val="00244A60"/>
    <w:rsid w:val="002507D0"/>
    <w:rsid w:val="00252CB4"/>
    <w:rsid w:val="0025540C"/>
    <w:rsid w:val="0026035A"/>
    <w:rsid w:val="00260B61"/>
    <w:rsid w:val="00260D24"/>
    <w:rsid w:val="00264EF6"/>
    <w:rsid w:val="0027383C"/>
    <w:rsid w:val="002739B1"/>
    <w:rsid w:val="00275CDC"/>
    <w:rsid w:val="0027663F"/>
    <w:rsid w:val="00277111"/>
    <w:rsid w:val="002775F8"/>
    <w:rsid w:val="00282776"/>
    <w:rsid w:val="00282883"/>
    <w:rsid w:val="0028368A"/>
    <w:rsid w:val="00285600"/>
    <w:rsid w:val="002867F5"/>
    <w:rsid w:val="0028786A"/>
    <w:rsid w:val="00293B28"/>
    <w:rsid w:val="00295352"/>
    <w:rsid w:val="002A2C77"/>
    <w:rsid w:val="002A3B4A"/>
    <w:rsid w:val="002A6556"/>
    <w:rsid w:val="002B3072"/>
    <w:rsid w:val="002B5558"/>
    <w:rsid w:val="002B5DD1"/>
    <w:rsid w:val="002B7FBB"/>
    <w:rsid w:val="002C2D07"/>
    <w:rsid w:val="002C5AA1"/>
    <w:rsid w:val="002C6786"/>
    <w:rsid w:val="002C6B39"/>
    <w:rsid w:val="002C7F6C"/>
    <w:rsid w:val="002D18F0"/>
    <w:rsid w:val="002D71B5"/>
    <w:rsid w:val="002E0160"/>
    <w:rsid w:val="002E1158"/>
    <w:rsid w:val="002E1D1B"/>
    <w:rsid w:val="002E46AF"/>
    <w:rsid w:val="002E6205"/>
    <w:rsid w:val="002F03A3"/>
    <w:rsid w:val="002F42C6"/>
    <w:rsid w:val="002F7FE1"/>
    <w:rsid w:val="003033A4"/>
    <w:rsid w:val="003041F3"/>
    <w:rsid w:val="00306661"/>
    <w:rsid w:val="003179A9"/>
    <w:rsid w:val="00321D6E"/>
    <w:rsid w:val="003307C0"/>
    <w:rsid w:val="00330911"/>
    <w:rsid w:val="00340A4F"/>
    <w:rsid w:val="0034689E"/>
    <w:rsid w:val="00347EF1"/>
    <w:rsid w:val="003501BB"/>
    <w:rsid w:val="00350442"/>
    <w:rsid w:val="00353BB3"/>
    <w:rsid w:val="00353DAF"/>
    <w:rsid w:val="00356D1A"/>
    <w:rsid w:val="003570A2"/>
    <w:rsid w:val="0036295C"/>
    <w:rsid w:val="00370BAD"/>
    <w:rsid w:val="00370BCD"/>
    <w:rsid w:val="003715B5"/>
    <w:rsid w:val="003717EF"/>
    <w:rsid w:val="00371F5E"/>
    <w:rsid w:val="0037237E"/>
    <w:rsid w:val="0037407C"/>
    <w:rsid w:val="003807BA"/>
    <w:rsid w:val="0038197E"/>
    <w:rsid w:val="003922AB"/>
    <w:rsid w:val="00392B50"/>
    <w:rsid w:val="00393D7C"/>
    <w:rsid w:val="003945B2"/>
    <w:rsid w:val="00395431"/>
    <w:rsid w:val="003967FA"/>
    <w:rsid w:val="003A1057"/>
    <w:rsid w:val="003A5C14"/>
    <w:rsid w:val="003A7017"/>
    <w:rsid w:val="003B1532"/>
    <w:rsid w:val="003B16FD"/>
    <w:rsid w:val="003B2533"/>
    <w:rsid w:val="003B3000"/>
    <w:rsid w:val="003B41C8"/>
    <w:rsid w:val="003B4FD5"/>
    <w:rsid w:val="003B59A0"/>
    <w:rsid w:val="003B6DB9"/>
    <w:rsid w:val="003C0F64"/>
    <w:rsid w:val="003C126B"/>
    <w:rsid w:val="003C42A6"/>
    <w:rsid w:val="003C6459"/>
    <w:rsid w:val="003D054E"/>
    <w:rsid w:val="003D336D"/>
    <w:rsid w:val="003D461C"/>
    <w:rsid w:val="003D723B"/>
    <w:rsid w:val="003E216B"/>
    <w:rsid w:val="003E567A"/>
    <w:rsid w:val="003F12DB"/>
    <w:rsid w:val="003F2668"/>
    <w:rsid w:val="003F3BBF"/>
    <w:rsid w:val="003F40AC"/>
    <w:rsid w:val="003F4F3F"/>
    <w:rsid w:val="003F5C46"/>
    <w:rsid w:val="003F6B4F"/>
    <w:rsid w:val="003F7EAC"/>
    <w:rsid w:val="00402170"/>
    <w:rsid w:val="004105A9"/>
    <w:rsid w:val="00410FBE"/>
    <w:rsid w:val="00412A70"/>
    <w:rsid w:val="004130C6"/>
    <w:rsid w:val="004135F3"/>
    <w:rsid w:val="00423113"/>
    <w:rsid w:val="00423A69"/>
    <w:rsid w:val="00427966"/>
    <w:rsid w:val="00427A19"/>
    <w:rsid w:val="0043012C"/>
    <w:rsid w:val="0043103E"/>
    <w:rsid w:val="00431945"/>
    <w:rsid w:val="00433CE1"/>
    <w:rsid w:val="00437901"/>
    <w:rsid w:val="00437F54"/>
    <w:rsid w:val="00442B16"/>
    <w:rsid w:val="00443995"/>
    <w:rsid w:val="0044423B"/>
    <w:rsid w:val="0044676D"/>
    <w:rsid w:val="00450053"/>
    <w:rsid w:val="00451AF2"/>
    <w:rsid w:val="004527FF"/>
    <w:rsid w:val="00453E36"/>
    <w:rsid w:val="004546BD"/>
    <w:rsid w:val="00456E2C"/>
    <w:rsid w:val="00461D84"/>
    <w:rsid w:val="0046478E"/>
    <w:rsid w:val="00466218"/>
    <w:rsid w:val="004669D4"/>
    <w:rsid w:val="0046708E"/>
    <w:rsid w:val="00476175"/>
    <w:rsid w:val="004774AD"/>
    <w:rsid w:val="00483880"/>
    <w:rsid w:val="00491418"/>
    <w:rsid w:val="00493D27"/>
    <w:rsid w:val="0049425B"/>
    <w:rsid w:val="004A09F1"/>
    <w:rsid w:val="004A37C7"/>
    <w:rsid w:val="004A46D9"/>
    <w:rsid w:val="004A7890"/>
    <w:rsid w:val="004B2797"/>
    <w:rsid w:val="004C2F9C"/>
    <w:rsid w:val="004C4003"/>
    <w:rsid w:val="004C4314"/>
    <w:rsid w:val="004C4CF0"/>
    <w:rsid w:val="004C57C4"/>
    <w:rsid w:val="004D22E2"/>
    <w:rsid w:val="004D6388"/>
    <w:rsid w:val="004E2D6C"/>
    <w:rsid w:val="004E3CD2"/>
    <w:rsid w:val="004E3E34"/>
    <w:rsid w:val="004E6BE9"/>
    <w:rsid w:val="004F4033"/>
    <w:rsid w:val="004F597D"/>
    <w:rsid w:val="004F5CA1"/>
    <w:rsid w:val="004F6023"/>
    <w:rsid w:val="00501A6C"/>
    <w:rsid w:val="00503CA5"/>
    <w:rsid w:val="0050753E"/>
    <w:rsid w:val="005104CC"/>
    <w:rsid w:val="00512845"/>
    <w:rsid w:val="005145F1"/>
    <w:rsid w:val="005200A5"/>
    <w:rsid w:val="0052328C"/>
    <w:rsid w:val="00523351"/>
    <w:rsid w:val="005256D4"/>
    <w:rsid w:val="005308E9"/>
    <w:rsid w:val="0053099A"/>
    <w:rsid w:val="005317B3"/>
    <w:rsid w:val="00535844"/>
    <w:rsid w:val="00537C80"/>
    <w:rsid w:val="00537D7D"/>
    <w:rsid w:val="00540821"/>
    <w:rsid w:val="00541076"/>
    <w:rsid w:val="00541FA2"/>
    <w:rsid w:val="0054252D"/>
    <w:rsid w:val="0054548C"/>
    <w:rsid w:val="005546EB"/>
    <w:rsid w:val="00555D8D"/>
    <w:rsid w:val="005575A9"/>
    <w:rsid w:val="005634D3"/>
    <w:rsid w:val="00565A08"/>
    <w:rsid w:val="00570149"/>
    <w:rsid w:val="00581979"/>
    <w:rsid w:val="0058403A"/>
    <w:rsid w:val="00586374"/>
    <w:rsid w:val="00586564"/>
    <w:rsid w:val="00596F54"/>
    <w:rsid w:val="005974EC"/>
    <w:rsid w:val="005A01E5"/>
    <w:rsid w:val="005A26FE"/>
    <w:rsid w:val="005A2BF9"/>
    <w:rsid w:val="005A5331"/>
    <w:rsid w:val="005B1126"/>
    <w:rsid w:val="005B30CA"/>
    <w:rsid w:val="005B7321"/>
    <w:rsid w:val="005C21E6"/>
    <w:rsid w:val="005C4621"/>
    <w:rsid w:val="005C77D4"/>
    <w:rsid w:val="005D3194"/>
    <w:rsid w:val="005D333C"/>
    <w:rsid w:val="005D3C38"/>
    <w:rsid w:val="005D45AB"/>
    <w:rsid w:val="005D733D"/>
    <w:rsid w:val="005E14A0"/>
    <w:rsid w:val="005E5048"/>
    <w:rsid w:val="005E557F"/>
    <w:rsid w:val="005F237F"/>
    <w:rsid w:val="005F2C53"/>
    <w:rsid w:val="005F6C71"/>
    <w:rsid w:val="006011FD"/>
    <w:rsid w:val="00604333"/>
    <w:rsid w:val="006049F5"/>
    <w:rsid w:val="0060536B"/>
    <w:rsid w:val="00605FE1"/>
    <w:rsid w:val="00606138"/>
    <w:rsid w:val="0060781B"/>
    <w:rsid w:val="0061140C"/>
    <w:rsid w:val="00612DF5"/>
    <w:rsid w:val="00617621"/>
    <w:rsid w:val="00622594"/>
    <w:rsid w:val="00626CAB"/>
    <w:rsid w:val="00627DBB"/>
    <w:rsid w:val="006301A8"/>
    <w:rsid w:val="00630F22"/>
    <w:rsid w:val="006320F4"/>
    <w:rsid w:val="00633A2F"/>
    <w:rsid w:val="00636EF4"/>
    <w:rsid w:val="0064235B"/>
    <w:rsid w:val="006464C6"/>
    <w:rsid w:val="0065089D"/>
    <w:rsid w:val="006540E8"/>
    <w:rsid w:val="006552A4"/>
    <w:rsid w:val="0065793D"/>
    <w:rsid w:val="006678AC"/>
    <w:rsid w:val="00670852"/>
    <w:rsid w:val="00670D27"/>
    <w:rsid w:val="00671E86"/>
    <w:rsid w:val="00672C03"/>
    <w:rsid w:val="006832E4"/>
    <w:rsid w:val="006871B0"/>
    <w:rsid w:val="00687446"/>
    <w:rsid w:val="00690BE0"/>
    <w:rsid w:val="00690CDA"/>
    <w:rsid w:val="00692BE7"/>
    <w:rsid w:val="00693B7E"/>
    <w:rsid w:val="006958DF"/>
    <w:rsid w:val="00696C02"/>
    <w:rsid w:val="006971D4"/>
    <w:rsid w:val="006A21F7"/>
    <w:rsid w:val="006A2DA8"/>
    <w:rsid w:val="006A48CC"/>
    <w:rsid w:val="006A7135"/>
    <w:rsid w:val="006B06E4"/>
    <w:rsid w:val="006B17F6"/>
    <w:rsid w:val="006B18D8"/>
    <w:rsid w:val="006B232F"/>
    <w:rsid w:val="006B237D"/>
    <w:rsid w:val="006B2E9A"/>
    <w:rsid w:val="006B4E51"/>
    <w:rsid w:val="006B58A6"/>
    <w:rsid w:val="006B603D"/>
    <w:rsid w:val="006B6D73"/>
    <w:rsid w:val="006C1682"/>
    <w:rsid w:val="006C1FE6"/>
    <w:rsid w:val="006C666D"/>
    <w:rsid w:val="006D0DAB"/>
    <w:rsid w:val="006D5A7F"/>
    <w:rsid w:val="006D7900"/>
    <w:rsid w:val="006E3533"/>
    <w:rsid w:val="006E3A57"/>
    <w:rsid w:val="006E4F95"/>
    <w:rsid w:val="006E70F3"/>
    <w:rsid w:val="006F1025"/>
    <w:rsid w:val="006F3299"/>
    <w:rsid w:val="006F3FDA"/>
    <w:rsid w:val="006F54B3"/>
    <w:rsid w:val="0070046E"/>
    <w:rsid w:val="00700785"/>
    <w:rsid w:val="0070148D"/>
    <w:rsid w:val="00704809"/>
    <w:rsid w:val="00704AA1"/>
    <w:rsid w:val="0070665C"/>
    <w:rsid w:val="007075AC"/>
    <w:rsid w:val="0071101A"/>
    <w:rsid w:val="00711890"/>
    <w:rsid w:val="00712B69"/>
    <w:rsid w:val="007149B1"/>
    <w:rsid w:val="00715852"/>
    <w:rsid w:val="00715DF4"/>
    <w:rsid w:val="00715FB9"/>
    <w:rsid w:val="007236F4"/>
    <w:rsid w:val="0073529A"/>
    <w:rsid w:val="0073623C"/>
    <w:rsid w:val="00747CC9"/>
    <w:rsid w:val="00750B81"/>
    <w:rsid w:val="00753200"/>
    <w:rsid w:val="00753934"/>
    <w:rsid w:val="007568B8"/>
    <w:rsid w:val="0076334C"/>
    <w:rsid w:val="00763E72"/>
    <w:rsid w:val="0077088F"/>
    <w:rsid w:val="00772306"/>
    <w:rsid w:val="0078360E"/>
    <w:rsid w:val="0078530C"/>
    <w:rsid w:val="007944F9"/>
    <w:rsid w:val="00795458"/>
    <w:rsid w:val="007B7BC6"/>
    <w:rsid w:val="007C0367"/>
    <w:rsid w:val="007C3834"/>
    <w:rsid w:val="007D38B0"/>
    <w:rsid w:val="007D4F19"/>
    <w:rsid w:val="007D520D"/>
    <w:rsid w:val="007D555C"/>
    <w:rsid w:val="007E0243"/>
    <w:rsid w:val="007E18A6"/>
    <w:rsid w:val="007E2567"/>
    <w:rsid w:val="007E37E5"/>
    <w:rsid w:val="007E43CD"/>
    <w:rsid w:val="007E4605"/>
    <w:rsid w:val="007E59D8"/>
    <w:rsid w:val="007E5F84"/>
    <w:rsid w:val="007E7FD2"/>
    <w:rsid w:val="007F4123"/>
    <w:rsid w:val="007F45FC"/>
    <w:rsid w:val="007F536B"/>
    <w:rsid w:val="007F6CFB"/>
    <w:rsid w:val="00802B2D"/>
    <w:rsid w:val="00810AD0"/>
    <w:rsid w:val="00813F8A"/>
    <w:rsid w:val="008212D0"/>
    <w:rsid w:val="00821EA8"/>
    <w:rsid w:val="00823D25"/>
    <w:rsid w:val="008275B5"/>
    <w:rsid w:val="00830226"/>
    <w:rsid w:val="008412A4"/>
    <w:rsid w:val="00841DBC"/>
    <w:rsid w:val="0084376E"/>
    <w:rsid w:val="008460E2"/>
    <w:rsid w:val="00850E67"/>
    <w:rsid w:val="0085278F"/>
    <w:rsid w:val="00855DE8"/>
    <w:rsid w:val="00864C97"/>
    <w:rsid w:val="00864E65"/>
    <w:rsid w:val="00872388"/>
    <w:rsid w:val="00872F77"/>
    <w:rsid w:val="00873BD5"/>
    <w:rsid w:val="00882296"/>
    <w:rsid w:val="00886350"/>
    <w:rsid w:val="008872FB"/>
    <w:rsid w:val="00891560"/>
    <w:rsid w:val="00893154"/>
    <w:rsid w:val="008A6586"/>
    <w:rsid w:val="008B036E"/>
    <w:rsid w:val="008B11BD"/>
    <w:rsid w:val="008B4FCC"/>
    <w:rsid w:val="008B7145"/>
    <w:rsid w:val="008C0E99"/>
    <w:rsid w:val="008C15B6"/>
    <w:rsid w:val="008C2B84"/>
    <w:rsid w:val="008D27BA"/>
    <w:rsid w:val="008D434A"/>
    <w:rsid w:val="008E0769"/>
    <w:rsid w:val="008E4AC1"/>
    <w:rsid w:val="008E4C89"/>
    <w:rsid w:val="008E7517"/>
    <w:rsid w:val="008E7D18"/>
    <w:rsid w:val="008F405F"/>
    <w:rsid w:val="008F4992"/>
    <w:rsid w:val="008F5209"/>
    <w:rsid w:val="008F62C1"/>
    <w:rsid w:val="008F7F27"/>
    <w:rsid w:val="0090011D"/>
    <w:rsid w:val="00901BFE"/>
    <w:rsid w:val="00902F14"/>
    <w:rsid w:val="00903730"/>
    <w:rsid w:val="00906606"/>
    <w:rsid w:val="009108CA"/>
    <w:rsid w:val="00912887"/>
    <w:rsid w:val="0091455F"/>
    <w:rsid w:val="009200A1"/>
    <w:rsid w:val="00921EDD"/>
    <w:rsid w:val="009239A2"/>
    <w:rsid w:val="0092518D"/>
    <w:rsid w:val="009256A7"/>
    <w:rsid w:val="0092619D"/>
    <w:rsid w:val="00932667"/>
    <w:rsid w:val="009437D0"/>
    <w:rsid w:val="0094457D"/>
    <w:rsid w:val="00944953"/>
    <w:rsid w:val="00944A46"/>
    <w:rsid w:val="00950120"/>
    <w:rsid w:val="00951836"/>
    <w:rsid w:val="009525E5"/>
    <w:rsid w:val="00952767"/>
    <w:rsid w:val="00961300"/>
    <w:rsid w:val="00963ED2"/>
    <w:rsid w:val="00967044"/>
    <w:rsid w:val="0097128B"/>
    <w:rsid w:val="00980893"/>
    <w:rsid w:val="00981555"/>
    <w:rsid w:val="00987DE4"/>
    <w:rsid w:val="00990486"/>
    <w:rsid w:val="009924A6"/>
    <w:rsid w:val="0099264A"/>
    <w:rsid w:val="00992B7C"/>
    <w:rsid w:val="0099661B"/>
    <w:rsid w:val="009977C9"/>
    <w:rsid w:val="009A230C"/>
    <w:rsid w:val="009A3466"/>
    <w:rsid w:val="009A3A64"/>
    <w:rsid w:val="009A627B"/>
    <w:rsid w:val="009A7CCD"/>
    <w:rsid w:val="009B0C13"/>
    <w:rsid w:val="009B2FB7"/>
    <w:rsid w:val="009B47BC"/>
    <w:rsid w:val="009B5119"/>
    <w:rsid w:val="009B61A2"/>
    <w:rsid w:val="009B6FE5"/>
    <w:rsid w:val="009C2952"/>
    <w:rsid w:val="009C30EE"/>
    <w:rsid w:val="009C4634"/>
    <w:rsid w:val="009C4B66"/>
    <w:rsid w:val="009C7081"/>
    <w:rsid w:val="009C73F7"/>
    <w:rsid w:val="009D1742"/>
    <w:rsid w:val="009D3188"/>
    <w:rsid w:val="009D3460"/>
    <w:rsid w:val="009E0C9E"/>
    <w:rsid w:val="009E3F68"/>
    <w:rsid w:val="009E6F5D"/>
    <w:rsid w:val="009F5559"/>
    <w:rsid w:val="00A014AE"/>
    <w:rsid w:val="00A02DB7"/>
    <w:rsid w:val="00A044D0"/>
    <w:rsid w:val="00A05BBD"/>
    <w:rsid w:val="00A117D6"/>
    <w:rsid w:val="00A11B92"/>
    <w:rsid w:val="00A12215"/>
    <w:rsid w:val="00A140DE"/>
    <w:rsid w:val="00A14B7E"/>
    <w:rsid w:val="00A15858"/>
    <w:rsid w:val="00A17E3B"/>
    <w:rsid w:val="00A21CC0"/>
    <w:rsid w:val="00A22C02"/>
    <w:rsid w:val="00A23036"/>
    <w:rsid w:val="00A230B4"/>
    <w:rsid w:val="00A2737B"/>
    <w:rsid w:val="00A279AA"/>
    <w:rsid w:val="00A31293"/>
    <w:rsid w:val="00A32058"/>
    <w:rsid w:val="00A34F60"/>
    <w:rsid w:val="00A3691C"/>
    <w:rsid w:val="00A40D51"/>
    <w:rsid w:val="00A41485"/>
    <w:rsid w:val="00A43488"/>
    <w:rsid w:val="00A443A0"/>
    <w:rsid w:val="00A44F27"/>
    <w:rsid w:val="00A45186"/>
    <w:rsid w:val="00A47E41"/>
    <w:rsid w:val="00A500CF"/>
    <w:rsid w:val="00A52CBD"/>
    <w:rsid w:val="00A5524A"/>
    <w:rsid w:val="00A555A1"/>
    <w:rsid w:val="00A60D65"/>
    <w:rsid w:val="00A71210"/>
    <w:rsid w:val="00A744B8"/>
    <w:rsid w:val="00A77B77"/>
    <w:rsid w:val="00A824E4"/>
    <w:rsid w:val="00A84063"/>
    <w:rsid w:val="00A847EC"/>
    <w:rsid w:val="00A8493E"/>
    <w:rsid w:val="00A920EB"/>
    <w:rsid w:val="00A9230D"/>
    <w:rsid w:val="00A92F1E"/>
    <w:rsid w:val="00A940D7"/>
    <w:rsid w:val="00A94145"/>
    <w:rsid w:val="00A94494"/>
    <w:rsid w:val="00A95E60"/>
    <w:rsid w:val="00AA4932"/>
    <w:rsid w:val="00AA5365"/>
    <w:rsid w:val="00AA6D6C"/>
    <w:rsid w:val="00AB2279"/>
    <w:rsid w:val="00AB5FFB"/>
    <w:rsid w:val="00AB7197"/>
    <w:rsid w:val="00AC1D33"/>
    <w:rsid w:val="00AC3DC3"/>
    <w:rsid w:val="00AC757F"/>
    <w:rsid w:val="00AC7654"/>
    <w:rsid w:val="00AD0F89"/>
    <w:rsid w:val="00AE1482"/>
    <w:rsid w:val="00AE4064"/>
    <w:rsid w:val="00AF07A1"/>
    <w:rsid w:val="00AF4BA3"/>
    <w:rsid w:val="00AF5733"/>
    <w:rsid w:val="00AF5CD4"/>
    <w:rsid w:val="00AF67CC"/>
    <w:rsid w:val="00B0083C"/>
    <w:rsid w:val="00B01153"/>
    <w:rsid w:val="00B02E1F"/>
    <w:rsid w:val="00B03686"/>
    <w:rsid w:val="00B05064"/>
    <w:rsid w:val="00B06CDC"/>
    <w:rsid w:val="00B07148"/>
    <w:rsid w:val="00B11BC3"/>
    <w:rsid w:val="00B11E17"/>
    <w:rsid w:val="00B13ABE"/>
    <w:rsid w:val="00B14D0E"/>
    <w:rsid w:val="00B15506"/>
    <w:rsid w:val="00B16750"/>
    <w:rsid w:val="00B17E95"/>
    <w:rsid w:val="00B202F7"/>
    <w:rsid w:val="00B212A8"/>
    <w:rsid w:val="00B2198A"/>
    <w:rsid w:val="00B22C19"/>
    <w:rsid w:val="00B237B5"/>
    <w:rsid w:val="00B244A3"/>
    <w:rsid w:val="00B26C57"/>
    <w:rsid w:val="00B26D55"/>
    <w:rsid w:val="00B30FB7"/>
    <w:rsid w:val="00B320C1"/>
    <w:rsid w:val="00B33F08"/>
    <w:rsid w:val="00B37C23"/>
    <w:rsid w:val="00B56664"/>
    <w:rsid w:val="00B61B1E"/>
    <w:rsid w:val="00B6489B"/>
    <w:rsid w:val="00B72987"/>
    <w:rsid w:val="00B772BE"/>
    <w:rsid w:val="00B8042F"/>
    <w:rsid w:val="00B8342A"/>
    <w:rsid w:val="00B83E88"/>
    <w:rsid w:val="00B85A50"/>
    <w:rsid w:val="00B876BD"/>
    <w:rsid w:val="00B91B06"/>
    <w:rsid w:val="00B91DF1"/>
    <w:rsid w:val="00BA26C0"/>
    <w:rsid w:val="00BA58FF"/>
    <w:rsid w:val="00BA67E4"/>
    <w:rsid w:val="00BB3261"/>
    <w:rsid w:val="00BB3904"/>
    <w:rsid w:val="00BB3ECB"/>
    <w:rsid w:val="00BC0D47"/>
    <w:rsid w:val="00BC3757"/>
    <w:rsid w:val="00BC481D"/>
    <w:rsid w:val="00BC68D9"/>
    <w:rsid w:val="00BD1518"/>
    <w:rsid w:val="00BD2B9B"/>
    <w:rsid w:val="00BD6DD1"/>
    <w:rsid w:val="00BD7146"/>
    <w:rsid w:val="00BD759D"/>
    <w:rsid w:val="00BD779A"/>
    <w:rsid w:val="00BD7CC0"/>
    <w:rsid w:val="00BE03C8"/>
    <w:rsid w:val="00BE189D"/>
    <w:rsid w:val="00BE2DDB"/>
    <w:rsid w:val="00BE412C"/>
    <w:rsid w:val="00BE4A49"/>
    <w:rsid w:val="00BE6A6E"/>
    <w:rsid w:val="00BE7910"/>
    <w:rsid w:val="00BF362B"/>
    <w:rsid w:val="00BF5E4D"/>
    <w:rsid w:val="00BF610D"/>
    <w:rsid w:val="00BF79DF"/>
    <w:rsid w:val="00C05097"/>
    <w:rsid w:val="00C0673D"/>
    <w:rsid w:val="00C06A9C"/>
    <w:rsid w:val="00C12CAC"/>
    <w:rsid w:val="00C12E20"/>
    <w:rsid w:val="00C14C81"/>
    <w:rsid w:val="00C2431A"/>
    <w:rsid w:val="00C2636C"/>
    <w:rsid w:val="00C26B39"/>
    <w:rsid w:val="00C3093A"/>
    <w:rsid w:val="00C31F93"/>
    <w:rsid w:val="00C33D61"/>
    <w:rsid w:val="00C3421B"/>
    <w:rsid w:val="00C34D29"/>
    <w:rsid w:val="00C37CCF"/>
    <w:rsid w:val="00C40EFF"/>
    <w:rsid w:val="00C44D86"/>
    <w:rsid w:val="00C5071B"/>
    <w:rsid w:val="00C54E7B"/>
    <w:rsid w:val="00C5546F"/>
    <w:rsid w:val="00C56EEA"/>
    <w:rsid w:val="00C604ED"/>
    <w:rsid w:val="00C649CE"/>
    <w:rsid w:val="00C70E27"/>
    <w:rsid w:val="00C71954"/>
    <w:rsid w:val="00C729C0"/>
    <w:rsid w:val="00C76986"/>
    <w:rsid w:val="00C81390"/>
    <w:rsid w:val="00C81D2A"/>
    <w:rsid w:val="00C910CA"/>
    <w:rsid w:val="00C92E54"/>
    <w:rsid w:val="00C936F2"/>
    <w:rsid w:val="00C96093"/>
    <w:rsid w:val="00C960E9"/>
    <w:rsid w:val="00CA0274"/>
    <w:rsid w:val="00CA044B"/>
    <w:rsid w:val="00CA1FAA"/>
    <w:rsid w:val="00CA2BAE"/>
    <w:rsid w:val="00CA46A9"/>
    <w:rsid w:val="00CA46F5"/>
    <w:rsid w:val="00CA723E"/>
    <w:rsid w:val="00CB17C5"/>
    <w:rsid w:val="00CB3302"/>
    <w:rsid w:val="00CB3359"/>
    <w:rsid w:val="00CC01B5"/>
    <w:rsid w:val="00CC17F4"/>
    <w:rsid w:val="00CC6ADA"/>
    <w:rsid w:val="00CD2416"/>
    <w:rsid w:val="00CD24C7"/>
    <w:rsid w:val="00CD2AA6"/>
    <w:rsid w:val="00CD3754"/>
    <w:rsid w:val="00CD6BC4"/>
    <w:rsid w:val="00CE413A"/>
    <w:rsid w:val="00CE4B00"/>
    <w:rsid w:val="00CE4D57"/>
    <w:rsid w:val="00CE5079"/>
    <w:rsid w:val="00CE734A"/>
    <w:rsid w:val="00CF2F3D"/>
    <w:rsid w:val="00D017F2"/>
    <w:rsid w:val="00D0356D"/>
    <w:rsid w:val="00D04898"/>
    <w:rsid w:val="00D062D5"/>
    <w:rsid w:val="00D067F1"/>
    <w:rsid w:val="00D14123"/>
    <w:rsid w:val="00D154B5"/>
    <w:rsid w:val="00D20A0B"/>
    <w:rsid w:val="00D25266"/>
    <w:rsid w:val="00D2574A"/>
    <w:rsid w:val="00D27EFF"/>
    <w:rsid w:val="00D304A4"/>
    <w:rsid w:val="00D32F01"/>
    <w:rsid w:val="00D36206"/>
    <w:rsid w:val="00D44120"/>
    <w:rsid w:val="00D45C48"/>
    <w:rsid w:val="00D50A73"/>
    <w:rsid w:val="00D56DC1"/>
    <w:rsid w:val="00D6335D"/>
    <w:rsid w:val="00D66BD9"/>
    <w:rsid w:val="00D72082"/>
    <w:rsid w:val="00D76553"/>
    <w:rsid w:val="00D77788"/>
    <w:rsid w:val="00D80269"/>
    <w:rsid w:val="00D804A7"/>
    <w:rsid w:val="00D865EA"/>
    <w:rsid w:val="00D875E3"/>
    <w:rsid w:val="00D94DFD"/>
    <w:rsid w:val="00D970B5"/>
    <w:rsid w:val="00DA13AB"/>
    <w:rsid w:val="00DA17E7"/>
    <w:rsid w:val="00DA284F"/>
    <w:rsid w:val="00DA2E99"/>
    <w:rsid w:val="00DB0656"/>
    <w:rsid w:val="00DB1EA1"/>
    <w:rsid w:val="00DB2505"/>
    <w:rsid w:val="00DB5D55"/>
    <w:rsid w:val="00DB66B6"/>
    <w:rsid w:val="00DB758F"/>
    <w:rsid w:val="00DD066B"/>
    <w:rsid w:val="00DD1A0D"/>
    <w:rsid w:val="00DD349E"/>
    <w:rsid w:val="00DD49B8"/>
    <w:rsid w:val="00DD5360"/>
    <w:rsid w:val="00DE089A"/>
    <w:rsid w:val="00DE1D39"/>
    <w:rsid w:val="00DE5326"/>
    <w:rsid w:val="00DE5F8A"/>
    <w:rsid w:val="00DE7A3E"/>
    <w:rsid w:val="00DE7B0D"/>
    <w:rsid w:val="00DF002D"/>
    <w:rsid w:val="00DF1F60"/>
    <w:rsid w:val="00DF25ED"/>
    <w:rsid w:val="00DF4DEE"/>
    <w:rsid w:val="00DF5D85"/>
    <w:rsid w:val="00E01206"/>
    <w:rsid w:val="00E02853"/>
    <w:rsid w:val="00E0765D"/>
    <w:rsid w:val="00E1005D"/>
    <w:rsid w:val="00E12550"/>
    <w:rsid w:val="00E207EE"/>
    <w:rsid w:val="00E20B7E"/>
    <w:rsid w:val="00E214A5"/>
    <w:rsid w:val="00E217EC"/>
    <w:rsid w:val="00E22B33"/>
    <w:rsid w:val="00E240B1"/>
    <w:rsid w:val="00E27695"/>
    <w:rsid w:val="00E27CFB"/>
    <w:rsid w:val="00E30264"/>
    <w:rsid w:val="00E372DA"/>
    <w:rsid w:val="00E37BD2"/>
    <w:rsid w:val="00E37EB9"/>
    <w:rsid w:val="00E430AA"/>
    <w:rsid w:val="00E43DF3"/>
    <w:rsid w:val="00E46AFA"/>
    <w:rsid w:val="00E529B4"/>
    <w:rsid w:val="00E5318D"/>
    <w:rsid w:val="00E57701"/>
    <w:rsid w:val="00E61957"/>
    <w:rsid w:val="00E635B9"/>
    <w:rsid w:val="00E647F1"/>
    <w:rsid w:val="00E663B2"/>
    <w:rsid w:val="00E672F0"/>
    <w:rsid w:val="00E75345"/>
    <w:rsid w:val="00E77623"/>
    <w:rsid w:val="00E8021E"/>
    <w:rsid w:val="00E808E2"/>
    <w:rsid w:val="00E80C2C"/>
    <w:rsid w:val="00E81315"/>
    <w:rsid w:val="00E82401"/>
    <w:rsid w:val="00E84122"/>
    <w:rsid w:val="00E87810"/>
    <w:rsid w:val="00E92B6A"/>
    <w:rsid w:val="00E933EF"/>
    <w:rsid w:val="00E94DB1"/>
    <w:rsid w:val="00E961AD"/>
    <w:rsid w:val="00E97D11"/>
    <w:rsid w:val="00EA0D0E"/>
    <w:rsid w:val="00EA63FB"/>
    <w:rsid w:val="00EA7E2C"/>
    <w:rsid w:val="00EB04DA"/>
    <w:rsid w:val="00EB2D50"/>
    <w:rsid w:val="00EB42CB"/>
    <w:rsid w:val="00EB70DD"/>
    <w:rsid w:val="00EC1C4D"/>
    <w:rsid w:val="00EC32E1"/>
    <w:rsid w:val="00EC4A12"/>
    <w:rsid w:val="00EC6D17"/>
    <w:rsid w:val="00ED27C4"/>
    <w:rsid w:val="00ED4F41"/>
    <w:rsid w:val="00ED53C8"/>
    <w:rsid w:val="00ED704E"/>
    <w:rsid w:val="00EE5EC2"/>
    <w:rsid w:val="00EE71F8"/>
    <w:rsid w:val="00EF0EC7"/>
    <w:rsid w:val="00EF284E"/>
    <w:rsid w:val="00F00403"/>
    <w:rsid w:val="00F01FA0"/>
    <w:rsid w:val="00F05123"/>
    <w:rsid w:val="00F077BE"/>
    <w:rsid w:val="00F10429"/>
    <w:rsid w:val="00F12775"/>
    <w:rsid w:val="00F13D5A"/>
    <w:rsid w:val="00F156FA"/>
    <w:rsid w:val="00F164BF"/>
    <w:rsid w:val="00F20F39"/>
    <w:rsid w:val="00F2568A"/>
    <w:rsid w:val="00F266C1"/>
    <w:rsid w:val="00F33D7A"/>
    <w:rsid w:val="00F35F79"/>
    <w:rsid w:val="00F50B23"/>
    <w:rsid w:val="00F52016"/>
    <w:rsid w:val="00F5400B"/>
    <w:rsid w:val="00F61140"/>
    <w:rsid w:val="00F61CD5"/>
    <w:rsid w:val="00F679DF"/>
    <w:rsid w:val="00F74003"/>
    <w:rsid w:val="00F76178"/>
    <w:rsid w:val="00F810BA"/>
    <w:rsid w:val="00F82D23"/>
    <w:rsid w:val="00F83EE4"/>
    <w:rsid w:val="00F870A6"/>
    <w:rsid w:val="00F909C0"/>
    <w:rsid w:val="00F9240A"/>
    <w:rsid w:val="00F926AF"/>
    <w:rsid w:val="00F93E27"/>
    <w:rsid w:val="00F973C7"/>
    <w:rsid w:val="00FA1F21"/>
    <w:rsid w:val="00FA56BE"/>
    <w:rsid w:val="00FA6852"/>
    <w:rsid w:val="00FB1C81"/>
    <w:rsid w:val="00FB1F1F"/>
    <w:rsid w:val="00FB5967"/>
    <w:rsid w:val="00FC2628"/>
    <w:rsid w:val="00FC27AA"/>
    <w:rsid w:val="00FC2DF9"/>
    <w:rsid w:val="00FC31E2"/>
    <w:rsid w:val="00FC43AB"/>
    <w:rsid w:val="00FC5A56"/>
    <w:rsid w:val="00FD1DBB"/>
    <w:rsid w:val="00FD2A41"/>
    <w:rsid w:val="00FD5003"/>
    <w:rsid w:val="00FD6486"/>
    <w:rsid w:val="00FD6995"/>
    <w:rsid w:val="00FE0083"/>
    <w:rsid w:val="00FE08D5"/>
    <w:rsid w:val="00FE1811"/>
    <w:rsid w:val="00FE215E"/>
    <w:rsid w:val="00FE2BCC"/>
    <w:rsid w:val="00FE37A8"/>
    <w:rsid w:val="00FF0C3C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3B758E"/>
  <w15:docId w15:val="{053D8C61-C7B3-43B7-A036-749DF7FE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4E65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864E65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864E65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864E65"/>
    <w:pPr>
      <w:keepNext/>
      <w:jc w:val="center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4E6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864E6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864E65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864E65"/>
    <w:rPr>
      <w:rFonts w:ascii="Times New Roman" w:eastAsia="Times New Roman" w:hAnsi="Times New Roman" w:cs="Times New Roman"/>
      <w:sz w:val="32"/>
      <w:szCs w:val="20"/>
    </w:rPr>
  </w:style>
  <w:style w:type="paragraph" w:styleId="Title">
    <w:name w:val="Title"/>
    <w:basedOn w:val="Normal"/>
    <w:link w:val="TitleChar"/>
    <w:qFormat/>
    <w:rsid w:val="00864E65"/>
    <w:pPr>
      <w:jc w:val="center"/>
      <w:outlineLvl w:val="0"/>
    </w:pPr>
    <w:rPr>
      <w:sz w:val="32"/>
      <w:szCs w:val="20"/>
    </w:rPr>
  </w:style>
  <w:style w:type="character" w:customStyle="1" w:styleId="TitleChar">
    <w:name w:val="Title Char"/>
    <w:basedOn w:val="DefaultParagraphFont"/>
    <w:link w:val="Title"/>
    <w:rsid w:val="00864E65"/>
    <w:rPr>
      <w:rFonts w:ascii="Times New Roman" w:eastAsia="Times New Roman" w:hAnsi="Times New Roman" w:cs="Times New Roman"/>
      <w:sz w:val="32"/>
      <w:szCs w:val="20"/>
    </w:rPr>
  </w:style>
  <w:style w:type="paragraph" w:customStyle="1" w:styleId="std">
    <w:name w:val="std"/>
    <w:aliases w:val="standard"/>
    <w:basedOn w:val="Normal"/>
    <w:rsid w:val="00864E65"/>
    <w:pPr>
      <w:spacing w:after="240"/>
      <w:jc w:val="both"/>
    </w:pPr>
    <w:rPr>
      <w:szCs w:val="20"/>
    </w:rPr>
  </w:style>
  <w:style w:type="paragraph" w:styleId="BalloonText">
    <w:name w:val="Balloon Text"/>
    <w:basedOn w:val="Normal"/>
    <w:link w:val="BalloonTextChar"/>
    <w:semiHidden/>
    <w:rsid w:val="00864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64E6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rsid w:val="00864E65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864E65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rsid w:val="00864E65"/>
    <w:rPr>
      <w:rFonts w:ascii="Times New Roman" w:eastAsia="Times New Roman" w:hAnsi="Times New Roman" w:cs="Times New Roman"/>
      <w:sz w:val="20"/>
      <w:szCs w:val="20"/>
    </w:rPr>
  </w:style>
  <w:style w:type="paragraph" w:customStyle="1" w:styleId="letterend">
    <w:name w:val="letterend"/>
    <w:basedOn w:val="Normal"/>
    <w:rsid w:val="00864E65"/>
    <w:pPr>
      <w:tabs>
        <w:tab w:val="left" w:pos="4680"/>
      </w:tabs>
    </w:pPr>
    <w:rPr>
      <w:szCs w:val="20"/>
    </w:rPr>
  </w:style>
  <w:style w:type="paragraph" w:styleId="NormalWeb">
    <w:name w:val="Normal (Web)"/>
    <w:basedOn w:val="Normal"/>
    <w:rsid w:val="00864E65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  <w:style w:type="paragraph" w:customStyle="1" w:styleId="buin1">
    <w:name w:val="buin1"/>
    <w:aliases w:val="bulletindent1"/>
    <w:basedOn w:val="Normal"/>
    <w:qFormat/>
    <w:rsid w:val="00864E65"/>
    <w:pPr>
      <w:ind w:left="720" w:hanging="360"/>
      <w:jc w:val="both"/>
    </w:pPr>
    <w:rPr>
      <w:rFonts w:eastAsia="MS Mincho"/>
      <w:szCs w:val="20"/>
    </w:rPr>
  </w:style>
  <w:style w:type="paragraph" w:customStyle="1" w:styleId="bullet">
    <w:name w:val="bullet"/>
    <w:aliases w:val="bul"/>
    <w:basedOn w:val="std"/>
    <w:qFormat/>
    <w:rsid w:val="00864E65"/>
    <w:pPr>
      <w:spacing w:after="0"/>
      <w:ind w:left="360" w:hanging="360"/>
    </w:pPr>
  </w:style>
  <w:style w:type="table" w:styleId="TableGrid">
    <w:name w:val="Table Grid"/>
    <w:basedOn w:val="TableNormal"/>
    <w:uiPriority w:val="59"/>
    <w:rsid w:val="00864E65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ial">
    <w:name w:val="special"/>
    <w:basedOn w:val="std"/>
    <w:rsid w:val="00864E65"/>
    <w:pPr>
      <w:tabs>
        <w:tab w:val="left" w:pos="797"/>
      </w:tabs>
      <w:spacing w:after="0"/>
    </w:pPr>
  </w:style>
  <w:style w:type="paragraph" w:customStyle="1" w:styleId="back">
    <w:name w:val="back"/>
    <w:basedOn w:val="std"/>
    <w:rsid w:val="00864E65"/>
    <w:pPr>
      <w:tabs>
        <w:tab w:val="left" w:pos="342"/>
        <w:tab w:val="right" w:leader="dot" w:pos="5832"/>
      </w:tabs>
      <w:spacing w:after="0"/>
    </w:pPr>
  </w:style>
  <w:style w:type="paragraph" w:customStyle="1" w:styleId="indent">
    <w:name w:val="indent"/>
    <w:aliases w:val="ind"/>
    <w:basedOn w:val="std"/>
    <w:rsid w:val="00864E65"/>
    <w:pPr>
      <w:spacing w:after="0"/>
      <w:ind w:firstLine="360"/>
    </w:pPr>
    <w:rPr>
      <w:rFonts w:ascii="Bookman" w:hAnsi="Bookman"/>
    </w:rPr>
  </w:style>
  <w:style w:type="paragraph" w:styleId="Header">
    <w:name w:val="header"/>
    <w:basedOn w:val="Normal"/>
    <w:link w:val="HeaderChar"/>
    <w:rsid w:val="00864E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64E65"/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">
    <w:name w:val="section"/>
    <w:aliases w:val="sec"/>
    <w:basedOn w:val="std"/>
    <w:rsid w:val="00864E65"/>
    <w:pPr>
      <w:spacing w:after="0"/>
      <w:jc w:val="center"/>
    </w:pPr>
    <w:rPr>
      <w:b/>
      <w:bCs/>
      <w:sz w:val="32"/>
    </w:rPr>
  </w:style>
  <w:style w:type="paragraph" w:customStyle="1" w:styleId="ec">
    <w:name w:val="ec"/>
    <w:basedOn w:val="Normal"/>
    <w:rsid w:val="00864E65"/>
  </w:style>
  <w:style w:type="paragraph" w:styleId="EnvelopeReturn">
    <w:name w:val="envelope return"/>
    <w:basedOn w:val="Normal"/>
    <w:rsid w:val="00864E65"/>
    <w:rPr>
      <w:rFonts w:cs="Arial"/>
      <w:sz w:val="20"/>
      <w:szCs w:val="20"/>
    </w:rPr>
  </w:style>
  <w:style w:type="paragraph" w:styleId="BodyText">
    <w:name w:val="Body Text"/>
    <w:basedOn w:val="Normal"/>
    <w:link w:val="BodyTextChar"/>
    <w:rsid w:val="00864E65"/>
    <w:rPr>
      <w:b/>
      <w:bCs/>
    </w:rPr>
  </w:style>
  <w:style w:type="character" w:customStyle="1" w:styleId="BodyTextChar">
    <w:name w:val="Body Text Char"/>
    <w:basedOn w:val="DefaultParagraphFont"/>
    <w:link w:val="BodyText"/>
    <w:rsid w:val="00864E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864E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64E6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64E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E6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64E65"/>
  </w:style>
  <w:style w:type="paragraph" w:styleId="Subtitle">
    <w:name w:val="Subtitle"/>
    <w:basedOn w:val="Normal"/>
    <w:link w:val="SubtitleChar"/>
    <w:qFormat/>
    <w:rsid w:val="00864E65"/>
    <w:pPr>
      <w:widowControl w:val="0"/>
      <w:jc w:val="center"/>
    </w:pPr>
    <w:rPr>
      <w:rFonts w:ascii="Arial" w:hAnsi="Arial"/>
      <w:snapToGrid w:val="0"/>
      <w:szCs w:val="20"/>
    </w:rPr>
  </w:style>
  <w:style w:type="character" w:customStyle="1" w:styleId="SubtitleChar">
    <w:name w:val="Subtitle Char"/>
    <w:basedOn w:val="DefaultParagraphFont"/>
    <w:link w:val="Subtitle"/>
    <w:rsid w:val="00864E65"/>
    <w:rPr>
      <w:rFonts w:ascii="Arial" w:eastAsia="Times New Roman" w:hAnsi="Arial" w:cs="Times New Roman"/>
      <w:snapToGrid w:val="0"/>
      <w:sz w:val="24"/>
      <w:szCs w:val="20"/>
    </w:rPr>
  </w:style>
  <w:style w:type="paragraph" w:styleId="PlainText">
    <w:name w:val="Plain Text"/>
    <w:basedOn w:val="Normal"/>
    <w:link w:val="PlainTextChar"/>
    <w:rsid w:val="00864E6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64E65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4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4E65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864E65"/>
    <w:rPr>
      <w:b/>
      <w:bCs/>
    </w:rPr>
  </w:style>
  <w:style w:type="paragraph" w:styleId="NoSpacing">
    <w:name w:val="No Spacing"/>
    <w:qFormat/>
    <w:rsid w:val="0086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1">
    <w:name w:val="style11"/>
    <w:rsid w:val="00864E65"/>
    <w:rPr>
      <w:color w:val="FF0000"/>
    </w:rPr>
  </w:style>
  <w:style w:type="paragraph" w:customStyle="1" w:styleId="CM60">
    <w:name w:val="CM60"/>
    <w:basedOn w:val="Normal"/>
    <w:next w:val="Normal"/>
    <w:rsid w:val="00864E65"/>
    <w:pPr>
      <w:widowControl w:val="0"/>
      <w:autoSpaceDE w:val="0"/>
      <w:autoSpaceDN w:val="0"/>
      <w:adjustRightInd w:val="0"/>
      <w:spacing w:after="255"/>
    </w:pPr>
    <w:rPr>
      <w:rFonts w:ascii="RNDSIT+TimesNewRomanPS-BoldMT" w:hAnsi="RNDSIT+TimesNewRomanPS-BoldMT"/>
    </w:rPr>
  </w:style>
  <w:style w:type="paragraph" w:customStyle="1" w:styleId="NoSpacing1">
    <w:name w:val="No Spacing1"/>
    <w:qFormat/>
    <w:rsid w:val="00864E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teLevel21">
    <w:name w:val="Note Level 21"/>
    <w:qFormat/>
    <w:rsid w:val="0086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4E6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864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4E6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864E65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rsid w:val="0086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B0759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0759"/>
    <w:rPr>
      <w:rFonts w:ascii="Lucida Grande" w:eastAsia="Times New Roman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F1D6D-0180-0148-BED5-4CE89153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WSUadm</dc:creator>
  <cp:keywords/>
  <dc:description/>
  <cp:lastModifiedBy>Berberich, Steven Joseph</cp:lastModifiedBy>
  <cp:revision>2</cp:revision>
  <cp:lastPrinted>2014-07-30T19:57:00Z</cp:lastPrinted>
  <dcterms:created xsi:type="dcterms:W3CDTF">2020-06-29T20:21:00Z</dcterms:created>
  <dcterms:modified xsi:type="dcterms:W3CDTF">2020-06-29T20:21:00Z</dcterms:modified>
</cp:coreProperties>
</file>