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67A5" w14:textId="77777777" w:rsidR="00E664EA" w:rsidRDefault="00E664EA" w:rsidP="00E664EA">
      <w:pPr>
        <w:spacing w:before="100"/>
        <w:ind w:left="16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Program Costs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1"/>
        <w:gridCol w:w="3224"/>
      </w:tblGrid>
      <w:tr w:rsidR="00E664EA" w14:paraId="4121AD57" w14:textId="77777777" w:rsidTr="00E664EA">
        <w:trPr>
          <w:trHeight w:hRule="exact" w:val="610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AAAA"/>
          </w:tcPr>
          <w:p w14:paraId="5486EA06" w14:textId="77777777" w:rsidR="00E664EA" w:rsidRDefault="00E664EA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56CCD426" w14:textId="77777777" w:rsidR="00E664EA" w:rsidRDefault="00E664EA">
            <w:pPr>
              <w:pStyle w:val="TableParagraph"/>
              <w:ind w:lef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Description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AAAA"/>
            <w:hideMark/>
          </w:tcPr>
          <w:p w14:paraId="0AF3AC32" w14:textId="37980B79" w:rsidR="00E664EA" w:rsidRDefault="00E664EA">
            <w:pPr>
              <w:pStyle w:val="TableParagraph"/>
              <w:spacing w:line="264" w:lineRule="auto"/>
              <w:ind w:left="1337" w:right="240" w:hanging="10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202</w:t>
            </w:r>
            <w:r>
              <w:rPr>
                <w:rFonts w:ascii="Arial"/>
                <w:b/>
                <w:sz w:val="24"/>
              </w:rPr>
              <w:t>1</w:t>
            </w:r>
            <w:r>
              <w:rPr>
                <w:rFonts w:ascii="Arial"/>
                <w:b/>
                <w:sz w:val="24"/>
              </w:rPr>
              <w:t>-2</w:t>
            </w:r>
            <w:r>
              <w:rPr>
                <w:rFonts w:ascii="Arial"/>
                <w:b/>
                <w:sz w:val="24"/>
              </w:rPr>
              <w:t>2</w:t>
            </w:r>
            <w:r>
              <w:rPr>
                <w:rFonts w:ascii="Arial"/>
                <w:b/>
                <w:sz w:val="24"/>
              </w:rPr>
              <w:t xml:space="preserve"> 1st-year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Cohort Cost</w:t>
            </w:r>
          </w:p>
        </w:tc>
      </w:tr>
      <w:tr w:rsidR="00E664EA" w14:paraId="2C787EFE" w14:textId="77777777" w:rsidTr="00E664EA">
        <w:trPr>
          <w:trHeight w:hRule="exact" w:val="305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3BEC4" w14:textId="77777777" w:rsidR="00E664EA" w:rsidRDefault="00E664EA">
            <w:pPr>
              <w:pStyle w:val="TableParagraph"/>
              <w:spacing w:before="3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Tuition for full-time students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(in-state)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A4F13" w14:textId="77777777" w:rsidR="00E664EA" w:rsidRDefault="00E664EA">
            <w:pPr>
              <w:pStyle w:val="TableParagraph"/>
              <w:spacing w:line="265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$11,121</w:t>
            </w:r>
          </w:p>
        </w:tc>
      </w:tr>
      <w:tr w:rsidR="00E664EA" w14:paraId="5F133CA4" w14:textId="77777777" w:rsidTr="00E664EA">
        <w:trPr>
          <w:trHeight w:hRule="exact" w:val="305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CB01D" w14:textId="77777777" w:rsidR="00E664EA" w:rsidRDefault="00E664EA">
            <w:pPr>
              <w:pStyle w:val="TableParagraph"/>
              <w:spacing w:line="265" w:lineRule="exact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Tuition for full-time students</w:t>
            </w:r>
            <w:r>
              <w:rPr>
                <w:rFonts w:ascii="Arial"/>
                <w:spacing w:val="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(out-of-state)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D1A34" w14:textId="77777777" w:rsidR="00E664EA" w:rsidRDefault="00E664EA">
            <w:pPr>
              <w:pStyle w:val="TableParagraph"/>
              <w:spacing w:line="265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$14,821</w:t>
            </w:r>
          </w:p>
        </w:tc>
      </w:tr>
      <w:tr w:rsidR="00E664EA" w14:paraId="779F929D" w14:textId="77777777" w:rsidTr="00E664EA">
        <w:trPr>
          <w:trHeight w:hRule="exact" w:val="595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A543F" w14:textId="77777777" w:rsidR="00E664EA" w:rsidRDefault="00E664EA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74EA13F" w14:textId="77777777" w:rsidR="00E664EA" w:rsidRDefault="00E664EA">
            <w:pPr>
              <w:pStyle w:val="TableParagraph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Tuition per credit hour for part-time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students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CB5BF" w14:textId="77777777" w:rsidR="00E664EA" w:rsidRDefault="00E664EA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72528EB" w14:textId="77777777" w:rsidR="00E664EA" w:rsidRDefault="00E664EA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$541</w:t>
            </w:r>
          </w:p>
        </w:tc>
      </w:tr>
      <w:tr w:rsidR="00E664EA" w14:paraId="0949978E" w14:textId="77777777" w:rsidTr="00E664EA">
        <w:trPr>
          <w:trHeight w:hRule="exact" w:val="305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889AC" w14:textId="77777777" w:rsidR="00E664EA" w:rsidRDefault="00E664EA">
            <w:pPr>
              <w:pStyle w:val="TableParagraph"/>
              <w:spacing w:line="265" w:lineRule="exact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University/institution fees or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costs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6500C" w14:textId="77777777" w:rsidR="00E664EA" w:rsidRDefault="00E664EA">
            <w:pPr>
              <w:pStyle w:val="TableParagraph"/>
              <w:spacing w:line="265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$2,044</w:t>
            </w:r>
          </w:p>
        </w:tc>
      </w:tr>
      <w:tr w:rsidR="00E664EA" w14:paraId="36B0317C" w14:textId="77777777" w:rsidTr="00E664EA">
        <w:trPr>
          <w:trHeight w:hRule="exact" w:val="595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7E917" w14:textId="77777777" w:rsidR="00E664EA" w:rsidRDefault="00E664EA">
            <w:pPr>
              <w:pStyle w:val="TableParagraph"/>
              <w:spacing w:line="260" w:lineRule="exact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Addition estimated fees or costs to</w:t>
            </w:r>
            <w:r>
              <w:rPr>
                <w:rFonts w:ascii="Arial"/>
                <w:spacing w:val="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students</w:t>
            </w:r>
          </w:p>
          <w:p w14:paraId="4CC614A3" w14:textId="77777777" w:rsidR="00E664EA" w:rsidRDefault="00E664EA">
            <w:pPr>
              <w:pStyle w:val="TableParagraph"/>
              <w:spacing w:before="19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(e.g., books, travel,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…)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27FAA" w14:textId="77777777" w:rsidR="00E664EA" w:rsidRDefault="00E664EA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EB87D6A" w14:textId="77777777" w:rsidR="00E664EA" w:rsidRDefault="00E664EA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$816</w:t>
            </w:r>
          </w:p>
        </w:tc>
      </w:tr>
    </w:tbl>
    <w:p w14:paraId="20674421" w14:textId="77777777" w:rsidR="004F234F" w:rsidRDefault="004F234F"/>
    <w:sectPr w:rsidR="004F2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EA"/>
    <w:rsid w:val="004F234F"/>
    <w:rsid w:val="00E6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A632"/>
  <w15:chartTrackingRefBased/>
  <w15:docId w15:val="{38A08E52-8752-4AEE-9B84-B006AE8E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4E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6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5734F-BE7E-4E3E-B6A9-2EB935B5FFDF}"/>
</file>

<file path=customXml/itemProps2.xml><?xml version="1.0" encoding="utf-8"?>
<ds:datastoreItem xmlns:ds="http://schemas.openxmlformats.org/officeDocument/2006/customXml" ds:itemID="{492179C3-43A2-4707-97FC-DFD47F25BC28}"/>
</file>

<file path=customXml/itemProps3.xml><?xml version="1.0" encoding="utf-8"?>
<ds:datastoreItem xmlns:ds="http://schemas.openxmlformats.org/officeDocument/2006/customXml" ds:itemID="{DA5E30B5-0FCD-4B12-9129-27BB9D7A31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Matejka</dc:creator>
  <cp:keywords/>
  <dc:description/>
  <cp:lastModifiedBy>Shelly Matejka</cp:lastModifiedBy>
  <cp:revision>1</cp:revision>
  <dcterms:created xsi:type="dcterms:W3CDTF">2021-10-01T14:12:00Z</dcterms:created>
  <dcterms:modified xsi:type="dcterms:W3CDTF">2021-10-01T14:13:00Z</dcterms:modified>
</cp:coreProperties>
</file>