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DE2A9" w14:textId="77777777" w:rsidR="00CD1993" w:rsidRPr="00CD1993" w:rsidRDefault="00B13EE8" w:rsidP="00B13EE8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CD1993">
        <w:rPr>
          <w:rFonts w:ascii="Times New Roman" w:hAnsi="Times New Roman" w:cs="Times New Roman"/>
          <w:b/>
        </w:rPr>
        <w:t>UHCL Faculty Assembly Meeting</w:t>
      </w:r>
    </w:p>
    <w:p w14:paraId="4C34DB3F" w14:textId="45888595" w:rsidR="00B13EE8" w:rsidRPr="00CD1993" w:rsidRDefault="00B13EE8" w:rsidP="00573B6E">
      <w:pPr>
        <w:jc w:val="center"/>
        <w:rPr>
          <w:rFonts w:ascii="Times New Roman" w:hAnsi="Times New Roman" w:cs="Times New Roman"/>
          <w:b/>
        </w:rPr>
      </w:pPr>
      <w:r w:rsidRPr="00CD1993">
        <w:rPr>
          <w:rFonts w:ascii="Times New Roman" w:hAnsi="Times New Roman" w:cs="Times New Roman"/>
          <w:b/>
        </w:rPr>
        <w:t xml:space="preserve"> </w:t>
      </w:r>
      <w:bookmarkStart w:id="1" w:name="OLE_LINK1"/>
      <w:bookmarkStart w:id="2" w:name="OLE_LINK2"/>
      <w:r w:rsidR="0081611E" w:rsidRPr="00CD1993">
        <w:rPr>
          <w:rFonts w:ascii="Times New Roman" w:hAnsi="Times New Roman" w:cs="Times New Roman"/>
          <w:b/>
        </w:rPr>
        <w:t>October 12, 2016</w:t>
      </w:r>
      <w:r w:rsidRPr="00CD1993">
        <w:rPr>
          <w:rFonts w:ascii="Times New Roman" w:hAnsi="Times New Roman" w:cs="Times New Roman"/>
          <w:b/>
        </w:rPr>
        <w:t xml:space="preserve"> </w:t>
      </w:r>
      <w:r w:rsidR="00573B6E">
        <w:rPr>
          <w:rFonts w:ascii="Times New Roman" w:hAnsi="Times New Roman" w:cs="Times New Roman"/>
          <w:b/>
        </w:rPr>
        <w:t xml:space="preserve">  </w:t>
      </w:r>
      <w:r w:rsidRPr="00CD1993">
        <w:rPr>
          <w:rFonts w:ascii="Times New Roman" w:hAnsi="Times New Roman" w:cs="Times New Roman"/>
          <w:b/>
        </w:rPr>
        <w:t>Minutes</w:t>
      </w:r>
    </w:p>
    <w:bookmarkEnd w:id="1"/>
    <w:bookmarkEnd w:id="2"/>
    <w:p w14:paraId="00D14D3B" w14:textId="77777777" w:rsidR="00B13EE8" w:rsidRPr="00CD1993" w:rsidRDefault="00B13EE8">
      <w:pPr>
        <w:rPr>
          <w:rFonts w:ascii="Times New Roman" w:hAnsi="Times New Roman" w:cs="Times New Roman"/>
        </w:rPr>
      </w:pPr>
    </w:p>
    <w:p w14:paraId="788C7BD0" w14:textId="2409D745" w:rsidR="00C20EC2" w:rsidRPr="00CD1993" w:rsidRDefault="0081611E">
      <w:pPr>
        <w:rPr>
          <w:rFonts w:ascii="Times New Roman" w:hAnsi="Times New Roman" w:cs="Times New Roman"/>
        </w:rPr>
      </w:pPr>
      <w:r w:rsidRPr="00CD1993">
        <w:rPr>
          <w:rFonts w:ascii="Times New Roman" w:hAnsi="Times New Roman" w:cs="Times New Roman"/>
        </w:rPr>
        <w:t>Dr. Lisa Gossett called the meeting to order</w:t>
      </w:r>
      <w:r w:rsidR="00D55A65" w:rsidRPr="00CD1993">
        <w:rPr>
          <w:rFonts w:ascii="Times New Roman" w:hAnsi="Times New Roman" w:cs="Times New Roman"/>
        </w:rPr>
        <w:t>.</w:t>
      </w:r>
    </w:p>
    <w:p w14:paraId="4076E149" w14:textId="77777777" w:rsidR="00DA761A" w:rsidRPr="00CD1993" w:rsidRDefault="00DA761A">
      <w:pPr>
        <w:rPr>
          <w:rFonts w:ascii="Times New Roman" w:hAnsi="Times New Roman" w:cs="Times New Roman"/>
        </w:rPr>
      </w:pPr>
    </w:p>
    <w:p w14:paraId="5D935959" w14:textId="61772F8E" w:rsidR="00D55A65" w:rsidRPr="00CD1993" w:rsidRDefault="005E51FC">
      <w:pPr>
        <w:rPr>
          <w:rFonts w:ascii="Times New Roman" w:hAnsi="Times New Roman" w:cs="Times New Roman"/>
        </w:rPr>
      </w:pPr>
      <w:r w:rsidRPr="00CD1993">
        <w:rPr>
          <w:rFonts w:ascii="Times New Roman" w:hAnsi="Times New Roman" w:cs="Times New Roman"/>
        </w:rPr>
        <w:t>Faculty Senate</w:t>
      </w:r>
      <w:r w:rsidR="00DA761A" w:rsidRPr="00CD1993">
        <w:rPr>
          <w:rFonts w:ascii="Times New Roman" w:hAnsi="Times New Roman" w:cs="Times New Roman"/>
        </w:rPr>
        <w:t xml:space="preserve"> </w:t>
      </w:r>
      <w:r w:rsidR="000B4FDD" w:rsidRPr="00CD1993">
        <w:rPr>
          <w:rFonts w:ascii="Times New Roman" w:hAnsi="Times New Roman" w:cs="Times New Roman"/>
        </w:rPr>
        <w:t>Spring</w:t>
      </w:r>
      <w:r w:rsidR="00DA761A" w:rsidRPr="00CD1993">
        <w:rPr>
          <w:rFonts w:ascii="Times New Roman" w:hAnsi="Times New Roman" w:cs="Times New Roman"/>
        </w:rPr>
        <w:t xml:space="preserve"> </w:t>
      </w:r>
      <w:r w:rsidR="0081611E" w:rsidRPr="00CD1993">
        <w:rPr>
          <w:rFonts w:ascii="Times New Roman" w:hAnsi="Times New Roman" w:cs="Times New Roman"/>
        </w:rPr>
        <w:t xml:space="preserve">2016 </w:t>
      </w:r>
      <w:r w:rsidR="00DA761A" w:rsidRPr="00CD1993">
        <w:rPr>
          <w:rFonts w:ascii="Times New Roman" w:hAnsi="Times New Roman" w:cs="Times New Roman"/>
        </w:rPr>
        <w:t xml:space="preserve">meeting Minutes </w:t>
      </w:r>
      <w:r w:rsidR="00573B6E">
        <w:rPr>
          <w:rFonts w:ascii="Times New Roman" w:hAnsi="Times New Roman" w:cs="Times New Roman"/>
        </w:rPr>
        <w:t xml:space="preserve">were </w:t>
      </w:r>
      <w:r w:rsidR="00DA761A" w:rsidRPr="00CD1993">
        <w:rPr>
          <w:rFonts w:ascii="Times New Roman" w:hAnsi="Times New Roman" w:cs="Times New Roman"/>
        </w:rPr>
        <w:t xml:space="preserve">approved. </w:t>
      </w:r>
      <w:r w:rsidR="000B4FDD" w:rsidRPr="00CD1993">
        <w:rPr>
          <w:rFonts w:ascii="Times New Roman" w:hAnsi="Times New Roman" w:cs="Times New Roman"/>
        </w:rPr>
        <w:t xml:space="preserve"> </w:t>
      </w:r>
    </w:p>
    <w:p w14:paraId="027833FE" w14:textId="77777777" w:rsidR="00D55A65" w:rsidRPr="00CD1993" w:rsidRDefault="00D55A65">
      <w:pPr>
        <w:rPr>
          <w:rFonts w:ascii="Times New Roman" w:hAnsi="Times New Roman" w:cs="Times New Roman"/>
        </w:rPr>
      </w:pPr>
    </w:p>
    <w:p w14:paraId="586F45CE" w14:textId="462D7545" w:rsidR="00D55A65" w:rsidRPr="00CD1993" w:rsidRDefault="0081611E" w:rsidP="00D55A65">
      <w:pPr>
        <w:rPr>
          <w:rFonts w:ascii="Times New Roman" w:hAnsi="Times New Roman" w:cs="Times New Roman"/>
        </w:rPr>
      </w:pPr>
      <w:r w:rsidRPr="00CD1993">
        <w:rPr>
          <w:rFonts w:ascii="Times New Roman" w:hAnsi="Times New Roman" w:cs="Times New Roman"/>
        </w:rPr>
        <w:t>Interim Provost</w:t>
      </w:r>
      <w:r w:rsidR="00573B6E">
        <w:rPr>
          <w:rFonts w:ascii="Times New Roman" w:hAnsi="Times New Roman" w:cs="Times New Roman"/>
        </w:rPr>
        <w:t xml:space="preserve"> Glen</w:t>
      </w:r>
      <w:r w:rsidRPr="00CD1993">
        <w:rPr>
          <w:rFonts w:ascii="Times New Roman" w:hAnsi="Times New Roman" w:cs="Times New Roman"/>
        </w:rPr>
        <w:t xml:space="preserve"> Houston </w:t>
      </w:r>
      <w:r w:rsidR="00D55A65" w:rsidRPr="00CD1993">
        <w:rPr>
          <w:rFonts w:ascii="Times New Roman" w:hAnsi="Times New Roman" w:cs="Times New Roman"/>
        </w:rPr>
        <w:t>addressed the Assembly.  He commended the faculty for their contribution to the success of the university</w:t>
      </w:r>
      <w:r w:rsidR="00E37F7D">
        <w:rPr>
          <w:rFonts w:ascii="Times New Roman" w:hAnsi="Times New Roman" w:cs="Times New Roman"/>
        </w:rPr>
        <w:t xml:space="preserve"> and mentioned continuing projects: 3 building that will begin this year, Foundations of Excellence, Omni update, </w:t>
      </w:r>
      <w:r w:rsidR="00573B6E">
        <w:rPr>
          <w:rFonts w:ascii="Times New Roman" w:hAnsi="Times New Roman" w:cs="Times New Roman"/>
        </w:rPr>
        <w:t xml:space="preserve">and </w:t>
      </w:r>
      <w:r w:rsidR="00E37F7D">
        <w:rPr>
          <w:rFonts w:ascii="Times New Roman" w:hAnsi="Times New Roman" w:cs="Times New Roman"/>
        </w:rPr>
        <w:t xml:space="preserve">discussed the effect of graduate enrollment on current budget and </w:t>
      </w:r>
      <w:r w:rsidR="00573B6E">
        <w:rPr>
          <w:rFonts w:ascii="Times New Roman" w:hAnsi="Times New Roman" w:cs="Times New Roman"/>
        </w:rPr>
        <w:t xml:space="preserve">how this </w:t>
      </w:r>
      <w:r w:rsidR="00E37F7D">
        <w:rPr>
          <w:rFonts w:ascii="Times New Roman" w:hAnsi="Times New Roman" w:cs="Times New Roman"/>
        </w:rPr>
        <w:t xml:space="preserve">could affect formula funding for the next biennium.  </w:t>
      </w:r>
      <w:r w:rsidR="00CD1993" w:rsidRPr="00CD1993">
        <w:rPr>
          <w:rFonts w:ascii="Times New Roman" w:hAnsi="Times New Roman" w:cs="Times New Roman"/>
        </w:rPr>
        <w:t xml:space="preserve"> </w:t>
      </w:r>
    </w:p>
    <w:p w14:paraId="3FD5C1F6" w14:textId="77777777" w:rsidR="00D55A65" w:rsidRPr="00CD1993" w:rsidRDefault="00D55A65">
      <w:pPr>
        <w:rPr>
          <w:rFonts w:ascii="Times New Roman" w:hAnsi="Times New Roman" w:cs="Times New Roman"/>
        </w:rPr>
      </w:pPr>
    </w:p>
    <w:p w14:paraId="14713C13" w14:textId="5F67C40B" w:rsidR="00D55A65" w:rsidRPr="00CD1993" w:rsidRDefault="00D55A65">
      <w:pPr>
        <w:rPr>
          <w:rFonts w:ascii="Times New Roman" w:hAnsi="Times New Roman" w:cs="Times New Roman"/>
        </w:rPr>
      </w:pPr>
      <w:r w:rsidRPr="00CD1993">
        <w:rPr>
          <w:rFonts w:ascii="Times New Roman" w:hAnsi="Times New Roman" w:cs="Times New Roman"/>
        </w:rPr>
        <w:t xml:space="preserve">Dr. David Garrison </w:t>
      </w:r>
      <w:r w:rsidR="005178F9" w:rsidRPr="00CD1993">
        <w:rPr>
          <w:rFonts w:ascii="Times New Roman" w:hAnsi="Times New Roman" w:cs="Times New Roman"/>
        </w:rPr>
        <w:t>provided</w:t>
      </w:r>
      <w:r w:rsidR="000E401B">
        <w:rPr>
          <w:rFonts w:ascii="Times New Roman" w:hAnsi="Times New Roman" w:cs="Times New Roman"/>
        </w:rPr>
        <w:t xml:space="preserve"> status</w:t>
      </w:r>
      <w:r w:rsidR="005178F9" w:rsidRPr="00CD1993">
        <w:rPr>
          <w:rFonts w:ascii="Times New Roman" w:hAnsi="Times New Roman" w:cs="Times New Roman"/>
        </w:rPr>
        <w:t xml:space="preserve"> on the Center for Faculty Development</w:t>
      </w:r>
      <w:r w:rsidR="00573B6E">
        <w:rPr>
          <w:rFonts w:ascii="Times New Roman" w:hAnsi="Times New Roman" w:cs="Times New Roman"/>
        </w:rPr>
        <w:t>.</w:t>
      </w:r>
      <w:r w:rsidR="005178F9" w:rsidRPr="00CD1993">
        <w:rPr>
          <w:rFonts w:ascii="Times New Roman" w:hAnsi="Times New Roman" w:cs="Times New Roman"/>
        </w:rPr>
        <w:t xml:space="preserve"> </w:t>
      </w:r>
      <w:r w:rsidR="000E401B">
        <w:rPr>
          <w:rFonts w:ascii="Times New Roman" w:hAnsi="Times New Roman" w:cs="Times New Roman"/>
        </w:rPr>
        <w:t>Candidate interviews for Candidates for Director of the Center will occur</w:t>
      </w:r>
      <w:r w:rsidR="005178F9" w:rsidRPr="00CD1993">
        <w:rPr>
          <w:rFonts w:ascii="Times New Roman" w:hAnsi="Times New Roman" w:cs="Times New Roman"/>
        </w:rPr>
        <w:t xml:space="preserve"> over the next few weeks. The Advisor</w:t>
      </w:r>
      <w:r w:rsidR="00573B6E">
        <w:rPr>
          <w:rFonts w:ascii="Times New Roman" w:hAnsi="Times New Roman" w:cs="Times New Roman"/>
        </w:rPr>
        <w:t>y</w:t>
      </w:r>
      <w:r w:rsidR="005178F9" w:rsidRPr="00CD1993">
        <w:rPr>
          <w:rFonts w:ascii="Times New Roman" w:hAnsi="Times New Roman" w:cs="Times New Roman"/>
        </w:rPr>
        <w:t xml:space="preserve"> Board had elected </w:t>
      </w:r>
      <w:r w:rsidR="000E401B" w:rsidRPr="00CD1993">
        <w:rPr>
          <w:rFonts w:ascii="Times New Roman" w:hAnsi="Times New Roman" w:cs="Times New Roman"/>
        </w:rPr>
        <w:t>four</w:t>
      </w:r>
      <w:r w:rsidR="005178F9" w:rsidRPr="00CD1993">
        <w:rPr>
          <w:rFonts w:ascii="Times New Roman" w:hAnsi="Times New Roman" w:cs="Times New Roman"/>
        </w:rPr>
        <w:t xml:space="preserve"> additional members. </w:t>
      </w:r>
      <w:r w:rsidR="00177C45" w:rsidRPr="00CD1993">
        <w:rPr>
          <w:rFonts w:ascii="Times New Roman" w:hAnsi="Times New Roman" w:cs="Times New Roman"/>
        </w:rPr>
        <w:t xml:space="preserve"> </w:t>
      </w:r>
    </w:p>
    <w:p w14:paraId="571A5365" w14:textId="77777777" w:rsidR="00D55A65" w:rsidRPr="00CD1993" w:rsidRDefault="00D55A65">
      <w:pPr>
        <w:rPr>
          <w:rFonts w:ascii="Times New Roman" w:hAnsi="Times New Roman" w:cs="Times New Roman"/>
        </w:rPr>
      </w:pPr>
    </w:p>
    <w:p w14:paraId="5A80E2D3" w14:textId="12BC6B90" w:rsidR="005178F9" w:rsidRPr="00CD1993" w:rsidRDefault="005178F9">
      <w:pPr>
        <w:rPr>
          <w:rFonts w:ascii="Times New Roman" w:hAnsi="Times New Roman" w:cs="Times New Roman"/>
        </w:rPr>
      </w:pPr>
      <w:r w:rsidRPr="00CD1993">
        <w:rPr>
          <w:rFonts w:ascii="Times New Roman" w:hAnsi="Times New Roman" w:cs="Times New Roman"/>
        </w:rPr>
        <w:t>Dr. Sharon K Hall discussed</w:t>
      </w:r>
      <w:r w:rsidR="000E401B">
        <w:rPr>
          <w:rFonts w:ascii="Times New Roman" w:hAnsi="Times New Roman" w:cs="Times New Roman"/>
        </w:rPr>
        <w:t xml:space="preserve"> </w:t>
      </w:r>
      <w:r w:rsidR="00573B6E">
        <w:rPr>
          <w:rFonts w:ascii="Times New Roman" w:hAnsi="Times New Roman" w:cs="Times New Roman"/>
        </w:rPr>
        <w:t xml:space="preserve">the </w:t>
      </w:r>
      <w:r w:rsidR="000E401B">
        <w:rPr>
          <w:rFonts w:ascii="Times New Roman" w:hAnsi="Times New Roman" w:cs="Times New Roman"/>
        </w:rPr>
        <w:t>status of</w:t>
      </w:r>
      <w:r w:rsidRPr="00CD1993">
        <w:rPr>
          <w:rFonts w:ascii="Times New Roman" w:hAnsi="Times New Roman" w:cs="Times New Roman"/>
        </w:rPr>
        <w:t xml:space="preserve"> the COACHE survey</w:t>
      </w:r>
      <w:r w:rsidR="00573B6E">
        <w:rPr>
          <w:rFonts w:ascii="Times New Roman" w:hAnsi="Times New Roman" w:cs="Times New Roman"/>
        </w:rPr>
        <w:t xml:space="preserve"> results</w:t>
      </w:r>
      <w:r w:rsidRPr="00CD1993">
        <w:rPr>
          <w:rFonts w:ascii="Times New Roman" w:hAnsi="Times New Roman" w:cs="Times New Roman"/>
        </w:rPr>
        <w:t>.</w:t>
      </w:r>
    </w:p>
    <w:p w14:paraId="6AF9FCB9" w14:textId="77777777" w:rsidR="005178F9" w:rsidRPr="00CD1993" w:rsidRDefault="005178F9">
      <w:pPr>
        <w:rPr>
          <w:rFonts w:ascii="Times New Roman" w:hAnsi="Times New Roman" w:cs="Times New Roman"/>
        </w:rPr>
      </w:pPr>
    </w:p>
    <w:p w14:paraId="57D6B655" w14:textId="60DF36AA" w:rsidR="00353617" w:rsidRPr="00CD1993" w:rsidRDefault="005178F9">
      <w:pPr>
        <w:rPr>
          <w:rFonts w:ascii="Times New Roman" w:hAnsi="Times New Roman" w:cs="Times New Roman"/>
        </w:rPr>
      </w:pPr>
      <w:r w:rsidRPr="00CD1993">
        <w:rPr>
          <w:rFonts w:ascii="Times New Roman" w:hAnsi="Times New Roman" w:cs="Times New Roman"/>
        </w:rPr>
        <w:t>Dr. Heather Kanenberg led a discussion on “Who we</w:t>
      </w:r>
      <w:r w:rsidR="00573B6E">
        <w:rPr>
          <w:rFonts w:ascii="Times New Roman" w:hAnsi="Times New Roman" w:cs="Times New Roman"/>
        </w:rPr>
        <w:t xml:space="preserve"> are and who do we want to be.” </w:t>
      </w:r>
      <w:r w:rsidRPr="00CD1993">
        <w:rPr>
          <w:rFonts w:ascii="Times New Roman" w:hAnsi="Times New Roman" w:cs="Times New Roman"/>
        </w:rPr>
        <w:t xml:space="preserve">The following </w:t>
      </w:r>
      <w:r w:rsidR="00CD1993">
        <w:rPr>
          <w:rFonts w:ascii="Times New Roman" w:hAnsi="Times New Roman" w:cs="Times New Roman"/>
        </w:rPr>
        <w:t>are comments from</w:t>
      </w:r>
      <w:r w:rsidR="00353617" w:rsidRPr="00CD1993">
        <w:rPr>
          <w:rFonts w:ascii="Times New Roman" w:hAnsi="Times New Roman" w:cs="Times New Roman"/>
        </w:rPr>
        <w:t xml:space="preserve"> the open discussion:</w:t>
      </w:r>
    </w:p>
    <w:p w14:paraId="06CFFB54" w14:textId="77777777" w:rsidR="00353617" w:rsidRPr="00CD1993" w:rsidRDefault="00353617">
      <w:pPr>
        <w:rPr>
          <w:rFonts w:ascii="Times New Roman" w:hAnsi="Times New Roman" w:cs="Times New Roman"/>
        </w:rPr>
      </w:pPr>
    </w:p>
    <w:p w14:paraId="5CCD397B" w14:textId="77777777" w:rsidR="00353617" w:rsidRPr="00CD1993" w:rsidRDefault="00353617" w:rsidP="00573B6E">
      <w:pPr>
        <w:rPr>
          <w:rFonts w:ascii="Times New Roman" w:hAnsi="Times New Roman" w:cs="Times New Roman"/>
        </w:rPr>
      </w:pPr>
      <w:r w:rsidRPr="00CD1993">
        <w:rPr>
          <w:rFonts w:ascii="Times New Roman" w:hAnsi="Times New Roman" w:cs="Times New Roman"/>
        </w:rPr>
        <w:t>What do we want to be and what we need to be as we move forward as an institution:</w:t>
      </w:r>
    </w:p>
    <w:p w14:paraId="48230936" w14:textId="77777777" w:rsidR="00353617" w:rsidRPr="00CD1993" w:rsidRDefault="00353617" w:rsidP="00573B6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993">
        <w:rPr>
          <w:rFonts w:ascii="Times New Roman" w:hAnsi="Times New Roman" w:cs="Times New Roman"/>
          <w:sz w:val="24"/>
          <w:szCs w:val="24"/>
        </w:rPr>
        <w:lastRenderedPageBreak/>
        <w:t>Be more student centered</w:t>
      </w:r>
    </w:p>
    <w:p w14:paraId="03253B2E" w14:textId="77777777" w:rsidR="00353617" w:rsidRPr="00CD1993" w:rsidRDefault="00353617" w:rsidP="00573B6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993">
        <w:rPr>
          <w:rFonts w:ascii="Times New Roman" w:hAnsi="Times New Roman" w:cs="Times New Roman"/>
          <w:sz w:val="24"/>
          <w:szCs w:val="24"/>
        </w:rPr>
        <w:t>Focus of our efforts and our resources on identified/shared goals</w:t>
      </w:r>
    </w:p>
    <w:p w14:paraId="465C1007" w14:textId="77777777" w:rsidR="00353617" w:rsidRPr="00CD1993" w:rsidRDefault="00353617" w:rsidP="00573B6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993">
        <w:rPr>
          <w:rFonts w:ascii="Times New Roman" w:hAnsi="Times New Roman" w:cs="Times New Roman"/>
          <w:sz w:val="24"/>
          <w:szCs w:val="24"/>
        </w:rPr>
        <w:t xml:space="preserve">An understanding that even our Traditional Students are Non-Traditional: they are over age 18, they have families, they are working full time, etc.  We need to create a schedule and programming that reflects this.  </w:t>
      </w:r>
    </w:p>
    <w:p w14:paraId="54DFBEDA" w14:textId="77777777" w:rsidR="00353617" w:rsidRPr="00CD1993" w:rsidRDefault="00353617" w:rsidP="00573B6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993">
        <w:rPr>
          <w:rFonts w:ascii="Times New Roman" w:hAnsi="Times New Roman" w:cs="Times New Roman"/>
          <w:sz w:val="24"/>
          <w:szCs w:val="24"/>
        </w:rPr>
        <w:t>Smaller class size</w:t>
      </w:r>
    </w:p>
    <w:p w14:paraId="26A987AA" w14:textId="77777777" w:rsidR="00353617" w:rsidRPr="00CD1993" w:rsidRDefault="00353617" w:rsidP="00573B6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993">
        <w:rPr>
          <w:rFonts w:ascii="Times New Roman" w:hAnsi="Times New Roman" w:cs="Times New Roman"/>
          <w:sz w:val="24"/>
          <w:szCs w:val="24"/>
        </w:rPr>
        <w:t>A clearly defined distinct identity</w:t>
      </w:r>
    </w:p>
    <w:p w14:paraId="50C64FC3" w14:textId="77777777" w:rsidR="00353617" w:rsidRPr="00CD1993" w:rsidRDefault="00353617" w:rsidP="00573B6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993">
        <w:rPr>
          <w:rFonts w:ascii="Times New Roman" w:hAnsi="Times New Roman" w:cs="Times New Roman"/>
          <w:sz w:val="24"/>
          <w:szCs w:val="24"/>
        </w:rPr>
        <w:t>Not Community College or “UH light”</w:t>
      </w:r>
    </w:p>
    <w:p w14:paraId="62EEBEDC" w14:textId="77777777" w:rsidR="00353617" w:rsidRPr="00CD1993" w:rsidRDefault="00353617" w:rsidP="00573B6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993">
        <w:rPr>
          <w:rFonts w:ascii="Times New Roman" w:hAnsi="Times New Roman" w:cs="Times New Roman"/>
          <w:sz w:val="24"/>
          <w:szCs w:val="24"/>
        </w:rPr>
        <w:t>Need support and planning for infrastructure, Buildings, Parking, Etc.</w:t>
      </w:r>
    </w:p>
    <w:p w14:paraId="7C1CE1A6" w14:textId="77777777" w:rsidR="00353617" w:rsidRPr="00CD1993" w:rsidRDefault="00353617" w:rsidP="00573B6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993">
        <w:rPr>
          <w:rFonts w:ascii="Times New Roman" w:hAnsi="Times New Roman" w:cs="Times New Roman"/>
          <w:sz w:val="24"/>
          <w:szCs w:val="24"/>
        </w:rPr>
        <w:t>Availability of resources for academic endeavors</w:t>
      </w:r>
    </w:p>
    <w:p w14:paraId="7B099470" w14:textId="77777777" w:rsidR="00353617" w:rsidRPr="00CD1993" w:rsidRDefault="00353617" w:rsidP="00573B6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993">
        <w:rPr>
          <w:rFonts w:ascii="Times New Roman" w:hAnsi="Times New Roman" w:cs="Times New Roman"/>
          <w:sz w:val="24"/>
          <w:szCs w:val="24"/>
        </w:rPr>
        <w:t xml:space="preserve">How to be inviting if we don’t have resources </w:t>
      </w:r>
    </w:p>
    <w:p w14:paraId="399085B3" w14:textId="77777777" w:rsidR="00353617" w:rsidRPr="00CD1993" w:rsidRDefault="00353617" w:rsidP="00573B6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993">
        <w:rPr>
          <w:rFonts w:ascii="Times New Roman" w:hAnsi="Times New Roman" w:cs="Times New Roman"/>
          <w:sz w:val="24"/>
          <w:szCs w:val="24"/>
        </w:rPr>
        <w:t>Concerns with 3 day a week classes</w:t>
      </w:r>
    </w:p>
    <w:p w14:paraId="7865E4FD" w14:textId="77777777" w:rsidR="00353617" w:rsidRPr="00CD1993" w:rsidRDefault="00353617" w:rsidP="00573B6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993">
        <w:rPr>
          <w:rFonts w:ascii="Times New Roman" w:hAnsi="Times New Roman" w:cs="Times New Roman"/>
          <w:sz w:val="24"/>
          <w:szCs w:val="24"/>
        </w:rPr>
        <w:t>Faculty need to have a high degree of input in decision-making</w:t>
      </w:r>
    </w:p>
    <w:p w14:paraId="780EAA41" w14:textId="77777777" w:rsidR="00353617" w:rsidRPr="00CD1993" w:rsidRDefault="00353617" w:rsidP="00573B6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993">
        <w:rPr>
          <w:rFonts w:ascii="Times New Roman" w:hAnsi="Times New Roman" w:cs="Times New Roman"/>
          <w:sz w:val="24"/>
          <w:szCs w:val="24"/>
        </w:rPr>
        <w:t>Clarification of the role of research here</w:t>
      </w:r>
    </w:p>
    <w:p w14:paraId="65A672A0" w14:textId="77777777" w:rsidR="00353617" w:rsidRPr="00CD1993" w:rsidRDefault="00353617" w:rsidP="00573B6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993">
        <w:rPr>
          <w:rFonts w:ascii="Times New Roman" w:hAnsi="Times New Roman" w:cs="Times New Roman"/>
          <w:sz w:val="24"/>
          <w:szCs w:val="24"/>
        </w:rPr>
        <w:t>Goal-For Students?  US/Comm.?</w:t>
      </w:r>
    </w:p>
    <w:p w14:paraId="3D885D6F" w14:textId="77777777" w:rsidR="00353617" w:rsidRPr="00CD1993" w:rsidRDefault="00353617" w:rsidP="00573B6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993">
        <w:rPr>
          <w:rFonts w:ascii="Times New Roman" w:hAnsi="Times New Roman" w:cs="Times New Roman"/>
          <w:sz w:val="24"/>
          <w:szCs w:val="24"/>
        </w:rPr>
        <w:t>Role and purpose of research</w:t>
      </w:r>
    </w:p>
    <w:p w14:paraId="33754816" w14:textId="77777777" w:rsidR="00353617" w:rsidRPr="00CD1993" w:rsidRDefault="00353617" w:rsidP="00573B6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993">
        <w:rPr>
          <w:rFonts w:ascii="Times New Roman" w:hAnsi="Times New Roman" w:cs="Times New Roman"/>
          <w:sz w:val="24"/>
          <w:szCs w:val="24"/>
        </w:rPr>
        <w:t>Attend to all as valuable members of our community</w:t>
      </w:r>
    </w:p>
    <w:p w14:paraId="355B48E3" w14:textId="77777777" w:rsidR="00353617" w:rsidRPr="00CD1993" w:rsidRDefault="00353617" w:rsidP="00573B6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993">
        <w:rPr>
          <w:rFonts w:ascii="Times New Roman" w:hAnsi="Times New Roman" w:cs="Times New Roman"/>
          <w:sz w:val="24"/>
          <w:szCs w:val="24"/>
        </w:rPr>
        <w:t>More diverse faculty</w:t>
      </w:r>
    </w:p>
    <w:p w14:paraId="0A07FE97" w14:textId="77777777" w:rsidR="00353617" w:rsidRPr="00CD1993" w:rsidRDefault="00353617" w:rsidP="00573B6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993">
        <w:rPr>
          <w:rFonts w:ascii="Times New Roman" w:hAnsi="Times New Roman" w:cs="Times New Roman"/>
          <w:sz w:val="24"/>
          <w:szCs w:val="24"/>
        </w:rPr>
        <w:t>Be a more connected faculty (listserve for UHCL faculty)</w:t>
      </w:r>
    </w:p>
    <w:p w14:paraId="6FBE9D53" w14:textId="77777777" w:rsidR="00353617" w:rsidRPr="00CD1993" w:rsidRDefault="00353617" w:rsidP="00573B6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993">
        <w:rPr>
          <w:rFonts w:ascii="Times New Roman" w:hAnsi="Times New Roman" w:cs="Times New Roman"/>
          <w:sz w:val="24"/>
          <w:szCs w:val="24"/>
        </w:rPr>
        <w:t>Support services</w:t>
      </w:r>
    </w:p>
    <w:p w14:paraId="7EA67B60" w14:textId="77777777" w:rsidR="00353617" w:rsidRPr="00CD1993" w:rsidRDefault="00353617" w:rsidP="00573B6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993">
        <w:rPr>
          <w:rFonts w:ascii="Times New Roman" w:hAnsi="Times New Roman" w:cs="Times New Roman"/>
          <w:sz w:val="24"/>
          <w:szCs w:val="24"/>
        </w:rPr>
        <w:t>Need institutional structure to support HSI status (Spanish speakers in Financial Aid and other offices)</w:t>
      </w:r>
    </w:p>
    <w:p w14:paraId="53D80663" w14:textId="77777777" w:rsidR="00353617" w:rsidRPr="00CD1993" w:rsidRDefault="00353617" w:rsidP="00573B6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993">
        <w:rPr>
          <w:rFonts w:ascii="Times New Roman" w:hAnsi="Times New Roman" w:cs="Times New Roman"/>
          <w:sz w:val="24"/>
          <w:szCs w:val="24"/>
        </w:rPr>
        <w:t>Clarify- Expectations of faculty for tenure and promotion</w:t>
      </w:r>
    </w:p>
    <w:p w14:paraId="2179EF30" w14:textId="77777777" w:rsidR="00353617" w:rsidRPr="00CD1993" w:rsidRDefault="00353617" w:rsidP="00573B6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993">
        <w:rPr>
          <w:rFonts w:ascii="Times New Roman" w:hAnsi="Times New Roman" w:cs="Times New Roman"/>
          <w:sz w:val="24"/>
          <w:szCs w:val="24"/>
        </w:rPr>
        <w:lastRenderedPageBreak/>
        <w:t>Transparency between administration and faculty – for all involved</w:t>
      </w:r>
    </w:p>
    <w:p w14:paraId="09C6C041" w14:textId="69C6D9D3" w:rsidR="00353617" w:rsidRPr="00CD1993" w:rsidRDefault="000E401B" w:rsidP="00573B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 w:rsidR="00353617" w:rsidRPr="00CD1993">
        <w:rPr>
          <w:rFonts w:ascii="Times New Roman" w:hAnsi="Times New Roman" w:cs="Times New Roman"/>
        </w:rPr>
        <w:t>ualitie</w:t>
      </w:r>
      <w:r>
        <w:rPr>
          <w:rFonts w:ascii="Times New Roman" w:hAnsi="Times New Roman" w:cs="Times New Roman"/>
        </w:rPr>
        <w:t>s</w:t>
      </w:r>
      <w:r w:rsidR="00353617" w:rsidRPr="00CD1993">
        <w:rPr>
          <w:rFonts w:ascii="Times New Roman" w:hAnsi="Times New Roman" w:cs="Times New Roman"/>
        </w:rPr>
        <w:t xml:space="preserve"> we </w:t>
      </w:r>
      <w:r>
        <w:rPr>
          <w:rFonts w:ascii="Times New Roman" w:hAnsi="Times New Roman" w:cs="Times New Roman"/>
        </w:rPr>
        <w:t xml:space="preserve">are </w:t>
      </w:r>
      <w:r w:rsidR="00353617" w:rsidRPr="00CD1993">
        <w:rPr>
          <w:rFonts w:ascii="Times New Roman" w:hAnsi="Times New Roman" w:cs="Times New Roman"/>
        </w:rPr>
        <w:t>looking for in a president:</w:t>
      </w:r>
    </w:p>
    <w:p w14:paraId="28CA2FAB" w14:textId="77777777" w:rsidR="00353617" w:rsidRPr="00CD1993" w:rsidRDefault="00353617" w:rsidP="00573B6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993">
        <w:rPr>
          <w:rFonts w:ascii="Times New Roman" w:hAnsi="Times New Roman" w:cs="Times New Roman"/>
          <w:sz w:val="24"/>
          <w:szCs w:val="24"/>
        </w:rPr>
        <w:t>A Strong Leader &amp; Good Listener</w:t>
      </w:r>
    </w:p>
    <w:p w14:paraId="6F93737B" w14:textId="77777777" w:rsidR="00353617" w:rsidRPr="00CD1993" w:rsidRDefault="00353617" w:rsidP="00573B6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993">
        <w:rPr>
          <w:rFonts w:ascii="Times New Roman" w:hAnsi="Times New Roman" w:cs="Times New Roman"/>
          <w:sz w:val="24"/>
          <w:szCs w:val="24"/>
        </w:rPr>
        <w:t xml:space="preserve">A president that will collaborate with faculty </w:t>
      </w:r>
    </w:p>
    <w:p w14:paraId="06C23703" w14:textId="77777777" w:rsidR="00353617" w:rsidRPr="00CD1993" w:rsidRDefault="00353617" w:rsidP="00573B6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993">
        <w:rPr>
          <w:rFonts w:ascii="Times New Roman" w:hAnsi="Times New Roman" w:cs="Times New Roman"/>
          <w:sz w:val="24"/>
          <w:szCs w:val="24"/>
        </w:rPr>
        <w:t>An individual that is a leader and not just a manager</w:t>
      </w:r>
    </w:p>
    <w:p w14:paraId="63C53558" w14:textId="77777777" w:rsidR="00353617" w:rsidRPr="00CD1993" w:rsidRDefault="00353617" w:rsidP="00573B6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993">
        <w:rPr>
          <w:rFonts w:ascii="Times New Roman" w:hAnsi="Times New Roman" w:cs="Times New Roman"/>
          <w:sz w:val="24"/>
          <w:szCs w:val="24"/>
        </w:rPr>
        <w:t>Strong external relations skills</w:t>
      </w:r>
    </w:p>
    <w:p w14:paraId="1F9C6735" w14:textId="77777777" w:rsidR="00353617" w:rsidRPr="00CD1993" w:rsidRDefault="00353617" w:rsidP="00573B6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993">
        <w:rPr>
          <w:rFonts w:ascii="Times New Roman" w:hAnsi="Times New Roman" w:cs="Times New Roman"/>
          <w:sz w:val="24"/>
          <w:szCs w:val="24"/>
        </w:rPr>
        <w:t>Fundraising experience and record of success</w:t>
      </w:r>
    </w:p>
    <w:p w14:paraId="4E3027DB" w14:textId="77777777" w:rsidR="00353617" w:rsidRPr="00CD1993" w:rsidRDefault="00353617" w:rsidP="00573B6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993">
        <w:rPr>
          <w:rFonts w:ascii="Times New Roman" w:hAnsi="Times New Roman" w:cs="Times New Roman"/>
          <w:sz w:val="24"/>
          <w:szCs w:val="24"/>
        </w:rPr>
        <w:t>Experience in a similar university</w:t>
      </w:r>
    </w:p>
    <w:p w14:paraId="2875E0F7" w14:textId="77777777" w:rsidR="00353617" w:rsidRPr="00CD1993" w:rsidRDefault="00353617" w:rsidP="00573B6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993">
        <w:rPr>
          <w:rFonts w:ascii="Times New Roman" w:hAnsi="Times New Roman" w:cs="Times New Roman"/>
          <w:sz w:val="24"/>
          <w:szCs w:val="24"/>
        </w:rPr>
        <w:t>A president that has been a faculty member</w:t>
      </w:r>
    </w:p>
    <w:p w14:paraId="4D44267E" w14:textId="77777777" w:rsidR="00353617" w:rsidRPr="00CD1993" w:rsidRDefault="00353617" w:rsidP="00573B6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993">
        <w:rPr>
          <w:rFonts w:ascii="Times New Roman" w:hAnsi="Times New Roman" w:cs="Times New Roman"/>
          <w:sz w:val="24"/>
          <w:szCs w:val="24"/>
        </w:rPr>
        <w:t>Understands Liberal Arts/Human Sciences and the Sciences</w:t>
      </w:r>
    </w:p>
    <w:p w14:paraId="4A85838B" w14:textId="77777777" w:rsidR="00353617" w:rsidRPr="00CD1993" w:rsidRDefault="00353617" w:rsidP="00573B6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993">
        <w:rPr>
          <w:rFonts w:ascii="Times New Roman" w:hAnsi="Times New Roman" w:cs="Times New Roman"/>
          <w:sz w:val="24"/>
          <w:szCs w:val="24"/>
        </w:rPr>
        <w:t>A President that is Fair</w:t>
      </w:r>
    </w:p>
    <w:p w14:paraId="7F14482E" w14:textId="77777777" w:rsidR="00353617" w:rsidRPr="00CD1993" w:rsidRDefault="00353617" w:rsidP="00573B6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993">
        <w:rPr>
          <w:rFonts w:ascii="Times New Roman" w:hAnsi="Times New Roman" w:cs="Times New Roman"/>
          <w:sz w:val="24"/>
          <w:szCs w:val="24"/>
        </w:rPr>
        <w:t>A president that supports interdisciplinary</w:t>
      </w:r>
    </w:p>
    <w:p w14:paraId="48220100" w14:textId="77777777" w:rsidR="00353617" w:rsidRPr="00CD1993" w:rsidRDefault="00353617" w:rsidP="00573B6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993">
        <w:rPr>
          <w:rFonts w:ascii="Times New Roman" w:hAnsi="Times New Roman" w:cs="Times New Roman"/>
          <w:sz w:val="24"/>
          <w:szCs w:val="24"/>
        </w:rPr>
        <w:t>An innovative person</w:t>
      </w:r>
    </w:p>
    <w:p w14:paraId="5B8D333E" w14:textId="77777777" w:rsidR="00353617" w:rsidRPr="00CD1993" w:rsidRDefault="00353617" w:rsidP="00573B6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993">
        <w:rPr>
          <w:rFonts w:ascii="Times New Roman" w:hAnsi="Times New Roman" w:cs="Times New Roman"/>
          <w:sz w:val="24"/>
          <w:szCs w:val="24"/>
        </w:rPr>
        <w:t>Willing to support priorities of our faculty: Coach/FOE etc.</w:t>
      </w:r>
    </w:p>
    <w:p w14:paraId="52F3ADFC" w14:textId="77777777" w:rsidR="00353617" w:rsidRPr="00CD1993" w:rsidRDefault="00353617" w:rsidP="00573B6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993">
        <w:rPr>
          <w:rFonts w:ascii="Times New Roman" w:hAnsi="Times New Roman" w:cs="Times New Roman"/>
          <w:sz w:val="24"/>
          <w:szCs w:val="24"/>
        </w:rPr>
        <w:t xml:space="preserve">A President that will begin with an assessment and address our issues before moving to new initiatives </w:t>
      </w:r>
    </w:p>
    <w:p w14:paraId="69667BEE" w14:textId="77777777" w:rsidR="00353617" w:rsidRPr="00CD1993" w:rsidRDefault="00353617" w:rsidP="00573B6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993">
        <w:rPr>
          <w:rFonts w:ascii="Times New Roman" w:hAnsi="Times New Roman" w:cs="Times New Roman"/>
          <w:sz w:val="24"/>
          <w:szCs w:val="24"/>
        </w:rPr>
        <w:t>A candidate that knows how to avoid stagnation</w:t>
      </w:r>
    </w:p>
    <w:p w14:paraId="1BAD3C12" w14:textId="77777777" w:rsidR="00353617" w:rsidRPr="00CD1993" w:rsidRDefault="00353617" w:rsidP="00573B6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993">
        <w:rPr>
          <w:rFonts w:ascii="Times New Roman" w:hAnsi="Times New Roman" w:cs="Times New Roman"/>
          <w:sz w:val="24"/>
          <w:szCs w:val="24"/>
        </w:rPr>
        <w:t>Someone who is Proactive and not reactive</w:t>
      </w:r>
    </w:p>
    <w:p w14:paraId="5FE63383" w14:textId="77777777" w:rsidR="00353617" w:rsidRPr="00CD1993" w:rsidRDefault="00353617" w:rsidP="00573B6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993">
        <w:rPr>
          <w:rFonts w:ascii="Times New Roman" w:hAnsi="Times New Roman" w:cs="Times New Roman"/>
          <w:sz w:val="24"/>
          <w:szCs w:val="24"/>
        </w:rPr>
        <w:t>Someone who supports both formal and informal mentorship</w:t>
      </w:r>
    </w:p>
    <w:p w14:paraId="1D53128A" w14:textId="77777777" w:rsidR="00353617" w:rsidRPr="00CD1993" w:rsidRDefault="00353617" w:rsidP="00573B6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993">
        <w:rPr>
          <w:rFonts w:ascii="Times New Roman" w:hAnsi="Times New Roman" w:cs="Times New Roman"/>
          <w:sz w:val="24"/>
          <w:szCs w:val="24"/>
        </w:rPr>
        <w:t>Someone who is sane</w:t>
      </w:r>
    </w:p>
    <w:p w14:paraId="16FB0BD5" w14:textId="77777777" w:rsidR="00353617" w:rsidRPr="00CD1993" w:rsidRDefault="00353617" w:rsidP="00573B6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993">
        <w:rPr>
          <w:rFonts w:ascii="Times New Roman" w:hAnsi="Times New Roman" w:cs="Times New Roman"/>
          <w:sz w:val="24"/>
          <w:szCs w:val="24"/>
        </w:rPr>
        <w:t>Someone who takes responsibility for their decisions</w:t>
      </w:r>
    </w:p>
    <w:p w14:paraId="380199BC" w14:textId="77777777" w:rsidR="00353617" w:rsidRPr="00CD1993" w:rsidRDefault="00353617" w:rsidP="00573B6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993">
        <w:rPr>
          <w:rFonts w:ascii="Times New Roman" w:hAnsi="Times New Roman" w:cs="Times New Roman"/>
          <w:sz w:val="24"/>
          <w:szCs w:val="24"/>
        </w:rPr>
        <w:t>Someone who is ethical</w:t>
      </w:r>
    </w:p>
    <w:p w14:paraId="5CE86CD6" w14:textId="4C25ABFB" w:rsidR="00353617" w:rsidRPr="00CD1993" w:rsidRDefault="00353617" w:rsidP="00573B6E">
      <w:pPr>
        <w:rPr>
          <w:rFonts w:ascii="Times New Roman" w:hAnsi="Times New Roman" w:cs="Times New Roman"/>
        </w:rPr>
      </w:pPr>
      <w:r w:rsidRPr="00CD1993">
        <w:rPr>
          <w:rFonts w:ascii="Times New Roman" w:hAnsi="Times New Roman" w:cs="Times New Roman"/>
        </w:rPr>
        <w:t xml:space="preserve">Where do we want to be in 5 </w:t>
      </w:r>
      <w:r w:rsidR="00573B6E">
        <w:rPr>
          <w:rFonts w:ascii="Times New Roman" w:hAnsi="Times New Roman" w:cs="Times New Roman"/>
        </w:rPr>
        <w:t>y</w:t>
      </w:r>
      <w:r w:rsidR="000E401B">
        <w:rPr>
          <w:rFonts w:ascii="Times New Roman" w:hAnsi="Times New Roman" w:cs="Times New Roman"/>
        </w:rPr>
        <w:t>ears:</w:t>
      </w:r>
    </w:p>
    <w:p w14:paraId="5BA42DB9" w14:textId="77777777" w:rsidR="00353617" w:rsidRPr="00CD1993" w:rsidRDefault="00353617" w:rsidP="00573B6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993">
        <w:rPr>
          <w:rFonts w:ascii="Times New Roman" w:hAnsi="Times New Roman" w:cs="Times New Roman"/>
          <w:sz w:val="24"/>
          <w:szCs w:val="24"/>
        </w:rPr>
        <w:lastRenderedPageBreak/>
        <w:t>More innovative/use of technology within the classroom and educational spaces (here and Pearland connect)</w:t>
      </w:r>
    </w:p>
    <w:p w14:paraId="447B0632" w14:textId="77777777" w:rsidR="00353617" w:rsidRPr="00CD1993" w:rsidRDefault="00353617" w:rsidP="00573B6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993">
        <w:rPr>
          <w:rFonts w:ascii="Times New Roman" w:hAnsi="Times New Roman" w:cs="Times New Roman"/>
          <w:sz w:val="24"/>
          <w:szCs w:val="24"/>
        </w:rPr>
        <w:t>More team-based/collaborative learning environment</w:t>
      </w:r>
    </w:p>
    <w:p w14:paraId="3EA98CE6" w14:textId="77777777" w:rsidR="00353617" w:rsidRPr="00CD1993" w:rsidRDefault="00353617" w:rsidP="00573B6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993">
        <w:rPr>
          <w:rFonts w:ascii="Times New Roman" w:hAnsi="Times New Roman" w:cs="Times New Roman"/>
          <w:sz w:val="24"/>
          <w:szCs w:val="24"/>
        </w:rPr>
        <w:t>Research production that helps us to be distinct from community college</w:t>
      </w:r>
    </w:p>
    <w:p w14:paraId="098F1A24" w14:textId="77777777" w:rsidR="00353617" w:rsidRPr="00CD1993" w:rsidRDefault="00353617" w:rsidP="00573B6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993">
        <w:rPr>
          <w:rFonts w:ascii="Times New Roman" w:hAnsi="Times New Roman" w:cs="Times New Roman"/>
          <w:sz w:val="24"/>
          <w:szCs w:val="24"/>
        </w:rPr>
        <w:t>More fair and equitable distribution of faculty workload</w:t>
      </w:r>
    </w:p>
    <w:p w14:paraId="51EA8E99" w14:textId="77777777" w:rsidR="00353617" w:rsidRPr="00CD1993" w:rsidRDefault="00353617" w:rsidP="00573B6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993">
        <w:rPr>
          <w:rFonts w:ascii="Times New Roman" w:hAnsi="Times New Roman" w:cs="Times New Roman"/>
          <w:sz w:val="24"/>
          <w:szCs w:val="24"/>
        </w:rPr>
        <w:t>Administration and faculty working together toward our goals/mission</w:t>
      </w:r>
    </w:p>
    <w:p w14:paraId="2E6D7447" w14:textId="77777777" w:rsidR="00353617" w:rsidRPr="00CD1993" w:rsidRDefault="00353617" w:rsidP="00573B6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993">
        <w:rPr>
          <w:rFonts w:ascii="Times New Roman" w:hAnsi="Times New Roman" w:cs="Times New Roman"/>
          <w:sz w:val="24"/>
          <w:szCs w:val="24"/>
        </w:rPr>
        <w:t xml:space="preserve">A more Innovative and Interdisciplinary work </w:t>
      </w:r>
    </w:p>
    <w:p w14:paraId="38128276" w14:textId="77777777" w:rsidR="00353617" w:rsidRPr="00CD1993" w:rsidRDefault="00353617" w:rsidP="00573B6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993">
        <w:rPr>
          <w:rFonts w:ascii="Times New Roman" w:hAnsi="Times New Roman" w:cs="Times New Roman"/>
          <w:sz w:val="24"/>
          <w:szCs w:val="24"/>
        </w:rPr>
        <w:t>Cross-school programs and collaborations increased and supported by Administration</w:t>
      </w:r>
    </w:p>
    <w:p w14:paraId="3923CB53" w14:textId="77777777" w:rsidR="00353617" w:rsidRPr="00CD1993" w:rsidRDefault="00353617" w:rsidP="00573B6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993">
        <w:rPr>
          <w:rFonts w:ascii="Times New Roman" w:hAnsi="Times New Roman" w:cs="Times New Roman"/>
          <w:sz w:val="24"/>
          <w:szCs w:val="24"/>
        </w:rPr>
        <w:t>Increasing graduate and doctoral programs</w:t>
      </w:r>
    </w:p>
    <w:p w14:paraId="2D3BFC8E" w14:textId="77777777" w:rsidR="00353617" w:rsidRPr="00CD1993" w:rsidRDefault="00353617" w:rsidP="00573B6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993">
        <w:rPr>
          <w:rFonts w:ascii="Times New Roman" w:hAnsi="Times New Roman" w:cs="Times New Roman"/>
          <w:sz w:val="24"/>
          <w:szCs w:val="24"/>
        </w:rPr>
        <w:t>Admissions and faculty collaborate to effectively assist applicants</w:t>
      </w:r>
    </w:p>
    <w:p w14:paraId="71549F69" w14:textId="77777777" w:rsidR="00353617" w:rsidRPr="00CD1993" w:rsidRDefault="00353617" w:rsidP="00573B6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993">
        <w:rPr>
          <w:rFonts w:ascii="Times New Roman" w:hAnsi="Times New Roman" w:cs="Times New Roman"/>
          <w:sz w:val="24"/>
          <w:szCs w:val="24"/>
        </w:rPr>
        <w:t>Take what we do well and build it stronger: invest in our gems</w:t>
      </w:r>
    </w:p>
    <w:p w14:paraId="56747874" w14:textId="77777777" w:rsidR="00353617" w:rsidRPr="00CD1993" w:rsidRDefault="00353617" w:rsidP="00573B6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993">
        <w:rPr>
          <w:rFonts w:ascii="Times New Roman" w:hAnsi="Times New Roman" w:cs="Times New Roman"/>
          <w:sz w:val="24"/>
          <w:szCs w:val="24"/>
        </w:rPr>
        <w:t>Also more discipline specific faculty development</w:t>
      </w:r>
    </w:p>
    <w:p w14:paraId="4D3DD6FA" w14:textId="77777777" w:rsidR="00353617" w:rsidRPr="00CD1993" w:rsidRDefault="00353617" w:rsidP="00573B6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993">
        <w:rPr>
          <w:rFonts w:ascii="Times New Roman" w:hAnsi="Times New Roman" w:cs="Times New Roman"/>
          <w:sz w:val="24"/>
          <w:szCs w:val="24"/>
        </w:rPr>
        <w:t>More professional development opportunities for students</w:t>
      </w:r>
    </w:p>
    <w:p w14:paraId="586D10AE" w14:textId="77777777" w:rsidR="00353617" w:rsidRPr="00CD1993" w:rsidRDefault="00353617" w:rsidP="00573B6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993">
        <w:rPr>
          <w:rFonts w:ascii="Times New Roman" w:hAnsi="Times New Roman" w:cs="Times New Roman"/>
          <w:sz w:val="24"/>
          <w:szCs w:val="24"/>
        </w:rPr>
        <w:t>More faculty research support</w:t>
      </w:r>
    </w:p>
    <w:p w14:paraId="6B25D792" w14:textId="77777777" w:rsidR="00353617" w:rsidRPr="00CD1993" w:rsidRDefault="00353617" w:rsidP="00573B6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993">
        <w:rPr>
          <w:rFonts w:ascii="Times New Roman" w:hAnsi="Times New Roman" w:cs="Times New Roman"/>
          <w:sz w:val="24"/>
          <w:szCs w:val="24"/>
        </w:rPr>
        <w:t>Mentorship</w:t>
      </w:r>
    </w:p>
    <w:p w14:paraId="25CBFF9D" w14:textId="77777777" w:rsidR="00353617" w:rsidRPr="00CD1993" w:rsidRDefault="00353617" w:rsidP="00573B6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993">
        <w:rPr>
          <w:rFonts w:ascii="Times New Roman" w:hAnsi="Times New Roman" w:cs="Times New Roman"/>
          <w:sz w:val="24"/>
          <w:szCs w:val="24"/>
        </w:rPr>
        <w:t xml:space="preserve">Quality vs just quantity in all things </w:t>
      </w:r>
    </w:p>
    <w:p w14:paraId="7ACFEFEB" w14:textId="5C43A83B" w:rsidR="00177C45" w:rsidRPr="00CD1993" w:rsidRDefault="005178F9" w:rsidP="00573B6E">
      <w:pPr>
        <w:rPr>
          <w:rFonts w:ascii="Times New Roman" w:hAnsi="Times New Roman" w:cs="Times New Roman"/>
        </w:rPr>
      </w:pPr>
      <w:r w:rsidRPr="00CD1993">
        <w:rPr>
          <w:rFonts w:ascii="Times New Roman" w:hAnsi="Times New Roman" w:cs="Times New Roman"/>
        </w:rPr>
        <w:t xml:space="preserve"> </w:t>
      </w:r>
      <w:r w:rsidR="00177C45" w:rsidRPr="00CD1993">
        <w:rPr>
          <w:rFonts w:ascii="Times New Roman" w:hAnsi="Times New Roman" w:cs="Times New Roman"/>
        </w:rPr>
        <w:t xml:space="preserve"> </w:t>
      </w:r>
      <w:r w:rsidR="00573B6E">
        <w:rPr>
          <w:rFonts w:ascii="Times New Roman" w:hAnsi="Times New Roman" w:cs="Times New Roman"/>
        </w:rPr>
        <w:t xml:space="preserve">After announcements, the meeting was adjourned. </w:t>
      </w:r>
    </w:p>
    <w:sectPr w:rsidR="00177C45" w:rsidRPr="00CD1993" w:rsidSect="00573B6E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32CB4"/>
    <w:multiLevelType w:val="hybridMultilevel"/>
    <w:tmpl w:val="4B7A0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D6A80"/>
    <w:multiLevelType w:val="hybridMultilevel"/>
    <w:tmpl w:val="DAB25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77423"/>
    <w:multiLevelType w:val="hybridMultilevel"/>
    <w:tmpl w:val="49AEF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E1B35"/>
    <w:multiLevelType w:val="hybridMultilevel"/>
    <w:tmpl w:val="011AA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1A"/>
    <w:rsid w:val="00080787"/>
    <w:rsid w:val="000B4FDD"/>
    <w:rsid w:val="000E401B"/>
    <w:rsid w:val="000F5230"/>
    <w:rsid w:val="0015434A"/>
    <w:rsid w:val="00177C45"/>
    <w:rsid w:val="00217649"/>
    <w:rsid w:val="00353617"/>
    <w:rsid w:val="00457A41"/>
    <w:rsid w:val="004879E7"/>
    <w:rsid w:val="004D0C90"/>
    <w:rsid w:val="005178F9"/>
    <w:rsid w:val="00573B6E"/>
    <w:rsid w:val="00581E93"/>
    <w:rsid w:val="005860E1"/>
    <w:rsid w:val="005E51FC"/>
    <w:rsid w:val="0063082F"/>
    <w:rsid w:val="00671676"/>
    <w:rsid w:val="006E0DA7"/>
    <w:rsid w:val="0081611E"/>
    <w:rsid w:val="00867048"/>
    <w:rsid w:val="00923976"/>
    <w:rsid w:val="009A3BD5"/>
    <w:rsid w:val="00A37E39"/>
    <w:rsid w:val="00B13EE8"/>
    <w:rsid w:val="00C20EC2"/>
    <w:rsid w:val="00CD1993"/>
    <w:rsid w:val="00D55A65"/>
    <w:rsid w:val="00D970A1"/>
    <w:rsid w:val="00DA0061"/>
    <w:rsid w:val="00DA761A"/>
    <w:rsid w:val="00E37F7D"/>
    <w:rsid w:val="00E919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6572E1"/>
  <w15:docId w15:val="{47267341-EB44-4908-A5C2-613C80D9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617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- Clear Lake</Company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McChesney, Cherie</cp:lastModifiedBy>
  <cp:revision>2</cp:revision>
  <cp:lastPrinted>2014-03-21T18:33:00Z</cp:lastPrinted>
  <dcterms:created xsi:type="dcterms:W3CDTF">2017-03-30T17:47:00Z</dcterms:created>
  <dcterms:modified xsi:type="dcterms:W3CDTF">2017-03-30T17:47:00Z</dcterms:modified>
</cp:coreProperties>
</file>