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357"/>
        <w:gridCol w:w="1356"/>
        <w:gridCol w:w="1356"/>
        <w:gridCol w:w="1356"/>
        <w:gridCol w:w="1357"/>
        <w:gridCol w:w="1356"/>
        <w:gridCol w:w="1356"/>
      </w:tblGrid>
      <w:tr w:rsidR="003D5450" w14:paraId="0A717FC0" w14:textId="77777777">
        <w:trPr>
          <w:trHeight w:val="766"/>
        </w:trPr>
        <w:tc>
          <w:tcPr>
            <w:tcW w:w="14321" w:type="dxa"/>
            <w:gridSpan w:val="8"/>
            <w:tcBorders>
              <w:bottom w:val="single" w:sz="8" w:space="0" w:color="000000"/>
            </w:tcBorders>
          </w:tcPr>
          <w:p w14:paraId="0A717FBE" w14:textId="77777777" w:rsidR="003D5450" w:rsidRDefault="001434A7">
            <w:pPr>
              <w:pStyle w:val="TableParagraph"/>
              <w:spacing w:before="0" w:line="360" w:lineRule="exact"/>
              <w:ind w:left="43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UHCL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Educator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Certification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State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Exam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Pass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Rates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2018-</w:t>
            </w:r>
            <w:r>
              <w:rPr>
                <w:b/>
                <w:spacing w:val="-5"/>
                <w:sz w:val="32"/>
              </w:rPr>
              <w:t>19</w:t>
            </w:r>
          </w:p>
          <w:p w14:paraId="0A717FBF" w14:textId="77777777" w:rsidR="003D5450" w:rsidRDefault="001434A7">
            <w:pPr>
              <w:pStyle w:val="TableParagraph"/>
              <w:spacing w:before="28" w:line="359" w:lineRule="exact"/>
              <w:ind w:left="4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Compared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State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Mean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Scores</w:t>
            </w:r>
          </w:p>
        </w:tc>
      </w:tr>
      <w:tr w:rsidR="003D5450" w14:paraId="0A717FD7" w14:textId="77777777">
        <w:trPr>
          <w:trHeight w:val="722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A717FC1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C2" w14:textId="77777777" w:rsidR="003D5450" w:rsidRDefault="003D5450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20"/>
              </w:rPr>
            </w:pPr>
          </w:p>
          <w:p w14:paraId="0A717FC3" w14:textId="77777777" w:rsidR="003D5450" w:rsidRDefault="001434A7">
            <w:pPr>
              <w:pStyle w:val="TableParagraph"/>
              <w:spacing w:before="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C4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C5" w14:textId="77777777" w:rsidR="003D5450" w:rsidRDefault="003D5450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20"/>
              </w:rPr>
            </w:pPr>
          </w:p>
          <w:p w14:paraId="0A717FC6" w14:textId="77777777" w:rsidR="003D5450" w:rsidRDefault="001434A7">
            <w:pPr>
              <w:pStyle w:val="TableParagraph"/>
              <w:spacing w:before="0" w:line="220" w:lineRule="exact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C7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C8" w14:textId="77777777" w:rsidR="003D5450" w:rsidRDefault="003D5450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20"/>
              </w:rPr>
            </w:pPr>
          </w:p>
          <w:p w14:paraId="0A717FC9" w14:textId="77777777" w:rsidR="003D5450" w:rsidRDefault="001434A7">
            <w:pPr>
              <w:pStyle w:val="TableParagraph"/>
              <w:spacing w:before="0" w:line="220" w:lineRule="exact"/>
              <w:ind w:left="382"/>
              <w:jc w:val="left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CA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CB" w14:textId="77777777" w:rsidR="003D5450" w:rsidRDefault="003D5450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20"/>
              </w:rPr>
            </w:pPr>
          </w:p>
          <w:p w14:paraId="0A717FCC" w14:textId="77777777" w:rsidR="003D5450" w:rsidRDefault="001434A7">
            <w:pPr>
              <w:pStyle w:val="TableParagraph"/>
              <w:spacing w:before="0" w:line="220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Pass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CD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CE" w14:textId="77777777" w:rsidR="003D5450" w:rsidRDefault="003D5450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20"/>
              </w:rPr>
            </w:pPr>
          </w:p>
          <w:p w14:paraId="0A717FCF" w14:textId="77777777" w:rsidR="003D5450" w:rsidRDefault="001434A7">
            <w:pPr>
              <w:pStyle w:val="TableParagraph"/>
              <w:spacing w:before="0" w:line="220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D0" w14:textId="77777777" w:rsidR="003D5450" w:rsidRDefault="003D54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  <w:p w14:paraId="0A717FD1" w14:textId="77777777" w:rsidR="003D5450" w:rsidRDefault="003D5450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20"/>
              </w:rPr>
            </w:pPr>
          </w:p>
          <w:p w14:paraId="0A717FD2" w14:textId="77777777" w:rsidR="003D5450" w:rsidRDefault="001434A7">
            <w:pPr>
              <w:pStyle w:val="TableParagraph"/>
              <w:spacing w:before="0" w:line="220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17FD3" w14:textId="77777777" w:rsidR="003D5450" w:rsidRDefault="001434A7">
            <w:pPr>
              <w:pStyle w:val="TableParagraph"/>
              <w:spacing w:before="0" w:line="217" w:lineRule="exact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</w:p>
          <w:p w14:paraId="0A717FD4" w14:textId="77777777" w:rsidR="003D5450" w:rsidRDefault="001434A7">
            <w:pPr>
              <w:pStyle w:val="TableParagraph"/>
              <w:spacing w:before="4" w:line="240" w:lineRule="atLeast"/>
              <w:ind w:lef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Scaled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Score-Inst.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717FD5" w14:textId="77777777" w:rsidR="003D5450" w:rsidRDefault="001434A7">
            <w:pPr>
              <w:pStyle w:val="TableParagraph"/>
              <w:spacing w:before="0" w:line="217" w:lineRule="exact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</w:p>
          <w:p w14:paraId="0A717FD6" w14:textId="77777777" w:rsidR="003D5450" w:rsidRDefault="001434A7">
            <w:pPr>
              <w:pStyle w:val="TableParagraph"/>
              <w:spacing w:before="4" w:line="240" w:lineRule="atLeast"/>
              <w:ind w:left="56" w:right="1"/>
              <w:jc w:val="center"/>
              <w:rPr>
                <w:sz w:val="20"/>
              </w:rPr>
            </w:pPr>
            <w:r>
              <w:rPr>
                <w:sz w:val="20"/>
              </w:rPr>
              <w:t>Scaled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Score-</w:t>
            </w:r>
            <w:r>
              <w:rPr>
                <w:spacing w:val="-2"/>
                <w:sz w:val="20"/>
              </w:rPr>
              <w:t>State</w:t>
            </w:r>
          </w:p>
        </w:tc>
      </w:tr>
      <w:tr w:rsidR="003D5450" w14:paraId="0A717FE0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7FD8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068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(09/11-09/19)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9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C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D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DE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247.8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7FDF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245.9</w:t>
            </w:r>
          </w:p>
        </w:tc>
      </w:tr>
      <w:tr w:rsidR="003D5450" w14:paraId="0A717FE9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7FE1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086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EC-12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(10/11-</w:t>
            </w:r>
            <w:r>
              <w:rPr>
                <w:spacing w:val="-2"/>
                <w:sz w:val="20"/>
              </w:rPr>
              <w:t>08/19)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2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5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6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7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260.3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7FE8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260.8</w:t>
            </w:r>
          </w:p>
        </w:tc>
      </w:tr>
      <w:tr w:rsidR="003D5450" w14:paraId="0A717FF2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7FEA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4-8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(09/11-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D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E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EF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0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266.0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7FF1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244.1</w:t>
            </w:r>
          </w:p>
        </w:tc>
      </w:tr>
      <w:tr w:rsidR="003D5450" w14:paraId="0A717FFB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7FF3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Librarian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(10/11-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5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6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7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8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9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251.8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7FFA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253.3</w:t>
            </w:r>
          </w:p>
        </w:tc>
      </w:tr>
      <w:tr w:rsidR="003D5450" w14:paraId="0A718004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7FFC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(09/11-Present)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D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E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7FFF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0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1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2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275.4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03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274.3</w:t>
            </w:r>
          </w:p>
        </w:tc>
      </w:tr>
      <w:tr w:rsidR="003D5450" w14:paraId="0A71800D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05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(10/11-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6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7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8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9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A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B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266.7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0C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261.1</w:t>
            </w:r>
          </w:p>
        </w:tc>
      </w:tr>
      <w:tr w:rsidR="003D5450" w14:paraId="0A718016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0E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(09/11-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0F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0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1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2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3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4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259.5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15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255.3</w:t>
            </w:r>
          </w:p>
        </w:tc>
      </w:tr>
      <w:tr w:rsidR="003D5450" w14:paraId="0A71801F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17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EC-12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(09/11-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8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9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B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C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1D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260.0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1E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260.8</w:t>
            </w:r>
          </w:p>
        </w:tc>
      </w:tr>
      <w:tr w:rsidR="003D5450" w14:paraId="0A718028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20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EC-12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(09/11-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1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2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4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91%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5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6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27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250.3</w:t>
            </w:r>
          </w:p>
        </w:tc>
      </w:tr>
      <w:tr w:rsidR="003D5450" w14:paraId="0A718031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29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Bilingual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(09/11-Present)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D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E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2F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30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250.3</w:t>
            </w:r>
          </w:p>
        </w:tc>
      </w:tr>
      <w:tr w:rsidR="003D5450" w14:paraId="0A71803A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32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EC-12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(10/11-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5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6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7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8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269.7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39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264.6</w:t>
            </w:r>
          </w:p>
        </w:tc>
      </w:tr>
      <w:tr w:rsidR="003D5450" w14:paraId="0A718043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3B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BTLPT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(09/11-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D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E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3F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0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11%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1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42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246.5</w:t>
            </w:r>
          </w:p>
        </w:tc>
      </w:tr>
      <w:tr w:rsidR="003D5450" w14:paraId="0A71804C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44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Superintendent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(10/11-Present)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5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6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7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8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9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A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272.0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4B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255.7</w:t>
            </w:r>
          </w:p>
        </w:tc>
      </w:tr>
      <w:tr w:rsidR="003D5450" w14:paraId="0A718055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4D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7-12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(10/13-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E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4F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0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1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2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3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262.8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54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245.1</w:t>
            </w:r>
          </w:p>
        </w:tc>
      </w:tr>
      <w:tr w:rsidR="003D5450" w14:paraId="0A71805E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56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7-12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(09/13-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7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8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9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A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B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5C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254.8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5D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236.7</w:t>
            </w:r>
          </w:p>
        </w:tc>
      </w:tr>
      <w:tr w:rsidR="003D5450" w14:paraId="0A718067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5F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7-12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(09/13-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0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1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2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3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4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5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261.5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66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242.6</w:t>
            </w:r>
          </w:p>
        </w:tc>
      </w:tr>
      <w:tr w:rsidR="003D5450" w14:paraId="0A718070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68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7-12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(09/13-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9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C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67%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D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6E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249.1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6F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243.7</w:t>
            </w:r>
          </w:p>
        </w:tc>
      </w:tr>
      <w:tr w:rsidR="003D5450" w14:paraId="0A718079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71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7-12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(09/13-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2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5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6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7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254.0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78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239.5</w:t>
            </w:r>
          </w:p>
        </w:tc>
      </w:tr>
      <w:tr w:rsidR="003D5450" w14:paraId="0A718082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7A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(07/19-Present)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D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E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67%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7F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0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81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252.8</w:t>
            </w:r>
          </w:p>
        </w:tc>
      </w:tr>
      <w:tr w:rsidR="003D5450" w14:paraId="0A71808B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83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ELAR/STR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5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6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7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8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9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258.0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8A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255.1</w:t>
            </w:r>
          </w:p>
        </w:tc>
      </w:tr>
      <w:tr w:rsidR="003D5450" w14:paraId="0A718094" w14:textId="77777777">
        <w:trPr>
          <w:trHeight w:val="271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8C" w14:textId="77777777" w:rsidR="003D5450" w:rsidRDefault="001434A7">
            <w:pPr>
              <w:pStyle w:val="TableParagraph"/>
              <w:spacing w:before="3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D" w14:textId="77777777" w:rsidR="003D5450" w:rsidRDefault="001434A7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E" w14:textId="77777777" w:rsidR="003D5450" w:rsidRDefault="001434A7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8F" w14:textId="77777777" w:rsidR="003D5450" w:rsidRDefault="001434A7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0" w14:textId="77777777" w:rsidR="003D5450" w:rsidRDefault="001434A7">
            <w:pPr>
              <w:pStyle w:val="TableParagraph"/>
              <w:spacing w:before="36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1" w14:textId="77777777" w:rsidR="003D5450" w:rsidRDefault="001434A7">
            <w:pPr>
              <w:pStyle w:val="TableParagraph"/>
              <w:spacing w:before="36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2" w14:textId="77777777" w:rsidR="003D5450" w:rsidRDefault="001434A7">
            <w:pPr>
              <w:pStyle w:val="TableParagraph"/>
              <w:spacing w:before="36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257.4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93" w14:textId="77777777" w:rsidR="003D5450" w:rsidRDefault="001434A7">
            <w:pPr>
              <w:pStyle w:val="TableParagraph"/>
              <w:spacing w:before="36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255.8</w:t>
            </w:r>
          </w:p>
        </w:tc>
      </w:tr>
      <w:tr w:rsidR="003D5450" w14:paraId="0A71809D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95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6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7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8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9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85%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A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B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254.1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9C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250.8</w:t>
            </w:r>
          </w:p>
        </w:tc>
      </w:tr>
      <w:tr w:rsidR="003D5450" w14:paraId="0A7180A6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9E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9F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0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1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2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3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4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254.2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A5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250.7</w:t>
            </w:r>
          </w:p>
        </w:tc>
      </w:tr>
      <w:tr w:rsidR="003D5450" w14:paraId="0A7180AF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A7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FA/</w:t>
            </w:r>
            <w:proofErr w:type="spellStart"/>
            <w:r>
              <w:rPr>
                <w:sz w:val="20"/>
              </w:rPr>
              <w:t>Hlth</w:t>
            </w:r>
            <w:proofErr w:type="spellEnd"/>
            <w:r>
              <w:rPr>
                <w:sz w:val="20"/>
              </w:rPr>
              <w:t>/PE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8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9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B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C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AD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257.3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AE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256.4</w:t>
            </w:r>
          </w:p>
        </w:tc>
      </w:tr>
      <w:tr w:rsidR="003D5450" w14:paraId="0A7180B8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B0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1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2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4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5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13%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6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247.9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B7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247.1</w:t>
            </w:r>
          </w:p>
        </w:tc>
      </w:tr>
      <w:tr w:rsidR="003D5450" w14:paraId="0A7180C1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B9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A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B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D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83%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E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17%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BF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258.2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C0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248.8</w:t>
            </w:r>
          </w:p>
        </w:tc>
      </w:tr>
      <w:tr w:rsidR="003D5450" w14:paraId="0A7180CA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C2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3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4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5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6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7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8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249.1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C9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248.2</w:t>
            </w:r>
          </w:p>
        </w:tc>
      </w:tr>
      <w:tr w:rsidR="003D5450" w14:paraId="0A7180D3" w14:textId="77777777">
        <w:trPr>
          <w:trHeight w:val="270"/>
        </w:trPr>
        <w:tc>
          <w:tcPr>
            <w:tcW w:w="4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CB" w14:textId="77777777" w:rsidR="003D5450" w:rsidRDefault="001434A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809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(01/15-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C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D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E" w14:textId="77777777" w:rsidR="003D5450" w:rsidRDefault="001434A7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CF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D0" w14:textId="77777777" w:rsidR="003D5450" w:rsidRDefault="001434A7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0D1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251.6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180D2" w14:textId="77777777" w:rsidR="003D5450" w:rsidRDefault="001434A7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250.0</w:t>
            </w:r>
          </w:p>
        </w:tc>
      </w:tr>
      <w:tr w:rsidR="003D5450" w14:paraId="0A7180DC" w14:textId="77777777">
        <w:trPr>
          <w:trHeight w:val="257"/>
        </w:trPr>
        <w:tc>
          <w:tcPr>
            <w:tcW w:w="482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5F5F5"/>
          </w:tcPr>
          <w:p w14:paraId="0A7180D4" w14:textId="77777777" w:rsidR="003D5450" w:rsidRDefault="001434A7">
            <w:pPr>
              <w:pStyle w:val="TableParagraph"/>
              <w:spacing w:before="16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968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(12/18-</w:t>
            </w:r>
            <w:r>
              <w:rPr>
                <w:spacing w:val="-2"/>
                <w:sz w:val="20"/>
              </w:rPr>
              <w:t>01/19)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5" w14:textId="77777777" w:rsidR="003D5450" w:rsidRDefault="001434A7">
            <w:pPr>
              <w:pStyle w:val="TableParagraph"/>
              <w:spacing w:before="16" w:line="222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6" w14:textId="77777777" w:rsidR="003D5450" w:rsidRDefault="001434A7">
            <w:pPr>
              <w:pStyle w:val="TableParagraph"/>
              <w:spacing w:before="16" w:line="222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7" w14:textId="77777777" w:rsidR="003D5450" w:rsidRDefault="001434A7">
            <w:pPr>
              <w:pStyle w:val="TableParagraph"/>
              <w:spacing w:before="16" w:line="222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8" w14:textId="77777777" w:rsidR="003D5450" w:rsidRDefault="001434A7">
            <w:pPr>
              <w:pStyle w:val="TableParagraph"/>
              <w:spacing w:before="16" w:line="222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9" w14:textId="77777777" w:rsidR="003D5450" w:rsidRDefault="001434A7">
            <w:pPr>
              <w:pStyle w:val="TableParagraph"/>
              <w:spacing w:before="16" w:line="222" w:lineRule="exact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180DA" w14:textId="77777777" w:rsidR="003D5450" w:rsidRDefault="001434A7">
            <w:pPr>
              <w:pStyle w:val="TableParagraph"/>
              <w:spacing w:before="16" w:line="222" w:lineRule="exact"/>
              <w:ind w:left="4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</w:tcBorders>
          </w:tcPr>
          <w:p w14:paraId="0A7180DB" w14:textId="77777777" w:rsidR="003D5450" w:rsidRDefault="001434A7">
            <w:pPr>
              <w:pStyle w:val="TableParagraph"/>
              <w:spacing w:before="16" w:line="222" w:lineRule="exact"/>
              <w:ind w:left="4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0A7180DD" w14:textId="77777777" w:rsidR="001434A7" w:rsidRDefault="001434A7"/>
    <w:sectPr w:rsidR="001434A7">
      <w:type w:val="continuous"/>
      <w:pgSz w:w="15840" w:h="12240" w:orient="landscape"/>
      <w:pgMar w:top="10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450"/>
    <w:rsid w:val="001434A7"/>
    <w:rsid w:val="003D5450"/>
    <w:rsid w:val="004806A0"/>
    <w:rsid w:val="0087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7FBE"/>
  <w15:docId w15:val="{B100EF69-F926-4041-A221-2D0CC389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15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1791</Characters>
  <Application>Microsoft Office Word</Application>
  <DocSecurity>0</DocSecurity>
  <Lines>223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Clear Lake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UHCL Educator Certification State Exam Pass Rates 2018-19</dc:title>
  <dc:creator>Lund, Nanette Gay</dc:creator>
  <cp:lastModifiedBy>Willis, Jana Marie</cp:lastModifiedBy>
  <cp:revision>2</cp:revision>
  <dcterms:created xsi:type="dcterms:W3CDTF">2026-04-06T19:23:00Z</dcterms:created>
  <dcterms:modified xsi:type="dcterms:W3CDTF">2026-04-06T19:24:00Z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463f9227-efe4-41ca-bbda-90f90b2a6ee2</vt:lpwstr>
  </property>
</Properties>
</file>