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6891E" w14:textId="77777777" w:rsidR="00DB2FB5" w:rsidRPr="0023531A" w:rsidRDefault="00DB2FB5" w:rsidP="00900D3B">
      <w:pPr>
        <w:pStyle w:val="Title"/>
        <w:pBdr>
          <w:top w:val="single" w:sz="6" w:space="3" w:color="A5A5A5" w:themeColor="accent3"/>
        </w:pBdr>
        <w:spacing w:after="360"/>
        <w:rPr>
          <w:rFonts w:ascii="Segoe UI Semilight" w:hAnsi="Segoe UI Semilight" w:cs="Segoe UI Semilight"/>
          <w:b/>
          <w:color w:val="0070C0"/>
          <w:sz w:val="16"/>
          <w:szCs w:val="16"/>
        </w:rPr>
      </w:pPr>
      <w:r w:rsidRPr="004A3F56">
        <w:rPr>
          <w:rFonts w:ascii="Segoe UI Semilight" w:hAnsi="Segoe UI Semilight" w:cs="Segoe UI Semilight"/>
          <w:b/>
          <w:color w:val="0070C0"/>
          <w:sz w:val="40"/>
          <w:szCs w:val="40"/>
        </w:rPr>
        <w:t>UNIVERSITY OF HOUSTON</w:t>
      </w:r>
      <w:r w:rsidR="004A3F56" w:rsidRPr="004A3F56">
        <w:rPr>
          <w:rFonts w:ascii="Segoe UI Semilight" w:hAnsi="Segoe UI Semilight" w:cs="Segoe UI Semilight"/>
          <w:b/>
          <w:color w:val="0070C0"/>
          <w:sz w:val="40"/>
          <w:szCs w:val="40"/>
        </w:rPr>
        <w:t>-Clear Lake</w:t>
      </w:r>
      <w:r w:rsidRPr="004A3F56">
        <w:rPr>
          <w:rFonts w:ascii="Segoe UI Semilight" w:hAnsi="Segoe UI Semilight" w:cs="Segoe UI Semilight"/>
          <w:b/>
          <w:color w:val="0070C0"/>
          <w:sz w:val="40"/>
          <w:szCs w:val="40"/>
        </w:rPr>
        <w:t xml:space="preserve"> COMPLIANCE MATRIX</w:t>
      </w:r>
      <w:r w:rsidR="0023531A">
        <w:rPr>
          <w:rFonts w:ascii="Segoe UI Semilight" w:hAnsi="Segoe UI Semilight" w:cs="Segoe UI Semilight"/>
          <w:b/>
          <w:color w:val="0070C0"/>
          <w:sz w:val="40"/>
          <w:szCs w:val="40"/>
        </w:rPr>
        <w:t xml:space="preserve"> </w:t>
      </w:r>
    </w:p>
    <w:p w14:paraId="2C46E70B" w14:textId="213FB704" w:rsidR="009C7A88" w:rsidRPr="001F30D0" w:rsidRDefault="009C7A88" w:rsidP="009C7A88">
      <w:pPr>
        <w:pStyle w:val="NormalWeb"/>
        <w:spacing w:before="0" w:beforeAutospacing="0" w:after="0" w:afterAutospacing="0"/>
        <w:rPr>
          <w:rFonts w:ascii="Leelawadee UI" w:hAnsi="Leelawadee UI" w:cs="Leelawadee UI"/>
          <w:sz w:val="18"/>
          <w:szCs w:val="18"/>
        </w:rPr>
      </w:pPr>
      <w:r w:rsidRPr="001F30D0">
        <w:rPr>
          <w:rFonts w:ascii="Leelawadee UI" w:hAnsi="Leelawadee UI" w:cs="Leelawadee UI"/>
          <w:sz w:val="18"/>
          <w:szCs w:val="18"/>
        </w:rPr>
        <w:t xml:space="preserve">This </w:t>
      </w:r>
      <w:r w:rsidRPr="001F30D0">
        <w:rPr>
          <w:rStyle w:val="Strong"/>
          <w:rFonts w:ascii="Leelawadee UI" w:hAnsi="Leelawadee UI" w:cs="Leelawadee UI"/>
          <w:sz w:val="18"/>
          <w:szCs w:val="18"/>
        </w:rPr>
        <w:t>Compliance Matrix</w:t>
      </w:r>
      <w:r w:rsidRPr="001F30D0">
        <w:rPr>
          <w:rFonts w:ascii="Leelawadee UI" w:hAnsi="Leelawadee UI" w:cs="Leelawadee UI"/>
          <w:sz w:val="18"/>
          <w:szCs w:val="18"/>
        </w:rPr>
        <w:t xml:space="preserve"> details the decentralized matrix of </w:t>
      </w:r>
      <w:r w:rsidR="00924F1D">
        <w:rPr>
          <w:rFonts w:ascii="Leelawadee UI" w:hAnsi="Leelawadee UI" w:cs="Leelawadee UI"/>
          <w:sz w:val="18"/>
          <w:szCs w:val="18"/>
        </w:rPr>
        <w:t>University of Houston – Clear Lake</w:t>
      </w:r>
      <w:r w:rsidRPr="001F30D0">
        <w:rPr>
          <w:rFonts w:ascii="Leelawadee UI" w:hAnsi="Leelawadee UI" w:cs="Leelawadee UI"/>
          <w:sz w:val="18"/>
          <w:szCs w:val="18"/>
        </w:rPr>
        <w:t xml:space="preserve"> and administrators responsible for specific compliance areas, coordinated and supported by the Office of General Counsel, the Office of Internal Audit, and the Chief Compliance Officer.</w:t>
      </w:r>
    </w:p>
    <w:p w14:paraId="371A4BBE" w14:textId="77777777" w:rsidR="009C7A88" w:rsidRPr="001F30D0" w:rsidRDefault="009C7A88" w:rsidP="009C7A88">
      <w:pPr>
        <w:pStyle w:val="NormalWeb"/>
        <w:spacing w:before="0" w:beforeAutospacing="0" w:after="0" w:afterAutospacing="0"/>
        <w:rPr>
          <w:rFonts w:ascii="Leelawadee UI" w:hAnsi="Leelawadee UI" w:cs="Leelawadee UI"/>
          <w:sz w:val="18"/>
          <w:szCs w:val="18"/>
        </w:rPr>
      </w:pPr>
    </w:p>
    <w:p w14:paraId="06D87B17" w14:textId="77777777" w:rsidR="009C7A88" w:rsidRPr="001F30D0" w:rsidRDefault="009C7A88" w:rsidP="009C7A88">
      <w:pPr>
        <w:jc w:val="both"/>
        <w:rPr>
          <w:rFonts w:ascii="Leelawadee UI" w:hAnsi="Leelawadee UI" w:cs="Leelawadee UI"/>
          <w:sz w:val="18"/>
          <w:szCs w:val="18"/>
        </w:rPr>
      </w:pPr>
      <w:r w:rsidRPr="001F30D0">
        <w:rPr>
          <w:rFonts w:ascii="Leelawadee UI" w:hAnsi="Leelawadee UI" w:cs="Leelawadee UI"/>
          <w:sz w:val="18"/>
          <w:szCs w:val="18"/>
        </w:rPr>
        <w:t xml:space="preserve">The </w:t>
      </w:r>
      <w:r w:rsidRPr="001F30D0">
        <w:rPr>
          <w:rFonts w:ascii="Leelawadee UI" w:hAnsi="Leelawadee UI" w:cs="Leelawadee UI"/>
          <w:b/>
          <w:sz w:val="18"/>
          <w:szCs w:val="18"/>
        </w:rPr>
        <w:t>Accountable Senior Officer with Oversight Responsibilities</w:t>
      </w:r>
      <w:r w:rsidRPr="001F30D0">
        <w:rPr>
          <w:rFonts w:ascii="Leelawadee UI" w:hAnsi="Leelawadee UI" w:cs="Leelawadee UI"/>
          <w:sz w:val="18"/>
          <w:szCs w:val="18"/>
        </w:rPr>
        <w:t xml:space="preserve"> “</w:t>
      </w:r>
      <w:r w:rsidRPr="001F30D0">
        <w:rPr>
          <w:rStyle w:val="Strong"/>
          <w:rFonts w:ascii="Leelawadee UI" w:hAnsi="Leelawadee UI" w:cs="Leelawadee UI"/>
          <w:sz w:val="18"/>
          <w:szCs w:val="18"/>
        </w:rPr>
        <w:t>Responsible Person”</w:t>
      </w:r>
      <w:r w:rsidRPr="001F30D0">
        <w:rPr>
          <w:rFonts w:ascii="Leelawadee UI" w:hAnsi="Leelawadee UI" w:cs="Leelawadee UI"/>
          <w:sz w:val="18"/>
          <w:szCs w:val="18"/>
        </w:rPr>
        <w:t xml:space="preserve"> is a member of Administration with overall operational responsibility for the designated compliance area.</w:t>
      </w:r>
    </w:p>
    <w:p w14:paraId="39F6C446" w14:textId="77777777" w:rsidR="009C7A88" w:rsidRPr="001F30D0" w:rsidRDefault="009C7A88" w:rsidP="00900D3B">
      <w:pPr>
        <w:pStyle w:val="NormalWeb"/>
        <w:spacing w:before="0" w:beforeAutospacing="0" w:after="0" w:afterAutospacing="0"/>
        <w:rPr>
          <w:rFonts w:ascii="Leelawadee UI" w:hAnsi="Leelawadee UI" w:cs="Leelawadee UI"/>
          <w:bCs/>
          <w:sz w:val="18"/>
          <w:szCs w:val="18"/>
        </w:rPr>
      </w:pPr>
      <w:r w:rsidRPr="001F30D0">
        <w:rPr>
          <w:rFonts w:ascii="Leelawadee UI" w:hAnsi="Leelawadee UI" w:cs="Leelawadee UI"/>
          <w:sz w:val="18"/>
          <w:szCs w:val="18"/>
        </w:rPr>
        <w:t xml:space="preserve">The </w:t>
      </w:r>
      <w:r w:rsidRPr="001F30D0">
        <w:rPr>
          <w:rStyle w:val="Strong"/>
          <w:rFonts w:ascii="Leelawadee UI" w:hAnsi="Leelawadee UI" w:cs="Leelawadee UI"/>
          <w:sz w:val="18"/>
          <w:szCs w:val="18"/>
        </w:rPr>
        <w:t xml:space="preserve">Functionally Responsible Contact </w:t>
      </w:r>
      <w:r w:rsidRPr="001F30D0">
        <w:rPr>
          <w:rStyle w:val="Strong"/>
          <w:rFonts w:ascii="Leelawadee UI" w:hAnsi="Leelawadee UI" w:cs="Leelawadee UI"/>
          <w:b w:val="0"/>
          <w:sz w:val="18"/>
          <w:szCs w:val="18"/>
        </w:rPr>
        <w:t>is the administrator or staff member with day-to-day responsibility for the designated compliance area.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349"/>
        <w:gridCol w:w="1786"/>
        <w:gridCol w:w="2880"/>
        <w:gridCol w:w="2902"/>
        <w:gridCol w:w="2206"/>
        <w:gridCol w:w="1579"/>
      </w:tblGrid>
      <w:tr w:rsidR="00EE7A82" w:rsidRPr="00BE5302" w14:paraId="70622AA8" w14:textId="77777777" w:rsidTr="003C5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4AD47DA2" w14:textId="77777777" w:rsidR="00F21342" w:rsidRPr="00002CA5" w:rsidRDefault="00F21342" w:rsidP="00DB2FB5">
            <w:pPr>
              <w:jc w:val="center"/>
              <w:rPr>
                <w:rFonts w:ascii="Leelawadee UI" w:hAnsi="Leelawadee UI" w:cs="Leelawadee UI"/>
                <w:sz w:val="16"/>
                <w:szCs w:val="16"/>
              </w:rPr>
            </w:pPr>
          </w:p>
          <w:p w14:paraId="54E47F46" w14:textId="77777777" w:rsidR="00DB2FB5" w:rsidRPr="00002CA5" w:rsidRDefault="00DB2FB5" w:rsidP="00DB2FB5">
            <w:pPr>
              <w:jc w:val="center"/>
              <w:rPr>
                <w:rFonts w:ascii="Leelawadee UI" w:hAnsi="Leelawadee UI" w:cs="Leelawadee UI"/>
                <w:sz w:val="16"/>
                <w:szCs w:val="16"/>
              </w:rPr>
            </w:pPr>
            <w:r w:rsidRPr="00002CA5">
              <w:rPr>
                <w:rFonts w:ascii="Leelawadee UI" w:hAnsi="Leelawadee UI" w:cs="Leelawadee UI"/>
                <w:sz w:val="16"/>
                <w:szCs w:val="16"/>
              </w:rPr>
              <w:t>Compliance Area</w:t>
            </w:r>
          </w:p>
        </w:tc>
        <w:tc>
          <w:tcPr>
            <w:tcW w:w="1786" w:type="dxa"/>
          </w:tcPr>
          <w:p w14:paraId="5CF38EF3" w14:textId="77777777" w:rsidR="00F21342" w:rsidRPr="00002CA5" w:rsidRDefault="00F21342" w:rsidP="00DB2F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</w:p>
          <w:p w14:paraId="06BFD70C" w14:textId="77777777" w:rsidR="00DB2FB5" w:rsidRPr="00002CA5" w:rsidRDefault="00DB2FB5" w:rsidP="00DB2F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002CA5">
              <w:rPr>
                <w:rFonts w:ascii="Leelawadee UI" w:hAnsi="Leelawadee UI" w:cs="Leelawadee UI"/>
                <w:sz w:val="16"/>
                <w:szCs w:val="16"/>
              </w:rPr>
              <w:t>Accountable Department/Office</w:t>
            </w:r>
          </w:p>
        </w:tc>
        <w:tc>
          <w:tcPr>
            <w:tcW w:w="2880" w:type="dxa"/>
          </w:tcPr>
          <w:p w14:paraId="08A9A7E0" w14:textId="77777777" w:rsidR="00F21342" w:rsidRPr="00002CA5" w:rsidRDefault="00F21342" w:rsidP="00DB2F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</w:p>
          <w:p w14:paraId="6F99FEE9" w14:textId="77777777" w:rsidR="009C19A8" w:rsidRPr="00002CA5" w:rsidRDefault="009C19A8" w:rsidP="00DB2F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002CA5">
              <w:rPr>
                <w:rFonts w:ascii="Leelawadee UI" w:hAnsi="Leelawadee UI" w:cs="Leelawadee UI"/>
                <w:sz w:val="16"/>
                <w:szCs w:val="16"/>
              </w:rPr>
              <w:t>Accountable Senior Officer with Oversight Responsibilities</w:t>
            </w:r>
          </w:p>
          <w:p w14:paraId="01D515E0" w14:textId="77777777" w:rsidR="00DB2FB5" w:rsidRPr="00002CA5" w:rsidRDefault="009C19A8" w:rsidP="00DB2F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002CA5">
              <w:rPr>
                <w:rFonts w:ascii="Leelawadee UI" w:hAnsi="Leelawadee UI" w:cs="Leelawadee UI"/>
                <w:sz w:val="16"/>
                <w:szCs w:val="16"/>
              </w:rPr>
              <w:t>“</w:t>
            </w:r>
            <w:r w:rsidR="00BE5302" w:rsidRPr="00002CA5">
              <w:rPr>
                <w:rFonts w:ascii="Leelawadee UI" w:hAnsi="Leelawadee UI" w:cs="Leelawadee UI"/>
                <w:sz w:val="16"/>
                <w:szCs w:val="16"/>
              </w:rPr>
              <w:t>Responsible Person</w:t>
            </w:r>
            <w:r w:rsidRPr="00002CA5">
              <w:rPr>
                <w:rFonts w:ascii="Leelawadee UI" w:hAnsi="Leelawadee UI" w:cs="Leelawadee UI"/>
                <w:sz w:val="16"/>
                <w:szCs w:val="16"/>
              </w:rPr>
              <w:t>”</w:t>
            </w:r>
          </w:p>
          <w:p w14:paraId="66B4F522" w14:textId="77777777" w:rsidR="009A7867" w:rsidRPr="00002CA5" w:rsidRDefault="009A7867" w:rsidP="00DB2F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</w:p>
        </w:tc>
        <w:tc>
          <w:tcPr>
            <w:tcW w:w="2902" w:type="dxa"/>
          </w:tcPr>
          <w:p w14:paraId="472D137D" w14:textId="77777777" w:rsidR="00F21342" w:rsidRPr="00002CA5" w:rsidRDefault="00F21342" w:rsidP="00DB2F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</w:p>
          <w:p w14:paraId="27516FBD" w14:textId="77777777" w:rsidR="00DB2FB5" w:rsidRPr="00002CA5" w:rsidRDefault="009C19A8" w:rsidP="00DB2F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002CA5">
              <w:rPr>
                <w:rFonts w:ascii="Leelawadee UI" w:hAnsi="Leelawadee UI" w:cs="Leelawadee UI"/>
                <w:sz w:val="16"/>
                <w:szCs w:val="16"/>
              </w:rPr>
              <w:t>Functionally Responsible Contact</w:t>
            </w:r>
          </w:p>
        </w:tc>
        <w:tc>
          <w:tcPr>
            <w:tcW w:w="2206" w:type="dxa"/>
          </w:tcPr>
          <w:p w14:paraId="7A386A84" w14:textId="77777777" w:rsidR="00F21342" w:rsidRPr="00002CA5" w:rsidRDefault="00F21342" w:rsidP="00DB2F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</w:p>
          <w:p w14:paraId="615B4762" w14:textId="77777777" w:rsidR="00DB2FB5" w:rsidRPr="00002CA5" w:rsidRDefault="00DB2FB5" w:rsidP="00DB2F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002CA5">
              <w:rPr>
                <w:rFonts w:ascii="Leelawadee UI" w:hAnsi="Leelawadee UI" w:cs="Leelawadee UI"/>
                <w:sz w:val="16"/>
                <w:szCs w:val="16"/>
              </w:rPr>
              <w:t>Representative Issues</w:t>
            </w:r>
          </w:p>
        </w:tc>
        <w:tc>
          <w:tcPr>
            <w:tcW w:w="1579" w:type="dxa"/>
          </w:tcPr>
          <w:p w14:paraId="05CE5724" w14:textId="77777777" w:rsidR="00F21342" w:rsidRPr="00002CA5" w:rsidRDefault="00F21342" w:rsidP="00DB2F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</w:p>
          <w:p w14:paraId="57F1C011" w14:textId="77777777" w:rsidR="00DB2FB5" w:rsidRPr="00002CA5" w:rsidRDefault="00DB2FB5" w:rsidP="00DB2F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002CA5">
              <w:rPr>
                <w:rFonts w:ascii="Leelawadee UI" w:hAnsi="Leelawadee UI" w:cs="Leelawadee UI"/>
                <w:sz w:val="16"/>
                <w:szCs w:val="16"/>
              </w:rPr>
              <w:t>Representative Laws</w:t>
            </w:r>
            <w:r w:rsidR="00D301BF" w:rsidRPr="00002CA5">
              <w:rPr>
                <w:rFonts w:ascii="Leelawadee UI" w:hAnsi="Leelawadee UI" w:cs="Leelawadee UI"/>
                <w:sz w:val="16"/>
                <w:szCs w:val="16"/>
              </w:rPr>
              <w:t xml:space="preserve"> and Guidance</w:t>
            </w:r>
          </w:p>
        </w:tc>
      </w:tr>
      <w:tr w:rsidR="00EE7A82" w:rsidRPr="00BE5302" w14:paraId="319D0B9C" w14:textId="77777777" w:rsidTr="003C5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010B711C" w14:textId="77777777" w:rsidR="00DB2FB5" w:rsidRPr="005E00EA" w:rsidRDefault="004653C7" w:rsidP="00F13511">
            <w:pPr>
              <w:rPr>
                <w:rFonts w:ascii="Leelawadee" w:hAnsi="Leelawadee" w:cs="Leelawadee"/>
                <w:b w:val="0"/>
                <w:sz w:val="16"/>
                <w:szCs w:val="16"/>
              </w:rPr>
            </w:pPr>
            <w:r w:rsidRPr="005E00EA">
              <w:rPr>
                <w:rFonts w:ascii="Leelawadee" w:hAnsi="Leelawadee" w:cs="Leelawadee"/>
                <w:b w:val="0"/>
                <w:sz w:val="16"/>
                <w:szCs w:val="16"/>
              </w:rPr>
              <w:t xml:space="preserve">Academic </w:t>
            </w:r>
            <w:r w:rsidR="00F13511" w:rsidRPr="005E00EA">
              <w:rPr>
                <w:rFonts w:ascii="Leelawadee" w:hAnsi="Leelawadee" w:cs="Leelawadee"/>
                <w:b w:val="0"/>
                <w:sz w:val="16"/>
                <w:szCs w:val="16"/>
              </w:rPr>
              <w:t>Affairs Div</w:t>
            </w:r>
            <w:r w:rsidR="00FA0CAB" w:rsidRPr="005E00EA">
              <w:rPr>
                <w:rFonts w:ascii="Leelawadee" w:hAnsi="Leelawadee" w:cs="Leelawadee"/>
                <w:b w:val="0"/>
                <w:sz w:val="16"/>
                <w:szCs w:val="16"/>
              </w:rPr>
              <w:t>i</w:t>
            </w:r>
            <w:r w:rsidR="00F13511" w:rsidRPr="005E00EA">
              <w:rPr>
                <w:rFonts w:ascii="Leelawadee" w:hAnsi="Leelawadee" w:cs="Leelawadee"/>
                <w:b w:val="0"/>
                <w:sz w:val="16"/>
                <w:szCs w:val="16"/>
              </w:rPr>
              <w:t>sion</w:t>
            </w:r>
          </w:p>
        </w:tc>
        <w:tc>
          <w:tcPr>
            <w:tcW w:w="1786" w:type="dxa"/>
          </w:tcPr>
          <w:p w14:paraId="2EFEFF3D" w14:textId="15E13C77" w:rsidR="00DB2FB5" w:rsidRPr="005E00EA" w:rsidRDefault="00CF20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5E00EA">
              <w:rPr>
                <w:rFonts w:ascii="Leelawadee" w:hAnsi="Leelawadee" w:cs="Leelawadee"/>
                <w:sz w:val="16"/>
                <w:szCs w:val="16"/>
              </w:rPr>
              <w:t>Academic Affairs and Provost</w:t>
            </w:r>
          </w:p>
        </w:tc>
        <w:tc>
          <w:tcPr>
            <w:tcW w:w="2880" w:type="dxa"/>
          </w:tcPr>
          <w:p w14:paraId="6159870E" w14:textId="51867337" w:rsidR="00FB48DE" w:rsidRPr="005E00EA" w:rsidRDefault="00D0514E" w:rsidP="004A3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5E00EA">
              <w:rPr>
                <w:rFonts w:ascii="Leelawadee" w:hAnsi="Leelawadee" w:cs="Leelawadee"/>
                <w:bCs/>
                <w:sz w:val="16"/>
                <w:szCs w:val="16"/>
              </w:rPr>
              <w:t>Christopher Maynard</w:t>
            </w:r>
            <w:r w:rsidR="00924F1D" w:rsidRPr="005E00EA">
              <w:rPr>
                <w:rFonts w:ascii="Leelawadee" w:hAnsi="Leelawadee" w:cs="Leelawadee"/>
                <w:bCs/>
                <w:sz w:val="16"/>
                <w:szCs w:val="16"/>
              </w:rPr>
              <w:t>, SR VP Academic Affairs</w:t>
            </w:r>
            <w:r w:rsidR="00F87937" w:rsidRPr="005E00EA">
              <w:rPr>
                <w:rFonts w:ascii="Leelawadee" w:hAnsi="Leelawadee" w:cs="Leelawadee"/>
                <w:bCs/>
                <w:sz w:val="16"/>
                <w:szCs w:val="16"/>
              </w:rPr>
              <w:t xml:space="preserve"> &amp;</w:t>
            </w:r>
            <w:r w:rsidR="00924F1D" w:rsidRPr="005E00EA">
              <w:rPr>
                <w:rFonts w:ascii="Leelawadee" w:hAnsi="Leelawadee" w:cs="Leelawadee"/>
                <w:bCs/>
                <w:sz w:val="16"/>
                <w:szCs w:val="16"/>
              </w:rPr>
              <w:t xml:space="preserve"> Provost </w:t>
            </w:r>
          </w:p>
          <w:p w14:paraId="429F066E" w14:textId="380FA000" w:rsidR="005C3758" w:rsidRPr="005E00EA" w:rsidRDefault="00786283" w:rsidP="004A3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i/>
                <w:sz w:val="16"/>
                <w:szCs w:val="16"/>
              </w:rPr>
            </w:pPr>
            <w:hyperlink r:id="rId11" w:history="1">
              <w:r w:rsidR="005E00EA" w:rsidRPr="005E00EA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Maynard@UHCL.edu</w:t>
              </w:r>
            </w:hyperlink>
          </w:p>
        </w:tc>
        <w:tc>
          <w:tcPr>
            <w:tcW w:w="2902" w:type="dxa"/>
          </w:tcPr>
          <w:p w14:paraId="69C68020" w14:textId="47B814A8" w:rsidR="00A66727" w:rsidRPr="005E00EA" w:rsidRDefault="00D12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>
              <w:rPr>
                <w:rFonts w:ascii="Leelawadee" w:hAnsi="Leelawadee" w:cs="Leelawadee"/>
                <w:bCs/>
                <w:sz w:val="16"/>
                <w:szCs w:val="16"/>
              </w:rPr>
              <w:t>Kathryn Matthew, Vice Provost</w:t>
            </w:r>
          </w:p>
          <w:p w14:paraId="1C2CAD33" w14:textId="50847B07" w:rsidR="00F87937" w:rsidRPr="005E00EA" w:rsidRDefault="00786283" w:rsidP="00E83C1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Leelawadee" w:hAnsi="Leelawadee" w:cs="Leelawadee"/>
                <w:color w:val="auto"/>
                <w:sz w:val="16"/>
                <w:szCs w:val="16"/>
                <w:u w:val="none"/>
              </w:rPr>
            </w:pPr>
            <w:hyperlink r:id="rId12" w:history="1">
              <w:r w:rsidR="005E00EA" w:rsidRPr="005E00EA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Matthew@uhcl.edu</w:t>
              </w:r>
            </w:hyperlink>
          </w:p>
          <w:p w14:paraId="2381AE38" w14:textId="77777777" w:rsidR="00F87937" w:rsidRPr="005E00EA" w:rsidRDefault="00F87937" w:rsidP="00E83C1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Leelawadee" w:hAnsi="Leelawadee" w:cs="Leelawadee"/>
                <w:sz w:val="16"/>
                <w:szCs w:val="16"/>
              </w:rPr>
            </w:pPr>
          </w:p>
          <w:p w14:paraId="07139A19" w14:textId="77777777" w:rsidR="00F87937" w:rsidRPr="005E00EA" w:rsidRDefault="00F87937" w:rsidP="00E83C1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Leelawadee" w:hAnsi="Leelawadee" w:cs="Leelawadee"/>
                <w:sz w:val="16"/>
                <w:szCs w:val="16"/>
              </w:rPr>
            </w:pPr>
          </w:p>
          <w:p w14:paraId="37430733" w14:textId="77777777" w:rsidR="00F87937" w:rsidRPr="005E00EA" w:rsidRDefault="00F87937" w:rsidP="00F8793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Leelawadee" w:hAnsi="Leelawadee" w:cs="Leelawadee"/>
                <w:color w:val="auto"/>
                <w:sz w:val="16"/>
                <w:szCs w:val="16"/>
                <w:u w:val="none"/>
              </w:rPr>
            </w:pPr>
          </w:p>
          <w:p w14:paraId="0E55AEF9" w14:textId="77777777" w:rsidR="00B42689" w:rsidRDefault="00B42689" w:rsidP="00F8793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Leelawadee" w:hAnsi="Leelawadee" w:cs="Leelawadee"/>
                <w:color w:val="auto"/>
                <w:sz w:val="16"/>
                <w:szCs w:val="16"/>
                <w:u w:val="none"/>
              </w:rPr>
            </w:pPr>
          </w:p>
          <w:p w14:paraId="1A619CAC" w14:textId="12443215" w:rsidR="00626BC4" w:rsidRPr="005E00EA" w:rsidRDefault="00E83C12" w:rsidP="00F8793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  <w:r w:rsidRPr="005E00EA">
              <w:rPr>
                <w:rStyle w:val="Hyperlink"/>
                <w:rFonts w:ascii="Leelawadee" w:hAnsi="Leelawadee" w:cs="Leelawadee"/>
                <w:color w:val="auto"/>
                <w:sz w:val="16"/>
                <w:szCs w:val="16"/>
                <w:u w:val="none"/>
              </w:rPr>
              <w:t>College Deans</w:t>
            </w:r>
          </w:p>
        </w:tc>
        <w:tc>
          <w:tcPr>
            <w:tcW w:w="2206" w:type="dxa"/>
          </w:tcPr>
          <w:p w14:paraId="2DC42AFB" w14:textId="77777777" w:rsidR="00F13511" w:rsidRPr="005E00EA" w:rsidRDefault="00215F43" w:rsidP="00E83C1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5E00EA">
              <w:rPr>
                <w:rFonts w:ascii="Leelawadee" w:hAnsi="Leelawadee" w:cs="Leelawadee"/>
                <w:sz w:val="16"/>
                <w:szCs w:val="16"/>
              </w:rPr>
              <w:t>F</w:t>
            </w:r>
            <w:r w:rsidR="007A07E8" w:rsidRPr="005E00EA">
              <w:rPr>
                <w:rFonts w:ascii="Leelawadee" w:hAnsi="Leelawadee" w:cs="Leelawadee"/>
                <w:sz w:val="16"/>
                <w:szCs w:val="16"/>
              </w:rPr>
              <w:t xml:space="preserve">aculty appointments, </w:t>
            </w:r>
            <w:r w:rsidR="00B84F23" w:rsidRPr="005E00EA">
              <w:rPr>
                <w:rFonts w:ascii="Leelawadee" w:hAnsi="Leelawadee" w:cs="Leelawadee"/>
                <w:sz w:val="16"/>
                <w:szCs w:val="16"/>
              </w:rPr>
              <w:t xml:space="preserve">reappointments, </w:t>
            </w:r>
            <w:r w:rsidR="007A07E8" w:rsidRPr="005E00EA">
              <w:rPr>
                <w:rFonts w:ascii="Leelawadee" w:hAnsi="Leelawadee" w:cs="Leelawadee"/>
                <w:sz w:val="16"/>
                <w:szCs w:val="16"/>
              </w:rPr>
              <w:t>promotions, and tenure</w:t>
            </w:r>
            <w:r w:rsidR="00677681" w:rsidRPr="005E00EA">
              <w:rPr>
                <w:rFonts w:ascii="Leelawadee" w:hAnsi="Leelawadee" w:cs="Leelawadee"/>
                <w:sz w:val="16"/>
                <w:szCs w:val="16"/>
              </w:rPr>
              <w:t>; privacy</w:t>
            </w:r>
            <w:r w:rsidR="00C5207D" w:rsidRPr="005E00EA">
              <w:rPr>
                <w:rFonts w:ascii="Leelawadee" w:hAnsi="Leelawadee" w:cs="Leelawadee"/>
                <w:sz w:val="16"/>
                <w:szCs w:val="16"/>
              </w:rPr>
              <w:t>; budgets</w:t>
            </w:r>
            <w:r w:rsidR="00D624AF" w:rsidRPr="005E00EA">
              <w:rPr>
                <w:rFonts w:ascii="Leelawadee" w:hAnsi="Leelawadee" w:cs="Leelawadee"/>
                <w:sz w:val="16"/>
                <w:szCs w:val="16"/>
              </w:rPr>
              <w:t>; SACS</w:t>
            </w:r>
          </w:p>
          <w:p w14:paraId="32F74861" w14:textId="1CB220CD" w:rsidR="00CA3B2D" w:rsidRDefault="00EF7434" w:rsidP="00EF7434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2B4A1F">
              <w:rPr>
                <w:rFonts w:ascii="Leelawadee" w:hAnsi="Leelawadee" w:cs="Leelawadee"/>
                <w:sz w:val="16"/>
                <w:szCs w:val="16"/>
              </w:rPr>
              <w:t>Academic Fee Management Equity Balances; ensuring financial accountability and compliance with state and university guidelines</w:t>
            </w:r>
          </w:p>
          <w:p w14:paraId="276526FE" w14:textId="434B187D" w:rsidR="00B4071C" w:rsidRPr="005E00EA" w:rsidRDefault="00E83C12" w:rsidP="00F95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5E00EA">
              <w:rPr>
                <w:rFonts w:ascii="Leelawadee" w:hAnsi="Leelawadee" w:cs="Leelawadee"/>
                <w:sz w:val="16"/>
                <w:szCs w:val="16"/>
              </w:rPr>
              <w:t>Academic honesty</w:t>
            </w:r>
          </w:p>
        </w:tc>
        <w:tc>
          <w:tcPr>
            <w:tcW w:w="1579" w:type="dxa"/>
          </w:tcPr>
          <w:p w14:paraId="6E95A441" w14:textId="77777777" w:rsidR="00DB2FB5" w:rsidRPr="005E00EA" w:rsidRDefault="007A07E8" w:rsidP="00B33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5E00EA">
              <w:rPr>
                <w:rFonts w:ascii="Leelawadee" w:hAnsi="Leelawadee" w:cs="Leelawadee"/>
                <w:sz w:val="16"/>
                <w:szCs w:val="16"/>
              </w:rPr>
              <w:t>Title VI, VII, IX</w:t>
            </w:r>
            <w:r w:rsidR="00B33685" w:rsidRPr="005E00EA">
              <w:rPr>
                <w:rFonts w:ascii="Leelawadee" w:hAnsi="Leelawadee" w:cs="Leelawadee"/>
                <w:sz w:val="16"/>
                <w:szCs w:val="16"/>
              </w:rPr>
              <w:t xml:space="preserve"> of Civil Rights Act</w:t>
            </w:r>
            <w:r w:rsidRPr="005E00EA">
              <w:rPr>
                <w:rFonts w:ascii="Leelawadee" w:hAnsi="Leelawadee" w:cs="Leelawadee"/>
                <w:sz w:val="16"/>
                <w:szCs w:val="16"/>
              </w:rPr>
              <w:t>; FERPA</w:t>
            </w:r>
            <w:r w:rsidR="00F26635" w:rsidRPr="005E00EA">
              <w:rPr>
                <w:rFonts w:ascii="Leelawadee" w:hAnsi="Leelawadee" w:cs="Leelawadee"/>
                <w:sz w:val="16"/>
                <w:szCs w:val="16"/>
              </w:rPr>
              <w:t>; Texas Ed Code; Faculty Handbook</w:t>
            </w:r>
          </w:p>
          <w:p w14:paraId="7DCB447A" w14:textId="77777777" w:rsidR="00F13511" w:rsidRPr="005E00EA" w:rsidRDefault="00F13511" w:rsidP="00B33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28DB5661" w14:textId="77777777" w:rsidR="00F13511" w:rsidRPr="005E00EA" w:rsidRDefault="00F13511" w:rsidP="00B33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5E00EA">
              <w:rPr>
                <w:rFonts w:ascii="Leelawadee" w:hAnsi="Leelawadee" w:cs="Leelawadee"/>
                <w:sz w:val="16"/>
                <w:szCs w:val="16"/>
              </w:rPr>
              <w:t>SAM 03.G.01</w:t>
            </w:r>
          </w:p>
          <w:p w14:paraId="018DA26E" w14:textId="0451619F" w:rsidR="00F13511" w:rsidRPr="005E00EA" w:rsidRDefault="00F13511" w:rsidP="00B33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5E00EA">
              <w:rPr>
                <w:rFonts w:ascii="Leelawadee" w:hAnsi="Leelawadee" w:cs="Leelawadee"/>
                <w:sz w:val="16"/>
                <w:szCs w:val="16"/>
              </w:rPr>
              <w:t>SAMs related to financial accountability</w:t>
            </w:r>
          </w:p>
        </w:tc>
      </w:tr>
      <w:tr w:rsidR="00EE7A82" w:rsidRPr="00BE5302" w14:paraId="20BEE936" w14:textId="77777777" w:rsidTr="003C5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70D33B9B" w14:textId="77777777" w:rsidR="00DB2FB5" w:rsidRPr="005E00EA" w:rsidRDefault="004653C7" w:rsidP="00ED1D8A">
            <w:pPr>
              <w:rPr>
                <w:rFonts w:ascii="Leelawadee" w:hAnsi="Leelawadee" w:cs="Leelawadee"/>
                <w:b w:val="0"/>
                <w:sz w:val="16"/>
                <w:szCs w:val="16"/>
              </w:rPr>
            </w:pPr>
            <w:r w:rsidRPr="005E00EA">
              <w:rPr>
                <w:rFonts w:ascii="Leelawadee" w:hAnsi="Leelawadee" w:cs="Leelawadee"/>
                <w:b w:val="0"/>
                <w:sz w:val="16"/>
                <w:szCs w:val="16"/>
              </w:rPr>
              <w:t>Accounting/</w:t>
            </w:r>
            <w:r w:rsidR="00ED1D8A" w:rsidRPr="005E00EA">
              <w:rPr>
                <w:rFonts w:ascii="Leelawadee" w:hAnsi="Leelawadee" w:cs="Leelawadee"/>
                <w:b w:val="0"/>
                <w:sz w:val="16"/>
                <w:szCs w:val="16"/>
              </w:rPr>
              <w:t>Fiscal Management</w:t>
            </w:r>
          </w:p>
        </w:tc>
        <w:tc>
          <w:tcPr>
            <w:tcW w:w="1786" w:type="dxa"/>
          </w:tcPr>
          <w:p w14:paraId="72A2B024" w14:textId="59784E74" w:rsidR="00DB2FB5" w:rsidRPr="005E00EA" w:rsidRDefault="0071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>
              <w:rPr>
                <w:rFonts w:ascii="Leelawadee" w:hAnsi="Leelawadee" w:cs="Leelawadee"/>
                <w:sz w:val="16"/>
                <w:szCs w:val="16"/>
              </w:rPr>
              <w:t>Business Operations</w:t>
            </w:r>
            <w:r w:rsidR="00CF2091" w:rsidRPr="005E00EA">
              <w:rPr>
                <w:rFonts w:ascii="Leelawadee" w:hAnsi="Leelawadee" w:cs="Leelawadee"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</w:tcPr>
          <w:p w14:paraId="664C3CDA" w14:textId="4A69CDF9" w:rsidR="003174DE" w:rsidRPr="005E00EA" w:rsidRDefault="00F958D1" w:rsidP="00317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5E00EA">
              <w:rPr>
                <w:rFonts w:ascii="Leelawadee" w:hAnsi="Leelawadee" w:cs="Leelawadee"/>
                <w:sz w:val="16"/>
                <w:szCs w:val="16"/>
              </w:rPr>
              <w:t xml:space="preserve">Mark Denney, </w:t>
            </w:r>
            <w:r w:rsidR="003174DE" w:rsidRPr="005E00EA">
              <w:rPr>
                <w:rFonts w:ascii="Leelawadee" w:hAnsi="Leelawadee" w:cs="Leelawadee"/>
                <w:sz w:val="16"/>
                <w:szCs w:val="16"/>
              </w:rPr>
              <w:t>Sr. AVP for Finance</w:t>
            </w:r>
          </w:p>
          <w:p w14:paraId="580FABFD" w14:textId="29371CCA" w:rsidR="005E00EA" w:rsidRPr="005E00EA" w:rsidRDefault="00786283" w:rsidP="00317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13" w:history="1">
              <w:r w:rsidR="005E00EA" w:rsidRPr="005E00EA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Denney@UHCL.edu</w:t>
              </w:r>
            </w:hyperlink>
          </w:p>
          <w:p w14:paraId="15C76711" w14:textId="77777777" w:rsidR="00514962" w:rsidRPr="005E00EA" w:rsidRDefault="00514962" w:rsidP="004A3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1DC9B1EC" w14:textId="431BD45E" w:rsidR="00FB48DE" w:rsidRPr="005E00EA" w:rsidRDefault="00FB48DE" w:rsidP="004A3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</w:p>
        </w:tc>
        <w:tc>
          <w:tcPr>
            <w:tcW w:w="2902" w:type="dxa"/>
          </w:tcPr>
          <w:p w14:paraId="5DBB6DCB" w14:textId="3AAF4F82" w:rsidR="00626BC4" w:rsidRPr="007137D0" w:rsidRDefault="00F958D1" w:rsidP="00626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7137D0">
              <w:rPr>
                <w:rFonts w:ascii="Leelawadee" w:hAnsi="Leelawadee" w:cs="Leelawadee"/>
                <w:bCs/>
                <w:sz w:val="16"/>
                <w:szCs w:val="16"/>
              </w:rPr>
              <w:t xml:space="preserve">Sherry Hawn, </w:t>
            </w:r>
            <w:r w:rsidR="00755442" w:rsidRPr="007137D0">
              <w:rPr>
                <w:rFonts w:ascii="Leelawadee" w:hAnsi="Leelawadee" w:cs="Leelawadee"/>
                <w:bCs/>
                <w:sz w:val="16"/>
                <w:szCs w:val="16"/>
              </w:rPr>
              <w:t>AVP – Business Operation</w:t>
            </w:r>
            <w:r w:rsidR="009403F2" w:rsidRPr="007137D0">
              <w:rPr>
                <w:rFonts w:ascii="Leelawadee" w:hAnsi="Leelawadee" w:cs="Leelawadee"/>
                <w:bCs/>
                <w:sz w:val="16"/>
                <w:szCs w:val="16"/>
              </w:rPr>
              <w:t>s</w:t>
            </w:r>
          </w:p>
          <w:p w14:paraId="7A6FF463" w14:textId="6D05E27A" w:rsidR="00DB2FB5" w:rsidRPr="007137D0" w:rsidRDefault="00786283" w:rsidP="004A3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14" w:history="1">
              <w:r w:rsidR="005E00EA" w:rsidRPr="007137D0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Hawn@UHCL.edu</w:t>
              </w:r>
            </w:hyperlink>
          </w:p>
          <w:p w14:paraId="15CE4215" w14:textId="24C9D880" w:rsidR="007137D0" w:rsidRPr="007137D0" w:rsidRDefault="007137D0" w:rsidP="004A3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6E837B2B" w14:textId="1885D182" w:rsidR="007137D0" w:rsidRPr="007137D0" w:rsidRDefault="007137D0" w:rsidP="004A3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137D0">
              <w:rPr>
                <w:rFonts w:ascii="Leelawadee" w:hAnsi="Leelawadee" w:cs="Leelawadee"/>
                <w:sz w:val="16"/>
                <w:szCs w:val="16"/>
              </w:rPr>
              <w:t>Director – Accounts Payable</w:t>
            </w:r>
          </w:p>
          <w:p w14:paraId="60C31F26" w14:textId="4C090660" w:rsidR="007137D0" w:rsidRPr="007137D0" w:rsidRDefault="007137D0" w:rsidP="004A3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137D0">
              <w:rPr>
                <w:rFonts w:ascii="Leelawadee" w:hAnsi="Leelawadee" w:cs="Leelawadee"/>
                <w:sz w:val="16"/>
                <w:szCs w:val="16"/>
              </w:rPr>
              <w:t>Rosie Pineda</w:t>
            </w:r>
          </w:p>
          <w:p w14:paraId="11466FF6" w14:textId="0BE0B001" w:rsidR="007137D0" w:rsidRDefault="00786283" w:rsidP="004A3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Leelawadee" w:hAnsi="Leelawadee" w:cs="Leelawadee"/>
                <w:color w:val="016390"/>
                <w:sz w:val="16"/>
                <w:szCs w:val="16"/>
              </w:rPr>
            </w:pPr>
            <w:hyperlink r:id="rId15" w:history="1">
              <w:r w:rsidR="007137D0" w:rsidRPr="007137D0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PinedaR@uhcl.edu</w:t>
              </w:r>
            </w:hyperlink>
          </w:p>
          <w:p w14:paraId="45CCBC5A" w14:textId="5A62A60E" w:rsidR="00900D3B" w:rsidRDefault="00900D3B" w:rsidP="004A3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15894D5E" w14:textId="013C1375" w:rsidR="00900D3B" w:rsidRPr="00900D3B" w:rsidRDefault="00900D3B" w:rsidP="004A3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900D3B">
              <w:rPr>
                <w:rFonts w:ascii="Leelawadee" w:hAnsi="Leelawadee" w:cs="Leelawadee"/>
                <w:sz w:val="16"/>
                <w:szCs w:val="16"/>
              </w:rPr>
              <w:t xml:space="preserve">Director – General Accounting </w:t>
            </w:r>
          </w:p>
          <w:p w14:paraId="78C32539" w14:textId="403D8738" w:rsidR="00900D3B" w:rsidRPr="00900D3B" w:rsidRDefault="00900D3B" w:rsidP="004A3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900D3B">
              <w:rPr>
                <w:rFonts w:ascii="Leelawadee" w:hAnsi="Leelawadee" w:cs="Leelawadee"/>
                <w:sz w:val="16"/>
                <w:szCs w:val="16"/>
              </w:rPr>
              <w:t>Mila Ba</w:t>
            </w:r>
            <w:r>
              <w:rPr>
                <w:rFonts w:ascii="Leelawadee" w:hAnsi="Leelawadee" w:cs="Leelawadee"/>
                <w:sz w:val="16"/>
                <w:szCs w:val="16"/>
              </w:rPr>
              <w:t>u</w:t>
            </w:r>
            <w:r w:rsidRPr="00900D3B">
              <w:rPr>
                <w:rFonts w:ascii="Leelawadee" w:hAnsi="Leelawadee" w:cs="Leelawadee"/>
                <w:sz w:val="16"/>
                <w:szCs w:val="16"/>
              </w:rPr>
              <w:t>tista</w:t>
            </w:r>
          </w:p>
          <w:p w14:paraId="1919C10E" w14:textId="25E908D0" w:rsidR="007137D0" w:rsidRPr="007137D0" w:rsidRDefault="00786283" w:rsidP="004A3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16" w:history="1">
              <w:r w:rsidR="00900D3B" w:rsidRPr="00900D3B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BautistaM@UHCL.edu</w:t>
              </w:r>
            </w:hyperlink>
          </w:p>
          <w:p w14:paraId="33FF6C88" w14:textId="1449A2E1" w:rsidR="007137D0" w:rsidRPr="005E00EA" w:rsidRDefault="007137D0" w:rsidP="002645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</w:p>
        </w:tc>
        <w:tc>
          <w:tcPr>
            <w:tcW w:w="2206" w:type="dxa"/>
          </w:tcPr>
          <w:p w14:paraId="5DA5CF67" w14:textId="136A8A3D" w:rsidR="009A7867" w:rsidRPr="005E00EA" w:rsidRDefault="008A13D9" w:rsidP="00F87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5E00EA">
              <w:rPr>
                <w:rFonts w:ascii="Leelawadee" w:hAnsi="Leelawadee" w:cs="Leelawadee"/>
                <w:sz w:val="16"/>
                <w:szCs w:val="16"/>
              </w:rPr>
              <w:t xml:space="preserve">Internal </w:t>
            </w:r>
            <w:r w:rsidR="00F97C21" w:rsidRPr="005E00EA">
              <w:rPr>
                <w:rFonts w:ascii="Leelawadee" w:hAnsi="Leelawadee" w:cs="Leelawadee"/>
                <w:sz w:val="16"/>
                <w:szCs w:val="16"/>
              </w:rPr>
              <w:t xml:space="preserve">controls; property inventory; </w:t>
            </w:r>
            <w:r w:rsidRPr="005E00EA">
              <w:rPr>
                <w:rFonts w:ascii="Leelawadee" w:hAnsi="Leelawadee" w:cs="Leelawadee"/>
                <w:sz w:val="16"/>
                <w:szCs w:val="16"/>
              </w:rPr>
              <w:t>accounting</w:t>
            </w:r>
            <w:r w:rsidR="00152C46" w:rsidRPr="005E00EA">
              <w:rPr>
                <w:rFonts w:ascii="Leelawadee" w:hAnsi="Leelawadee" w:cs="Leelawadee"/>
                <w:sz w:val="16"/>
                <w:szCs w:val="16"/>
              </w:rPr>
              <w:t xml:space="preserve">, financial reporting, </w:t>
            </w:r>
            <w:r w:rsidR="005E2964" w:rsidRPr="005E00EA">
              <w:rPr>
                <w:rFonts w:ascii="Leelawadee" w:hAnsi="Leelawadee" w:cs="Leelawadee"/>
                <w:sz w:val="16"/>
                <w:szCs w:val="16"/>
              </w:rPr>
              <w:t>travel, and</w:t>
            </w:r>
            <w:r w:rsidRPr="005E00EA">
              <w:rPr>
                <w:rFonts w:ascii="Leelawadee" w:hAnsi="Leelawadee" w:cs="Leelawadee"/>
                <w:sz w:val="16"/>
                <w:szCs w:val="16"/>
              </w:rPr>
              <w:t xml:space="preserve"> payment for expenditures</w:t>
            </w:r>
          </w:p>
        </w:tc>
        <w:tc>
          <w:tcPr>
            <w:tcW w:w="1579" w:type="dxa"/>
          </w:tcPr>
          <w:p w14:paraId="3D129B6D" w14:textId="77777777" w:rsidR="00DB2FB5" w:rsidRPr="005E00EA" w:rsidRDefault="00705C0C" w:rsidP="00EA2E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5E00EA">
              <w:rPr>
                <w:rFonts w:ascii="Leelawadee" w:hAnsi="Leelawadee" w:cs="Leelawadee"/>
                <w:sz w:val="16"/>
                <w:szCs w:val="16"/>
              </w:rPr>
              <w:t xml:space="preserve">Tax Code; </w:t>
            </w:r>
            <w:r w:rsidR="009A7867" w:rsidRPr="005E00EA">
              <w:rPr>
                <w:rFonts w:ascii="Leelawadee" w:hAnsi="Leelawadee" w:cs="Leelawadee"/>
                <w:sz w:val="16"/>
                <w:szCs w:val="16"/>
              </w:rPr>
              <w:t>Texas Ed</w:t>
            </w:r>
            <w:r w:rsidR="00965EAA" w:rsidRPr="005E00EA">
              <w:rPr>
                <w:rFonts w:ascii="Leelawadee" w:hAnsi="Leelawadee" w:cs="Leelawadee"/>
                <w:sz w:val="16"/>
                <w:szCs w:val="16"/>
              </w:rPr>
              <w:t xml:space="preserve"> Code</w:t>
            </w:r>
            <w:r w:rsidR="00F26635" w:rsidRPr="005E00EA">
              <w:rPr>
                <w:rFonts w:ascii="Leelawadee" w:hAnsi="Leelawadee" w:cs="Leelawadee"/>
                <w:sz w:val="16"/>
                <w:szCs w:val="16"/>
              </w:rPr>
              <w:t>; Red Flag Rules</w:t>
            </w:r>
          </w:p>
          <w:p w14:paraId="0DE18BDA" w14:textId="77777777" w:rsidR="00C5207D" w:rsidRPr="005E00EA" w:rsidRDefault="00C5207D" w:rsidP="00EA2E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</w:tc>
      </w:tr>
      <w:tr w:rsidR="00F958D1" w:rsidRPr="00BE5302" w14:paraId="6CD1B5F5" w14:textId="77777777" w:rsidTr="003C5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57058D3D" w14:textId="77777777" w:rsidR="00F958D1" w:rsidRPr="005E00EA" w:rsidRDefault="00F958D1" w:rsidP="00F958D1">
            <w:pPr>
              <w:rPr>
                <w:rFonts w:ascii="Leelawadee" w:hAnsi="Leelawadee" w:cs="Leelawadee"/>
                <w:b w:val="0"/>
                <w:sz w:val="16"/>
                <w:szCs w:val="16"/>
              </w:rPr>
            </w:pPr>
            <w:r w:rsidRPr="005E00EA">
              <w:rPr>
                <w:rFonts w:ascii="Leelawadee" w:hAnsi="Leelawadee" w:cs="Leelawadee"/>
                <w:b w:val="0"/>
                <w:sz w:val="16"/>
                <w:szCs w:val="16"/>
              </w:rPr>
              <w:t>Accreditation</w:t>
            </w:r>
          </w:p>
        </w:tc>
        <w:tc>
          <w:tcPr>
            <w:tcW w:w="1786" w:type="dxa"/>
          </w:tcPr>
          <w:p w14:paraId="0B084816" w14:textId="6BE70035" w:rsidR="00F958D1" w:rsidRPr="005E00EA" w:rsidRDefault="00CF2091" w:rsidP="00F95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5E00EA">
              <w:rPr>
                <w:rFonts w:ascii="Leelawadee" w:hAnsi="Leelawadee" w:cs="Leelawadee"/>
                <w:sz w:val="16"/>
                <w:szCs w:val="16"/>
              </w:rPr>
              <w:t>Academic Affairs and Provost</w:t>
            </w:r>
          </w:p>
        </w:tc>
        <w:tc>
          <w:tcPr>
            <w:tcW w:w="2880" w:type="dxa"/>
          </w:tcPr>
          <w:p w14:paraId="0414ECA1" w14:textId="14D6DF60" w:rsidR="00F87937" w:rsidRPr="005E00EA" w:rsidRDefault="00F87937" w:rsidP="00F87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5E00EA">
              <w:rPr>
                <w:rFonts w:ascii="Leelawadee" w:hAnsi="Leelawadee" w:cs="Leelawadee"/>
                <w:bCs/>
                <w:sz w:val="16"/>
                <w:szCs w:val="16"/>
              </w:rPr>
              <w:t xml:space="preserve">Christopher Maynard, SR VP Academic Affairs &amp; Provost </w:t>
            </w:r>
          </w:p>
          <w:p w14:paraId="3D45BCD5" w14:textId="5DA9D880" w:rsidR="00F958D1" w:rsidRPr="005E00EA" w:rsidRDefault="00786283" w:rsidP="00F95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i/>
                <w:sz w:val="16"/>
                <w:szCs w:val="16"/>
              </w:rPr>
            </w:pPr>
            <w:hyperlink r:id="rId17" w:history="1">
              <w:r w:rsidR="005E00EA" w:rsidRPr="005E00EA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Maynard@UHCL.edu</w:t>
              </w:r>
            </w:hyperlink>
          </w:p>
        </w:tc>
        <w:tc>
          <w:tcPr>
            <w:tcW w:w="2902" w:type="dxa"/>
          </w:tcPr>
          <w:p w14:paraId="166E33BA" w14:textId="40E02B28" w:rsidR="00F958D1" w:rsidRPr="005E00EA" w:rsidRDefault="00D12F69" w:rsidP="00F95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>
              <w:rPr>
                <w:rFonts w:ascii="Leelawadee" w:hAnsi="Leelawadee" w:cs="Leelawadee"/>
                <w:bCs/>
                <w:sz w:val="16"/>
                <w:szCs w:val="16"/>
              </w:rPr>
              <w:t>Kathryn Matthew, Vice Provost</w:t>
            </w:r>
          </w:p>
          <w:p w14:paraId="40CF8F92" w14:textId="77777777" w:rsidR="005E00EA" w:rsidRPr="005E00EA" w:rsidRDefault="00786283" w:rsidP="005E00E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Leelawadee" w:hAnsi="Leelawadee" w:cs="Leelawadee"/>
                <w:color w:val="auto"/>
                <w:sz w:val="16"/>
                <w:szCs w:val="16"/>
                <w:u w:val="none"/>
              </w:rPr>
            </w:pPr>
            <w:hyperlink r:id="rId18" w:history="1">
              <w:r w:rsidR="005E00EA" w:rsidRPr="005E00EA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Matthew@uhcl.edu</w:t>
              </w:r>
            </w:hyperlink>
          </w:p>
          <w:p w14:paraId="1CC32417" w14:textId="77777777" w:rsidR="00F958D1" w:rsidRPr="005E00EA" w:rsidRDefault="00F958D1" w:rsidP="00F95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1DCB8A77" w14:textId="4534D222" w:rsidR="00F958D1" w:rsidRPr="005E00EA" w:rsidRDefault="00F958D1" w:rsidP="00F8793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</w:p>
        </w:tc>
        <w:tc>
          <w:tcPr>
            <w:tcW w:w="2206" w:type="dxa"/>
          </w:tcPr>
          <w:p w14:paraId="248BB2F3" w14:textId="77777777" w:rsidR="00F958D1" w:rsidRPr="005E00EA" w:rsidRDefault="00F958D1" w:rsidP="00F95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5E00EA">
              <w:rPr>
                <w:rFonts w:ascii="Leelawadee" w:hAnsi="Leelawadee" w:cs="Leelawadee"/>
                <w:sz w:val="16"/>
                <w:szCs w:val="16"/>
              </w:rPr>
              <w:t>University accreditation (SACS); UHCL Quality Enhancement Plan (QEP)</w:t>
            </w:r>
          </w:p>
        </w:tc>
        <w:tc>
          <w:tcPr>
            <w:tcW w:w="1579" w:type="dxa"/>
          </w:tcPr>
          <w:p w14:paraId="1E5CE534" w14:textId="77777777" w:rsidR="00F958D1" w:rsidRPr="005E00EA" w:rsidRDefault="00F958D1" w:rsidP="00F95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5E00EA">
              <w:rPr>
                <w:rFonts w:ascii="Leelawadee" w:hAnsi="Leelawadee" w:cs="Leelawadee"/>
                <w:sz w:val="16"/>
                <w:szCs w:val="16"/>
              </w:rPr>
              <w:t>HEOA, SARA, SACSCOC and Programmatic Accreditations; THECB reporting requirements</w:t>
            </w:r>
          </w:p>
        </w:tc>
      </w:tr>
      <w:tr w:rsidR="00F958D1" w:rsidRPr="00786283" w14:paraId="27E819E8" w14:textId="77777777" w:rsidTr="003C5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443E6F71" w14:textId="77777777" w:rsidR="00F958D1" w:rsidRPr="00786283" w:rsidRDefault="00F958D1" w:rsidP="00F958D1">
            <w:pPr>
              <w:keepNext/>
              <w:keepLines/>
              <w:rPr>
                <w:rFonts w:ascii="Leelawadee" w:hAnsi="Leelawadee" w:cs="Leelawadee"/>
                <w:b w:val="0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 w:val="0"/>
                <w:sz w:val="16"/>
                <w:szCs w:val="16"/>
              </w:rPr>
              <w:lastRenderedPageBreak/>
              <w:t>Admissions</w:t>
            </w:r>
          </w:p>
        </w:tc>
        <w:tc>
          <w:tcPr>
            <w:tcW w:w="1786" w:type="dxa"/>
          </w:tcPr>
          <w:p w14:paraId="2A460A35" w14:textId="51DB7DED" w:rsidR="00F958D1" w:rsidRPr="00786283" w:rsidRDefault="00CF2091" w:rsidP="00F958D1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Strategic Enrollment Management</w:t>
            </w:r>
          </w:p>
        </w:tc>
        <w:tc>
          <w:tcPr>
            <w:tcW w:w="2880" w:type="dxa"/>
          </w:tcPr>
          <w:p w14:paraId="114218AB" w14:textId="25D3DC74" w:rsidR="00F958D1" w:rsidRPr="00786283" w:rsidRDefault="00004CB2" w:rsidP="00F958D1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Cs/>
                <w:sz w:val="16"/>
                <w:szCs w:val="16"/>
              </w:rPr>
              <w:t xml:space="preserve">Matt Aschenbrener, Vice President Strategic Enrollment Management </w:t>
            </w:r>
          </w:p>
          <w:p w14:paraId="11E7F734" w14:textId="4B1A961B" w:rsidR="00F958D1" w:rsidRPr="00786283" w:rsidRDefault="00786283" w:rsidP="00F958D1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  <w:hyperlink r:id="rId19" w:history="1">
              <w:r w:rsidR="00004CB2" w:rsidRPr="00786283">
                <w:rPr>
                  <w:rStyle w:val="Hyperlink"/>
                  <w:rFonts w:ascii="Leelawadee" w:hAnsi="Leelawadee" w:cs="Leelawadee" w:hint="cs"/>
                  <w:color w:val="016390"/>
                  <w:sz w:val="16"/>
                  <w:szCs w:val="16"/>
                  <w:shd w:val="clear" w:color="auto" w:fill="FFFFFF"/>
                </w:rPr>
                <w:t>aschenbrener@uhcl.edu</w:t>
              </w:r>
            </w:hyperlink>
          </w:p>
        </w:tc>
        <w:tc>
          <w:tcPr>
            <w:tcW w:w="2902" w:type="dxa"/>
          </w:tcPr>
          <w:p w14:paraId="33CE83D8" w14:textId="1405B456" w:rsidR="00F958D1" w:rsidRPr="00786283" w:rsidRDefault="00B625D3" w:rsidP="00F958D1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Cs/>
                <w:i/>
                <w:iCs/>
                <w:sz w:val="16"/>
                <w:szCs w:val="16"/>
              </w:rPr>
              <w:t>Director - Undergrad Admissions</w:t>
            </w:r>
            <w:r w:rsidRPr="00786283">
              <w:rPr>
                <w:rFonts w:ascii="Leelawadee" w:hAnsi="Leelawadee" w:cs="Leelawadee"/>
                <w:bCs/>
                <w:sz w:val="16"/>
                <w:szCs w:val="16"/>
              </w:rPr>
              <w:t xml:space="preserve"> - </w:t>
            </w:r>
            <w:r w:rsidR="00F958D1" w:rsidRPr="00786283">
              <w:rPr>
                <w:rFonts w:ascii="Leelawadee" w:hAnsi="Leelawadee" w:cs="Leelawadee"/>
                <w:bCs/>
                <w:sz w:val="16"/>
                <w:szCs w:val="16"/>
              </w:rPr>
              <w:t xml:space="preserve">Brandon Byrd </w:t>
            </w:r>
          </w:p>
          <w:p w14:paraId="39E41372" w14:textId="10D8467F" w:rsidR="005E00EA" w:rsidRPr="00786283" w:rsidRDefault="00786283" w:rsidP="00F958D1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hyperlink r:id="rId20" w:history="1">
              <w:r w:rsidR="005E00EA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ByrdB@UHCL.edu</w:t>
              </w:r>
            </w:hyperlink>
          </w:p>
          <w:p w14:paraId="0F6A55A1" w14:textId="77777777" w:rsidR="00F958D1" w:rsidRPr="00786283" w:rsidRDefault="00F958D1" w:rsidP="00F958D1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</w:p>
          <w:p w14:paraId="4B9F558F" w14:textId="7B487070" w:rsidR="00F958D1" w:rsidRPr="00786283" w:rsidRDefault="00B625D3" w:rsidP="00F958D1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Cs/>
                <w:i/>
                <w:iCs/>
                <w:sz w:val="16"/>
                <w:szCs w:val="16"/>
              </w:rPr>
              <w:t>Director Admissions Processing</w:t>
            </w:r>
            <w:r w:rsidRPr="00786283">
              <w:rPr>
                <w:rFonts w:ascii="Leelawadee" w:hAnsi="Leelawadee" w:cs="Leelawadee"/>
                <w:b/>
                <w:i/>
                <w:iCs/>
                <w:sz w:val="16"/>
                <w:szCs w:val="16"/>
              </w:rPr>
              <w:t xml:space="preserve"> -</w:t>
            </w:r>
            <w:r w:rsidRPr="00786283">
              <w:rPr>
                <w:rFonts w:ascii="Leelawadee" w:hAnsi="Leelawadee" w:cs="Leelawadee"/>
                <w:b/>
                <w:sz w:val="16"/>
                <w:szCs w:val="16"/>
              </w:rPr>
              <w:t xml:space="preserve"> </w:t>
            </w:r>
            <w:r w:rsidR="00F958D1" w:rsidRPr="00786283">
              <w:rPr>
                <w:rFonts w:ascii="Leelawadee" w:hAnsi="Leelawadee" w:cs="Leelawadee"/>
                <w:bCs/>
                <w:sz w:val="16"/>
                <w:szCs w:val="16"/>
              </w:rPr>
              <w:t>Miltonieka Gr</w:t>
            </w:r>
            <w:r w:rsidR="005E00EA" w:rsidRPr="00786283">
              <w:rPr>
                <w:rFonts w:ascii="Leelawadee" w:hAnsi="Leelawadee" w:cs="Leelawadee"/>
                <w:bCs/>
                <w:sz w:val="16"/>
                <w:szCs w:val="16"/>
              </w:rPr>
              <w:t>a</w:t>
            </w:r>
            <w:r w:rsidR="00F958D1" w:rsidRPr="00786283">
              <w:rPr>
                <w:rFonts w:ascii="Leelawadee" w:hAnsi="Leelawadee" w:cs="Leelawadee"/>
                <w:bCs/>
                <w:sz w:val="16"/>
                <w:szCs w:val="16"/>
              </w:rPr>
              <w:t xml:space="preserve">y-Bell </w:t>
            </w:r>
          </w:p>
          <w:p w14:paraId="6DA7A303" w14:textId="77777777" w:rsidR="005E00EA" w:rsidRPr="00786283" w:rsidRDefault="00786283" w:rsidP="00F958D1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Leelawadee" w:hAnsi="Leelawadee" w:cs="Leelawadee"/>
                <w:color w:val="016390"/>
                <w:sz w:val="16"/>
                <w:szCs w:val="16"/>
              </w:rPr>
            </w:pPr>
            <w:hyperlink r:id="rId21" w:history="1">
              <w:r w:rsidR="005E00EA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graybell@UHCL.edu</w:t>
              </w:r>
            </w:hyperlink>
          </w:p>
          <w:p w14:paraId="67AF493B" w14:textId="77777777" w:rsidR="00B42689" w:rsidRPr="00786283" w:rsidRDefault="00B42689" w:rsidP="00F958D1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</w:p>
          <w:p w14:paraId="743524F2" w14:textId="689C11EA" w:rsidR="00B42689" w:rsidRPr="00786283" w:rsidRDefault="00B42689" w:rsidP="00F958D1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i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i/>
                <w:sz w:val="16"/>
                <w:szCs w:val="16"/>
              </w:rPr>
              <w:t xml:space="preserve">Director, Transfer Adv. &amp; </w:t>
            </w:r>
            <w:proofErr w:type="spellStart"/>
            <w:r w:rsidRPr="00786283">
              <w:rPr>
                <w:rFonts w:ascii="Leelawadee" w:hAnsi="Leelawadee" w:cs="Leelawadee"/>
                <w:i/>
                <w:sz w:val="16"/>
                <w:szCs w:val="16"/>
              </w:rPr>
              <w:t>Stdt</w:t>
            </w:r>
            <w:proofErr w:type="spellEnd"/>
            <w:r w:rsidRPr="00786283">
              <w:rPr>
                <w:rFonts w:ascii="Leelawadee" w:hAnsi="Leelawadee" w:cs="Leelawadee"/>
                <w:i/>
                <w:sz w:val="16"/>
                <w:szCs w:val="16"/>
              </w:rPr>
              <w:t>. Transit</w:t>
            </w:r>
          </w:p>
          <w:p w14:paraId="7D972E34" w14:textId="138B9A55" w:rsidR="00B42689" w:rsidRPr="00786283" w:rsidRDefault="00B42689" w:rsidP="00F958D1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Kristi Rickman</w:t>
            </w:r>
          </w:p>
          <w:p w14:paraId="79A7DD0E" w14:textId="383BB578" w:rsidR="00B42689" w:rsidRPr="00786283" w:rsidRDefault="00786283" w:rsidP="00F958D1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  <w:hyperlink r:id="rId22" w:history="1">
              <w:r w:rsidR="00B42689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Rickman@UHCL.edu</w:t>
              </w:r>
            </w:hyperlink>
          </w:p>
        </w:tc>
        <w:tc>
          <w:tcPr>
            <w:tcW w:w="2206" w:type="dxa"/>
          </w:tcPr>
          <w:p w14:paraId="37D86942" w14:textId="77777777" w:rsidR="00F958D1" w:rsidRPr="00786283" w:rsidRDefault="00F958D1" w:rsidP="00F958D1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Privacy; eligibility for Title IV funds; diversity; non-discrimination</w:t>
            </w:r>
          </w:p>
        </w:tc>
        <w:tc>
          <w:tcPr>
            <w:tcW w:w="1579" w:type="dxa"/>
          </w:tcPr>
          <w:p w14:paraId="044AD688" w14:textId="77777777" w:rsidR="00F958D1" w:rsidRPr="00786283" w:rsidRDefault="00F958D1" w:rsidP="00F958D1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ADA, FERPA, USERRA, Title IV and IX, HEOA, Veterans Programs, DOE Program Integrity Rules; Texas Ed Code</w:t>
            </w:r>
          </w:p>
          <w:p w14:paraId="4614D2CF" w14:textId="77777777" w:rsidR="00F958D1" w:rsidRPr="00786283" w:rsidRDefault="00F958D1" w:rsidP="00F958D1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</w:tc>
      </w:tr>
      <w:tr w:rsidR="00F958D1" w:rsidRPr="00786283" w14:paraId="225321CF" w14:textId="77777777" w:rsidTr="003C5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0E36906F" w14:textId="77777777" w:rsidR="00F958D1" w:rsidRPr="00786283" w:rsidRDefault="00F958D1" w:rsidP="00F958D1">
            <w:pPr>
              <w:keepNext/>
              <w:keepLines/>
              <w:rPr>
                <w:rFonts w:ascii="Leelawadee" w:hAnsi="Leelawadee" w:cs="Leelawadee"/>
                <w:b w:val="0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 w:val="0"/>
                <w:sz w:val="16"/>
                <w:szCs w:val="16"/>
              </w:rPr>
              <w:t>Advancement/Planned Giving</w:t>
            </w:r>
          </w:p>
        </w:tc>
        <w:tc>
          <w:tcPr>
            <w:tcW w:w="1786" w:type="dxa"/>
          </w:tcPr>
          <w:p w14:paraId="5E4F99CF" w14:textId="48E701DB" w:rsidR="00F958D1" w:rsidRPr="00786283" w:rsidRDefault="00CF2091" w:rsidP="00F958D1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 xml:space="preserve">University Advancement </w:t>
            </w:r>
          </w:p>
        </w:tc>
        <w:tc>
          <w:tcPr>
            <w:tcW w:w="2880" w:type="dxa"/>
          </w:tcPr>
          <w:p w14:paraId="2ECC8FD7" w14:textId="05D83C60" w:rsidR="00F958D1" w:rsidRPr="00786283" w:rsidRDefault="00F958D1" w:rsidP="00F958D1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Joe Staley, VP University Advancement</w:t>
            </w:r>
          </w:p>
          <w:p w14:paraId="78B6E552" w14:textId="417CA10D" w:rsidR="00F958D1" w:rsidRPr="00786283" w:rsidRDefault="00786283" w:rsidP="00F958D1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23" w:history="1">
              <w:r w:rsidR="005E00EA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StaleyJ@UHCL.edu</w:t>
              </w:r>
            </w:hyperlink>
          </w:p>
          <w:p w14:paraId="1B88802A" w14:textId="3549CDE9" w:rsidR="00F958D1" w:rsidRPr="00786283" w:rsidRDefault="00F958D1" w:rsidP="00F958D1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</w:p>
        </w:tc>
        <w:tc>
          <w:tcPr>
            <w:tcW w:w="2902" w:type="dxa"/>
          </w:tcPr>
          <w:p w14:paraId="2F877F38" w14:textId="77777777" w:rsidR="00F958D1" w:rsidRPr="00786283" w:rsidRDefault="005E2964" w:rsidP="00F958D1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Sherrie Mueller – Director of Planned and Major Gifts</w:t>
            </w:r>
          </w:p>
          <w:p w14:paraId="2AD9B08E" w14:textId="2DABC29D" w:rsidR="005E00EA" w:rsidRPr="00786283" w:rsidRDefault="00786283" w:rsidP="00F958D1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24" w:history="1">
              <w:r w:rsidR="005E00EA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MuellerSh@UHCL.edu</w:t>
              </w:r>
            </w:hyperlink>
          </w:p>
        </w:tc>
        <w:tc>
          <w:tcPr>
            <w:tcW w:w="2206" w:type="dxa"/>
          </w:tcPr>
          <w:p w14:paraId="7C56F686" w14:textId="77777777" w:rsidR="00F958D1" w:rsidRPr="00786283" w:rsidRDefault="00F958D1" w:rsidP="00F958D1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Donor instructions; IRS rules on gifts/endowments; state regs on solicitation and confidentiality of donor identity</w:t>
            </w:r>
          </w:p>
          <w:p w14:paraId="2F3C62B3" w14:textId="77777777" w:rsidR="00F958D1" w:rsidRPr="00786283" w:rsidRDefault="00F958D1" w:rsidP="00F958D1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</w:tc>
        <w:tc>
          <w:tcPr>
            <w:tcW w:w="1579" w:type="dxa"/>
          </w:tcPr>
          <w:p w14:paraId="3AA335C9" w14:textId="77777777" w:rsidR="00F958D1" w:rsidRPr="00786283" w:rsidRDefault="00F958D1" w:rsidP="00F958D1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State registration requirements; Gift terms; IRS regulations; Philanthropy Act of 1995; CAN-SPAM Act</w:t>
            </w:r>
          </w:p>
        </w:tc>
      </w:tr>
      <w:tr w:rsidR="00F958D1" w:rsidRPr="00786283" w14:paraId="1BA779FC" w14:textId="77777777" w:rsidTr="003C5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6A44C81B" w14:textId="77777777" w:rsidR="00F958D1" w:rsidRPr="00786283" w:rsidRDefault="00F958D1" w:rsidP="00F958D1">
            <w:pPr>
              <w:keepNext/>
              <w:keepLines/>
              <w:rPr>
                <w:rFonts w:ascii="Leelawadee" w:hAnsi="Leelawadee" w:cs="Leelawadee"/>
                <w:b w:val="0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 w:val="0"/>
                <w:sz w:val="16"/>
                <w:szCs w:val="16"/>
              </w:rPr>
              <w:t>Assets, Endowment, Banking</w:t>
            </w:r>
          </w:p>
        </w:tc>
        <w:tc>
          <w:tcPr>
            <w:tcW w:w="1786" w:type="dxa"/>
          </w:tcPr>
          <w:p w14:paraId="2B6F084A" w14:textId="2C129B44" w:rsidR="00F958D1" w:rsidRPr="00786283" w:rsidRDefault="00CF2091" w:rsidP="00F958D1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Administration and Finance</w:t>
            </w:r>
            <w:r w:rsidR="007138AB" w:rsidRPr="00786283">
              <w:rPr>
                <w:rFonts w:ascii="Leelawadee" w:hAnsi="Leelawadee" w:cs="Leelawadee"/>
                <w:sz w:val="16"/>
                <w:szCs w:val="16"/>
              </w:rPr>
              <w:t xml:space="preserve"> (Treasury)</w:t>
            </w:r>
          </w:p>
          <w:p w14:paraId="0B39C6C3" w14:textId="77777777" w:rsidR="00CF2091" w:rsidRPr="00786283" w:rsidRDefault="00CF2091" w:rsidP="00F958D1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6BBD9FB4" w14:textId="4EF90262" w:rsidR="00CF2091" w:rsidRPr="00786283" w:rsidRDefault="00CF2091" w:rsidP="00F958D1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</w:tc>
        <w:tc>
          <w:tcPr>
            <w:tcW w:w="2880" w:type="dxa"/>
          </w:tcPr>
          <w:p w14:paraId="18D82C1E" w14:textId="4258477A" w:rsidR="00F958D1" w:rsidRPr="00786283" w:rsidRDefault="00F958D1" w:rsidP="00F95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Mark Denney, Sr. AVP for Finance</w:t>
            </w:r>
          </w:p>
          <w:p w14:paraId="4FBAE1D8" w14:textId="72B64961" w:rsidR="005E00EA" w:rsidRPr="00786283" w:rsidRDefault="00786283" w:rsidP="00F95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25" w:history="1">
              <w:r w:rsidR="005E00EA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Denney@UHCL.edu</w:t>
              </w:r>
            </w:hyperlink>
          </w:p>
          <w:p w14:paraId="382146A7" w14:textId="77777777" w:rsidR="00F958D1" w:rsidRPr="00786283" w:rsidRDefault="00F958D1" w:rsidP="00F95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2A371095" w14:textId="6512AF33" w:rsidR="00F958D1" w:rsidRPr="00786283" w:rsidRDefault="00F958D1" w:rsidP="00F958D1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</w:p>
        </w:tc>
        <w:tc>
          <w:tcPr>
            <w:tcW w:w="2902" w:type="dxa"/>
          </w:tcPr>
          <w:p w14:paraId="71DCDAD2" w14:textId="518E600D" w:rsidR="00F958D1" w:rsidRPr="00786283" w:rsidRDefault="00F958D1" w:rsidP="00F95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Cs/>
                <w:sz w:val="16"/>
                <w:szCs w:val="16"/>
              </w:rPr>
              <w:t>Sherry Hawn, AVP – Business Operation</w:t>
            </w:r>
            <w:r w:rsidR="009403F2" w:rsidRPr="00786283">
              <w:rPr>
                <w:rFonts w:ascii="Leelawadee" w:hAnsi="Leelawadee" w:cs="Leelawadee"/>
                <w:bCs/>
                <w:sz w:val="16"/>
                <w:szCs w:val="16"/>
              </w:rPr>
              <w:t>s</w:t>
            </w:r>
          </w:p>
          <w:p w14:paraId="40C3A53F" w14:textId="1AD5AAEC" w:rsidR="00F958D1" w:rsidRPr="00786283" w:rsidRDefault="00786283" w:rsidP="00F95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26" w:history="1">
              <w:r w:rsidR="005E00EA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Hawn@UHCL.edu</w:t>
              </w:r>
            </w:hyperlink>
          </w:p>
          <w:p w14:paraId="78D47A0C" w14:textId="6FA040A5" w:rsidR="00F958D1" w:rsidRPr="00786283" w:rsidRDefault="00F958D1" w:rsidP="00F958D1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</w:p>
        </w:tc>
        <w:tc>
          <w:tcPr>
            <w:tcW w:w="2206" w:type="dxa"/>
          </w:tcPr>
          <w:p w14:paraId="0A5B1367" w14:textId="77777777" w:rsidR="00F958D1" w:rsidRPr="00786283" w:rsidRDefault="00F958D1" w:rsidP="00F958D1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Endowment spending; fiduciary obligations; public finance</w:t>
            </w:r>
          </w:p>
        </w:tc>
        <w:tc>
          <w:tcPr>
            <w:tcW w:w="1579" w:type="dxa"/>
          </w:tcPr>
          <w:p w14:paraId="6303FF67" w14:textId="77777777" w:rsidR="00F958D1" w:rsidRPr="00786283" w:rsidRDefault="00F958D1" w:rsidP="00F958D1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SEC regulations; State and Federal banking regulations; IRS Regulations; UPMIFA, GLBA</w:t>
            </w:r>
          </w:p>
          <w:p w14:paraId="2B69F9F8" w14:textId="77777777" w:rsidR="00F958D1" w:rsidRPr="00786283" w:rsidRDefault="00F958D1" w:rsidP="00F958D1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</w:tc>
      </w:tr>
      <w:tr w:rsidR="00F958D1" w:rsidRPr="00786283" w14:paraId="293ADE34" w14:textId="77777777" w:rsidTr="003C5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4C0D813A" w14:textId="77777777" w:rsidR="00F958D1" w:rsidRPr="00786283" w:rsidRDefault="00F958D1" w:rsidP="00F958D1">
            <w:pPr>
              <w:keepNext/>
              <w:keepLines/>
              <w:rPr>
                <w:rFonts w:ascii="Leelawadee" w:hAnsi="Leelawadee" w:cs="Leelawadee"/>
                <w:b w:val="0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 w:val="0"/>
                <w:sz w:val="16"/>
                <w:szCs w:val="16"/>
              </w:rPr>
              <w:t>Campus Safety and Security</w:t>
            </w:r>
          </w:p>
        </w:tc>
        <w:tc>
          <w:tcPr>
            <w:tcW w:w="1786" w:type="dxa"/>
          </w:tcPr>
          <w:p w14:paraId="3D2372B3" w14:textId="1275C095" w:rsidR="00F958D1" w:rsidRPr="00786283" w:rsidRDefault="005E00EA" w:rsidP="00F958D1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 xml:space="preserve">UHCL Police Department </w:t>
            </w:r>
          </w:p>
        </w:tc>
        <w:tc>
          <w:tcPr>
            <w:tcW w:w="2880" w:type="dxa"/>
          </w:tcPr>
          <w:p w14:paraId="7252A1ED" w14:textId="77777777" w:rsidR="007C3D02" w:rsidRPr="00786283" w:rsidRDefault="007C3D02" w:rsidP="007C3D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Mark Denney, Sr. AVP for Finance</w:t>
            </w:r>
          </w:p>
          <w:p w14:paraId="4D24080E" w14:textId="0F163C60" w:rsidR="00F958D1" w:rsidRPr="00786283" w:rsidRDefault="00786283" w:rsidP="00F958D1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hyperlink r:id="rId27" w:history="1">
              <w:r w:rsidR="005E00EA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Denney@UHCL.edu</w:t>
              </w:r>
            </w:hyperlink>
          </w:p>
        </w:tc>
        <w:tc>
          <w:tcPr>
            <w:tcW w:w="2902" w:type="dxa"/>
          </w:tcPr>
          <w:p w14:paraId="0EFD86F3" w14:textId="5937640A" w:rsidR="007C3D02" w:rsidRPr="00786283" w:rsidRDefault="00F40E34" w:rsidP="00F958D1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Cs/>
                <w:i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Cs/>
                <w:sz w:val="16"/>
                <w:szCs w:val="16"/>
              </w:rPr>
              <w:t>Russell Miller,</w:t>
            </w:r>
            <w:r w:rsidRPr="00786283">
              <w:rPr>
                <w:rFonts w:ascii="Leelawadee" w:hAnsi="Leelawadee" w:cs="Leelawadee"/>
                <w:bCs/>
                <w:i/>
                <w:sz w:val="16"/>
                <w:szCs w:val="16"/>
              </w:rPr>
              <w:t xml:space="preserve"> </w:t>
            </w:r>
            <w:r w:rsidR="007C3D02" w:rsidRPr="00786283">
              <w:rPr>
                <w:rFonts w:ascii="Leelawadee" w:hAnsi="Leelawadee" w:cs="Leelawadee"/>
                <w:bCs/>
                <w:sz w:val="16"/>
                <w:szCs w:val="16"/>
              </w:rPr>
              <w:t>Chief of Polic</w:t>
            </w:r>
            <w:r w:rsidRPr="00786283">
              <w:rPr>
                <w:rFonts w:ascii="Leelawadee" w:hAnsi="Leelawadee" w:cs="Leelawadee"/>
                <w:bCs/>
                <w:sz w:val="16"/>
                <w:szCs w:val="16"/>
              </w:rPr>
              <w:t>e</w:t>
            </w:r>
          </w:p>
          <w:p w14:paraId="0B1D2CA3" w14:textId="7AEDC980" w:rsidR="007C3D02" w:rsidRPr="00786283" w:rsidRDefault="00786283" w:rsidP="00F958D1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i/>
                <w:sz w:val="16"/>
                <w:szCs w:val="16"/>
              </w:rPr>
            </w:pPr>
            <w:hyperlink r:id="rId28" w:history="1">
              <w:r w:rsidR="007138AB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MillerR@UHCL.edu</w:t>
              </w:r>
            </w:hyperlink>
          </w:p>
          <w:p w14:paraId="7A55E63C" w14:textId="48FC1E24" w:rsidR="00F958D1" w:rsidRPr="00786283" w:rsidRDefault="00F958D1" w:rsidP="00F958D1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i/>
                <w:sz w:val="16"/>
                <w:szCs w:val="16"/>
              </w:rPr>
              <w:t>Law Enforcement</w:t>
            </w:r>
            <w:r w:rsidRPr="00786283">
              <w:rPr>
                <w:rFonts w:ascii="Leelawadee" w:hAnsi="Leelawadee" w:cs="Leelawadee"/>
                <w:sz w:val="16"/>
                <w:szCs w:val="16"/>
              </w:rPr>
              <w:t>:</w:t>
            </w:r>
          </w:p>
          <w:p w14:paraId="4C6E943E" w14:textId="77777777" w:rsidR="00F958D1" w:rsidRPr="00786283" w:rsidRDefault="00F958D1" w:rsidP="00F958D1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Police Captain</w:t>
            </w:r>
          </w:p>
          <w:p w14:paraId="4939DF85" w14:textId="59C6C85E" w:rsidR="00F958D1" w:rsidRPr="00786283" w:rsidRDefault="00F958D1" w:rsidP="00F958D1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Lt Kyle Pirtle</w:t>
            </w:r>
          </w:p>
          <w:p w14:paraId="3A01AF5E" w14:textId="10541BB9" w:rsidR="00F958D1" w:rsidRPr="00786283" w:rsidRDefault="00786283" w:rsidP="00F958D1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29" w:history="1">
              <w:r w:rsidR="007138AB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Pirtle@UHCL.edu</w:t>
              </w:r>
            </w:hyperlink>
          </w:p>
          <w:p w14:paraId="4C40D8B8" w14:textId="77777777" w:rsidR="00F958D1" w:rsidRPr="00786283" w:rsidRDefault="00F958D1" w:rsidP="00F958D1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proofErr w:type="spellStart"/>
            <w:r w:rsidRPr="00786283">
              <w:rPr>
                <w:rFonts w:ascii="Leelawadee" w:hAnsi="Leelawadee" w:cs="Leelawadee"/>
                <w:i/>
                <w:sz w:val="16"/>
                <w:szCs w:val="16"/>
              </w:rPr>
              <w:t>Clery</w:t>
            </w:r>
            <w:proofErr w:type="spellEnd"/>
            <w:r w:rsidRPr="00786283">
              <w:rPr>
                <w:rFonts w:ascii="Leelawadee" w:hAnsi="Leelawadee" w:cs="Leelawadee"/>
                <w:i/>
                <w:sz w:val="16"/>
                <w:szCs w:val="16"/>
              </w:rPr>
              <w:t xml:space="preserve"> and related compliance</w:t>
            </w:r>
          </w:p>
          <w:p w14:paraId="6EC6D7CB" w14:textId="77777777" w:rsidR="00F958D1" w:rsidRPr="00786283" w:rsidRDefault="00F958D1" w:rsidP="00F958D1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 xml:space="preserve">* </w:t>
            </w:r>
            <w:proofErr w:type="spellStart"/>
            <w:r w:rsidRPr="00786283">
              <w:rPr>
                <w:rFonts w:ascii="Leelawadee" w:hAnsi="Leelawadee" w:cs="Leelawadee"/>
                <w:sz w:val="16"/>
                <w:szCs w:val="16"/>
              </w:rPr>
              <w:t>Clery</w:t>
            </w:r>
            <w:proofErr w:type="spellEnd"/>
            <w:r w:rsidRPr="00786283">
              <w:rPr>
                <w:rFonts w:ascii="Leelawadee" w:hAnsi="Leelawadee" w:cs="Leelawadee"/>
                <w:sz w:val="16"/>
                <w:szCs w:val="16"/>
              </w:rPr>
              <w:t xml:space="preserve"> Coordinator</w:t>
            </w:r>
          </w:p>
          <w:p w14:paraId="0660CB10" w14:textId="77777777" w:rsidR="00F958D1" w:rsidRPr="00786283" w:rsidRDefault="00F958D1" w:rsidP="00F958D1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Kelley Reid</w:t>
            </w:r>
          </w:p>
          <w:p w14:paraId="1915283C" w14:textId="0AEE43C5" w:rsidR="007138AB" w:rsidRPr="00786283" w:rsidRDefault="00786283" w:rsidP="00F958D1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  <w:hyperlink r:id="rId30" w:history="1">
              <w:r w:rsidR="007138AB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ReidKel@UHCL.edu</w:t>
              </w:r>
            </w:hyperlink>
          </w:p>
        </w:tc>
        <w:tc>
          <w:tcPr>
            <w:tcW w:w="2206" w:type="dxa"/>
          </w:tcPr>
          <w:p w14:paraId="5BB547E2" w14:textId="77777777" w:rsidR="00F958D1" w:rsidRPr="00786283" w:rsidRDefault="00F958D1" w:rsidP="00F958D1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54938AE2" w14:textId="77777777" w:rsidR="00F958D1" w:rsidRPr="00786283" w:rsidRDefault="00F958D1" w:rsidP="00F958D1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 xml:space="preserve">Emergency planning; law enforcement; campus carry enforcement </w:t>
            </w:r>
          </w:p>
          <w:p w14:paraId="3B43DB84" w14:textId="77777777" w:rsidR="00F958D1" w:rsidRPr="00786283" w:rsidRDefault="00F958D1" w:rsidP="00F958D1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35492182" w14:textId="77777777" w:rsidR="00F958D1" w:rsidRPr="00786283" w:rsidRDefault="00F958D1" w:rsidP="00F958D1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519747CD" w14:textId="77777777" w:rsidR="00F958D1" w:rsidRPr="00786283" w:rsidRDefault="00F958D1" w:rsidP="00F958D1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proofErr w:type="spellStart"/>
            <w:r w:rsidRPr="00786283">
              <w:rPr>
                <w:rFonts w:ascii="Leelawadee" w:hAnsi="Leelawadee" w:cs="Leelawadee"/>
                <w:sz w:val="16"/>
                <w:szCs w:val="16"/>
              </w:rPr>
              <w:t>Clery</w:t>
            </w:r>
            <w:proofErr w:type="spellEnd"/>
            <w:r w:rsidRPr="00786283">
              <w:rPr>
                <w:rFonts w:ascii="Leelawadee" w:hAnsi="Leelawadee" w:cs="Leelawadee"/>
                <w:sz w:val="16"/>
                <w:szCs w:val="16"/>
              </w:rPr>
              <w:t xml:space="preserve"> Act Reporting, VAWA compliance and reporting; Campus </w:t>
            </w:r>
            <w:proofErr w:type="spellStart"/>
            <w:r w:rsidRPr="00786283">
              <w:rPr>
                <w:rFonts w:ascii="Leelawadee" w:hAnsi="Leelawadee" w:cs="Leelawadee"/>
                <w:sz w:val="16"/>
                <w:szCs w:val="16"/>
              </w:rPr>
              <w:t>SaVE</w:t>
            </w:r>
            <w:proofErr w:type="spellEnd"/>
            <w:r w:rsidRPr="00786283">
              <w:rPr>
                <w:rFonts w:ascii="Leelawadee" w:hAnsi="Leelawadee" w:cs="Leelawadee"/>
                <w:sz w:val="16"/>
                <w:szCs w:val="16"/>
              </w:rPr>
              <w:t xml:space="preserve"> Act reporting</w:t>
            </w:r>
          </w:p>
        </w:tc>
        <w:tc>
          <w:tcPr>
            <w:tcW w:w="1579" w:type="dxa"/>
          </w:tcPr>
          <w:p w14:paraId="33AA5991" w14:textId="77777777" w:rsidR="00F958D1" w:rsidRPr="00786283" w:rsidRDefault="00F958D1" w:rsidP="00F958D1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proofErr w:type="spellStart"/>
            <w:r w:rsidRPr="00786283">
              <w:rPr>
                <w:rFonts w:ascii="Leelawadee" w:hAnsi="Leelawadee" w:cs="Leelawadee"/>
                <w:sz w:val="16"/>
                <w:szCs w:val="16"/>
              </w:rPr>
              <w:t>Clery</w:t>
            </w:r>
            <w:proofErr w:type="spellEnd"/>
            <w:r w:rsidRPr="00786283">
              <w:rPr>
                <w:rFonts w:ascii="Leelawadee" w:hAnsi="Leelawadee" w:cs="Leelawadee"/>
                <w:sz w:val="16"/>
                <w:szCs w:val="16"/>
              </w:rPr>
              <w:t xml:space="preserve"> Act; The Campus Sexual Assault Victim Bill of Rights; Campus Sex Crimes Prevention Act; Title IX; VAWA; Campus </w:t>
            </w:r>
            <w:proofErr w:type="spellStart"/>
            <w:r w:rsidRPr="00786283">
              <w:rPr>
                <w:rFonts w:ascii="Leelawadee" w:hAnsi="Leelawadee" w:cs="Leelawadee"/>
                <w:sz w:val="16"/>
                <w:szCs w:val="16"/>
              </w:rPr>
              <w:t>SaVE</w:t>
            </w:r>
            <w:proofErr w:type="spellEnd"/>
            <w:r w:rsidRPr="00786283">
              <w:rPr>
                <w:rFonts w:ascii="Leelawadee" w:hAnsi="Leelawadee" w:cs="Leelawadee"/>
                <w:sz w:val="16"/>
                <w:szCs w:val="16"/>
              </w:rPr>
              <w:t xml:space="preserve"> Act; Campus Carry law </w:t>
            </w:r>
          </w:p>
        </w:tc>
      </w:tr>
      <w:tr w:rsidR="007138AB" w:rsidRPr="00786283" w14:paraId="0507A674" w14:textId="77777777" w:rsidTr="003C5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526B3227" w14:textId="77777777" w:rsidR="007138AB" w:rsidRPr="00786283" w:rsidRDefault="007138AB" w:rsidP="007138AB">
            <w:pPr>
              <w:keepNext/>
              <w:keepLines/>
              <w:rPr>
                <w:rFonts w:ascii="Leelawadee" w:hAnsi="Leelawadee" w:cs="Leelawadee"/>
                <w:b w:val="0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 w:val="0"/>
                <w:sz w:val="16"/>
                <w:szCs w:val="16"/>
              </w:rPr>
              <w:t>Compliance and Ethics</w:t>
            </w:r>
          </w:p>
        </w:tc>
        <w:tc>
          <w:tcPr>
            <w:tcW w:w="1786" w:type="dxa"/>
          </w:tcPr>
          <w:p w14:paraId="756FE405" w14:textId="77777777" w:rsidR="007138AB" w:rsidRPr="00786283" w:rsidRDefault="007138AB" w:rsidP="007138A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Office of Compliance and Ethics</w:t>
            </w:r>
          </w:p>
        </w:tc>
        <w:tc>
          <w:tcPr>
            <w:tcW w:w="2880" w:type="dxa"/>
          </w:tcPr>
          <w:p w14:paraId="670206D1" w14:textId="37AE045E" w:rsidR="007138AB" w:rsidRPr="00786283" w:rsidRDefault="007138AB" w:rsidP="007138AB">
            <w:pPr>
              <w:keepNext/>
              <w:keepLines/>
              <w:ind w:firstLine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Cs/>
                <w:sz w:val="16"/>
                <w:szCs w:val="16"/>
              </w:rPr>
              <w:t xml:space="preserve">Yolanda Nimmer-Williams, Director – Compliance </w:t>
            </w:r>
          </w:p>
          <w:p w14:paraId="53CC7D34" w14:textId="21067074" w:rsidR="007138AB" w:rsidRPr="00786283" w:rsidRDefault="00786283" w:rsidP="007138A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hyperlink r:id="rId31" w:history="1">
              <w:r w:rsidR="007138AB" w:rsidRPr="00786283">
                <w:rPr>
                  <w:rStyle w:val="Hyperlink"/>
                  <w:rFonts w:ascii="Leelawadee" w:hAnsi="Leelawadee" w:cs="Leelawadee"/>
                  <w:bCs/>
                  <w:sz w:val="16"/>
                  <w:szCs w:val="16"/>
                </w:rPr>
                <w:t>NimmerWillia@uhcl.edu</w:t>
              </w:r>
            </w:hyperlink>
            <w:r w:rsidR="007138AB" w:rsidRPr="00786283">
              <w:rPr>
                <w:rFonts w:ascii="Leelawadee" w:hAnsi="Leelawadee" w:cs="Leelawadee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902" w:type="dxa"/>
          </w:tcPr>
          <w:p w14:paraId="50EAC165" w14:textId="418B9994" w:rsidR="007138AB" w:rsidRPr="00786283" w:rsidRDefault="00004CB2" w:rsidP="007138AB">
            <w:pPr>
              <w:keepNext/>
              <w:keepLines/>
              <w:ind w:firstLine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Cs/>
                <w:sz w:val="16"/>
                <w:szCs w:val="16"/>
              </w:rPr>
              <w:t>Stacy Zellner, Policy Coordinator</w:t>
            </w:r>
          </w:p>
          <w:p w14:paraId="0FA09E35" w14:textId="1414C7C2" w:rsidR="007138AB" w:rsidRPr="00786283" w:rsidRDefault="00786283" w:rsidP="007138A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  <w:hyperlink r:id="rId32" w:history="1">
              <w:r w:rsidR="00004CB2" w:rsidRPr="00786283">
                <w:rPr>
                  <w:rStyle w:val="Hyperlink"/>
                  <w:rFonts w:ascii="Leelawadee" w:hAnsi="Leelawadee" w:cs="Leelawadee"/>
                  <w:bCs/>
                  <w:sz w:val="16"/>
                  <w:szCs w:val="16"/>
                </w:rPr>
                <w:t>ZellnerS@uhcl.edu</w:t>
              </w:r>
            </w:hyperlink>
            <w:r w:rsidR="007138AB" w:rsidRPr="00786283">
              <w:rPr>
                <w:rFonts w:ascii="Leelawadee" w:hAnsi="Leelawadee" w:cs="Leelawadee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206" w:type="dxa"/>
          </w:tcPr>
          <w:p w14:paraId="1FE21586" w14:textId="77777777" w:rsidR="007138AB" w:rsidRPr="00786283" w:rsidRDefault="007138AB" w:rsidP="007138A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Ethical culture; compliance issues; compliance training</w:t>
            </w:r>
          </w:p>
        </w:tc>
        <w:tc>
          <w:tcPr>
            <w:tcW w:w="1579" w:type="dxa"/>
          </w:tcPr>
          <w:p w14:paraId="3F6066FC" w14:textId="77777777" w:rsidR="007138AB" w:rsidRPr="00786283" w:rsidRDefault="007138AB" w:rsidP="007138A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Federal Sentencing Guidelines for Organizations; Federal Ethics statutes; Texas Government and Penal Code; OMB Uniform Guidance; FAR</w:t>
            </w:r>
          </w:p>
          <w:p w14:paraId="705B98F3" w14:textId="77777777" w:rsidR="007138AB" w:rsidRPr="00786283" w:rsidRDefault="007138AB" w:rsidP="007138A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</w:tc>
      </w:tr>
      <w:tr w:rsidR="007138AB" w:rsidRPr="00786283" w14:paraId="4E55346C" w14:textId="77777777" w:rsidTr="003C5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11897381" w14:textId="77777777" w:rsidR="007138AB" w:rsidRPr="00786283" w:rsidRDefault="007138AB" w:rsidP="007138AB">
            <w:pPr>
              <w:keepNext/>
              <w:keepLines/>
              <w:rPr>
                <w:rFonts w:ascii="Leelawadee UI" w:hAnsi="Leelawadee UI" w:cs="Leelawadee UI"/>
                <w:b w:val="0"/>
                <w:sz w:val="16"/>
                <w:szCs w:val="16"/>
              </w:rPr>
            </w:pPr>
            <w:r w:rsidRPr="00786283">
              <w:rPr>
                <w:rFonts w:ascii="Leelawadee UI" w:hAnsi="Leelawadee UI" w:cs="Leelawadee UI"/>
                <w:b w:val="0"/>
                <w:sz w:val="16"/>
                <w:szCs w:val="16"/>
              </w:rPr>
              <w:lastRenderedPageBreak/>
              <w:t xml:space="preserve">Contract Administration </w:t>
            </w:r>
          </w:p>
        </w:tc>
        <w:tc>
          <w:tcPr>
            <w:tcW w:w="1786" w:type="dxa"/>
          </w:tcPr>
          <w:p w14:paraId="6120DAA7" w14:textId="754855FF" w:rsidR="007138AB" w:rsidRPr="00786283" w:rsidRDefault="007138AB" w:rsidP="007138A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Business Operations</w:t>
            </w:r>
          </w:p>
          <w:p w14:paraId="44711AC0" w14:textId="77777777" w:rsidR="007138AB" w:rsidRPr="00786283" w:rsidRDefault="007138AB" w:rsidP="007138A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421C08AC" w14:textId="77777777" w:rsidR="007138AB" w:rsidRPr="00786283" w:rsidRDefault="007138AB" w:rsidP="007138A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48858EEB" w14:textId="77777777" w:rsidR="007138AB" w:rsidRPr="00786283" w:rsidRDefault="007138AB" w:rsidP="007138A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</w:tcPr>
          <w:p w14:paraId="28602C05" w14:textId="77777777" w:rsidR="007138AB" w:rsidRPr="00786283" w:rsidRDefault="007138AB" w:rsidP="0071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Mark Denney, Sr. AVP for Finance</w:t>
            </w:r>
          </w:p>
          <w:p w14:paraId="0C8589D2" w14:textId="50607E8E" w:rsidR="007138AB" w:rsidRPr="00786283" w:rsidRDefault="00786283" w:rsidP="0071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33" w:history="1">
              <w:r w:rsidR="007138AB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Denney@UHCL.edu</w:t>
              </w:r>
            </w:hyperlink>
          </w:p>
          <w:p w14:paraId="75EE4F10" w14:textId="6DE35E39" w:rsidR="007138AB" w:rsidRPr="00786283" w:rsidRDefault="007138AB" w:rsidP="007138A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</w:p>
        </w:tc>
        <w:tc>
          <w:tcPr>
            <w:tcW w:w="2902" w:type="dxa"/>
          </w:tcPr>
          <w:p w14:paraId="7A04F422" w14:textId="52F0621D" w:rsidR="007138AB" w:rsidRPr="00786283" w:rsidRDefault="007138AB" w:rsidP="0071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Cs/>
                <w:sz w:val="16"/>
                <w:szCs w:val="16"/>
              </w:rPr>
              <w:t>Sherry Hawn, AVP – Business Operation</w:t>
            </w:r>
          </w:p>
          <w:p w14:paraId="562CA88B" w14:textId="40434942" w:rsidR="007138AB" w:rsidRPr="00786283" w:rsidRDefault="00786283" w:rsidP="0071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Leelawadee" w:hAnsi="Leelawadee" w:cs="Leelawadee"/>
                <w:color w:val="016390"/>
                <w:sz w:val="16"/>
                <w:szCs w:val="16"/>
              </w:rPr>
            </w:pPr>
            <w:hyperlink r:id="rId34" w:history="1">
              <w:r w:rsidR="007138AB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Hawn@UHCL.edu</w:t>
              </w:r>
            </w:hyperlink>
          </w:p>
          <w:p w14:paraId="705E35ED" w14:textId="6947B3D7" w:rsidR="00581200" w:rsidRPr="00786283" w:rsidRDefault="00581200" w:rsidP="0071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7ECB2AEC" w14:textId="0296B5AE" w:rsidR="00581200" w:rsidRPr="00786283" w:rsidRDefault="00581200" w:rsidP="0071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Executive Director Procurement</w:t>
            </w:r>
          </w:p>
          <w:p w14:paraId="6AC498EB" w14:textId="6701FDD6" w:rsidR="00581200" w:rsidRPr="00786283" w:rsidRDefault="00581200" w:rsidP="0071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Debbie Carpenter</w:t>
            </w:r>
          </w:p>
          <w:p w14:paraId="5273F5EC" w14:textId="7DCA2F8E" w:rsidR="00581200" w:rsidRPr="00786283" w:rsidRDefault="00786283" w:rsidP="0071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35" w:history="1">
              <w:r w:rsidR="00581200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carpenter@uhcl.edu</w:t>
              </w:r>
            </w:hyperlink>
          </w:p>
          <w:p w14:paraId="2B16BB0F" w14:textId="77777777" w:rsidR="007138AB" w:rsidRPr="00786283" w:rsidRDefault="007138AB" w:rsidP="0071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0A21D70A" w14:textId="77777777" w:rsidR="007138AB" w:rsidRPr="00786283" w:rsidRDefault="007138AB" w:rsidP="007138AB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</w:tc>
        <w:tc>
          <w:tcPr>
            <w:tcW w:w="2206" w:type="dxa"/>
          </w:tcPr>
          <w:p w14:paraId="4F434E68" w14:textId="77777777" w:rsidR="007138AB" w:rsidRPr="00786283" w:rsidRDefault="007138AB" w:rsidP="007138A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786283">
              <w:rPr>
                <w:rFonts w:ascii="Leelawadee UI" w:hAnsi="Leelawadee UI" w:cs="Leelawadee UI"/>
                <w:sz w:val="16"/>
                <w:szCs w:val="16"/>
              </w:rPr>
              <w:t xml:space="preserve">Contract administration; compliance with relevant state contracting laws </w:t>
            </w:r>
          </w:p>
        </w:tc>
        <w:tc>
          <w:tcPr>
            <w:tcW w:w="1579" w:type="dxa"/>
          </w:tcPr>
          <w:p w14:paraId="6423D953" w14:textId="77777777" w:rsidR="007138AB" w:rsidRPr="00786283" w:rsidRDefault="007138AB" w:rsidP="007138A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786283">
              <w:rPr>
                <w:rFonts w:ascii="Leelawadee UI" w:hAnsi="Leelawadee UI" w:cs="Leelawadee UI"/>
                <w:sz w:val="16"/>
                <w:szCs w:val="16"/>
              </w:rPr>
              <w:t>Texas Government Code; Texas Education Code</w:t>
            </w:r>
          </w:p>
        </w:tc>
      </w:tr>
      <w:tr w:rsidR="007138AB" w:rsidRPr="00786283" w14:paraId="29F15F2E" w14:textId="77777777" w:rsidTr="003C5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35C8E2F6" w14:textId="77777777" w:rsidR="007138AB" w:rsidRPr="00786283" w:rsidRDefault="007138AB" w:rsidP="007138AB">
            <w:pPr>
              <w:keepNext/>
              <w:keepLines/>
              <w:rPr>
                <w:rFonts w:ascii="Leelawadee" w:hAnsi="Leelawadee" w:cs="Leelawadee"/>
                <w:b w:val="0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 w:val="0"/>
                <w:sz w:val="16"/>
                <w:szCs w:val="16"/>
              </w:rPr>
              <w:t>Copyright</w:t>
            </w:r>
          </w:p>
        </w:tc>
        <w:tc>
          <w:tcPr>
            <w:tcW w:w="1786" w:type="dxa"/>
          </w:tcPr>
          <w:p w14:paraId="76B7B508" w14:textId="6FC909F1" w:rsidR="007138AB" w:rsidRPr="00786283" w:rsidRDefault="007138AB" w:rsidP="007138A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Information Technology</w:t>
            </w:r>
          </w:p>
        </w:tc>
        <w:tc>
          <w:tcPr>
            <w:tcW w:w="2880" w:type="dxa"/>
          </w:tcPr>
          <w:p w14:paraId="4DA73B9E" w14:textId="5D1FF60C" w:rsidR="007138AB" w:rsidRPr="00786283" w:rsidRDefault="007138AB" w:rsidP="0071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Cs/>
                <w:sz w:val="16"/>
                <w:szCs w:val="16"/>
              </w:rPr>
              <w:t xml:space="preserve">Christopher Maynard, SR VP Academic Affairs &amp; Provost </w:t>
            </w:r>
          </w:p>
          <w:p w14:paraId="6B7584BC" w14:textId="1672017B" w:rsidR="00B54B40" w:rsidRPr="00786283" w:rsidRDefault="00786283" w:rsidP="0071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hyperlink r:id="rId36" w:history="1">
              <w:r w:rsidR="00B54B40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Maynard@UHCL.edu</w:t>
              </w:r>
            </w:hyperlink>
          </w:p>
          <w:p w14:paraId="05288433" w14:textId="77777777" w:rsidR="00B54B40" w:rsidRPr="00786283" w:rsidRDefault="00B54B40" w:rsidP="007138AB">
            <w:pPr>
              <w:keepNext/>
              <w:keepLines/>
              <w:ind w:firstLine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32762B81" w14:textId="00A99793" w:rsidR="007138AB" w:rsidRPr="00786283" w:rsidRDefault="00B54B40" w:rsidP="007138AB">
            <w:pPr>
              <w:keepNext/>
              <w:keepLines/>
              <w:ind w:firstLine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 xml:space="preserve">Dona Cornell, VP, General Counsel dhcornell@uh.edu </w:t>
            </w:r>
            <w:hyperlink r:id="rId37" w:history="1">
              <w:r w:rsidR="007138AB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Maynard@UHCL.edu</w:t>
              </w:r>
            </w:hyperlink>
          </w:p>
        </w:tc>
        <w:tc>
          <w:tcPr>
            <w:tcW w:w="2902" w:type="dxa"/>
          </w:tcPr>
          <w:p w14:paraId="52B8326A" w14:textId="3AD7DAB2" w:rsidR="007138AB" w:rsidRPr="00786283" w:rsidRDefault="007138AB" w:rsidP="00F40E3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Cs/>
                <w:sz w:val="16"/>
                <w:szCs w:val="16"/>
              </w:rPr>
              <w:t xml:space="preserve"> LeeBrian Gaskins, Sr. Associate VP for Information Technology</w:t>
            </w:r>
          </w:p>
          <w:p w14:paraId="23639816" w14:textId="455EA661" w:rsidR="007138AB" w:rsidRPr="00786283" w:rsidRDefault="00786283" w:rsidP="007138AB">
            <w:pPr>
              <w:keepNext/>
              <w:keepLines/>
              <w:ind w:firstLine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hyperlink r:id="rId38" w:history="1">
              <w:r w:rsidR="007138AB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Gaskins@UHCL.edu</w:t>
              </w:r>
            </w:hyperlink>
          </w:p>
          <w:p w14:paraId="67F4B192" w14:textId="77777777" w:rsidR="007138AB" w:rsidRPr="00786283" w:rsidRDefault="007138AB" w:rsidP="007138A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756BD1F6" w14:textId="77777777" w:rsidR="007138AB" w:rsidRPr="00786283" w:rsidRDefault="007138AB" w:rsidP="007138A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742A357F" w14:textId="77777777" w:rsidR="007138AB" w:rsidRPr="00786283" w:rsidRDefault="007138AB" w:rsidP="007138A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 xml:space="preserve">Anthony </w:t>
            </w:r>
            <w:proofErr w:type="spellStart"/>
            <w:r w:rsidRPr="00786283">
              <w:rPr>
                <w:rFonts w:ascii="Leelawadee" w:hAnsi="Leelawadee" w:cs="Leelawadee"/>
                <w:sz w:val="16"/>
                <w:szCs w:val="16"/>
              </w:rPr>
              <w:t>Scaturro</w:t>
            </w:r>
            <w:proofErr w:type="spellEnd"/>
            <w:r w:rsidRPr="00786283">
              <w:rPr>
                <w:rFonts w:ascii="Leelawadee" w:hAnsi="Leelawadee" w:cs="Leelawadee"/>
                <w:sz w:val="16"/>
                <w:szCs w:val="16"/>
              </w:rPr>
              <w:t xml:space="preserve"> – Information Security Officer</w:t>
            </w:r>
          </w:p>
          <w:p w14:paraId="50CB5191" w14:textId="7F481B61" w:rsidR="007138AB" w:rsidRPr="00786283" w:rsidRDefault="00786283" w:rsidP="007138A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39" w:history="1">
              <w:r w:rsidR="007138AB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Scaturro@UHCL.edu</w:t>
              </w:r>
            </w:hyperlink>
          </w:p>
        </w:tc>
        <w:tc>
          <w:tcPr>
            <w:tcW w:w="2206" w:type="dxa"/>
          </w:tcPr>
          <w:p w14:paraId="230511C7" w14:textId="77777777" w:rsidR="007138AB" w:rsidRPr="00786283" w:rsidRDefault="007138AB" w:rsidP="007138A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 xml:space="preserve">Fair Use; course materials; music downloads; university logos and licensing; peer to peer file sharing </w:t>
            </w:r>
          </w:p>
        </w:tc>
        <w:tc>
          <w:tcPr>
            <w:tcW w:w="1579" w:type="dxa"/>
          </w:tcPr>
          <w:p w14:paraId="1487BA90" w14:textId="77777777" w:rsidR="007138AB" w:rsidRPr="00786283" w:rsidRDefault="007138AB" w:rsidP="007138A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Digital Millennium Copyright Act; Copyright Act; HEOA; Visual Arts Rights Act; Bayh-Dole Act; CREATE Act; Copyright Term Extension Act; Lanham Act; Trademark Revision Act; TEACH Act</w:t>
            </w:r>
          </w:p>
          <w:p w14:paraId="360CF3CA" w14:textId="77777777" w:rsidR="007138AB" w:rsidRPr="00786283" w:rsidRDefault="007138AB" w:rsidP="007138A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</w:tc>
      </w:tr>
      <w:tr w:rsidR="007138AB" w:rsidRPr="00786283" w14:paraId="0EEF88CB" w14:textId="77777777" w:rsidTr="003C5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1FCBB55B" w14:textId="77777777" w:rsidR="007138AB" w:rsidRPr="00786283" w:rsidRDefault="007138AB" w:rsidP="007138AB">
            <w:pPr>
              <w:keepNext/>
              <w:keepLines/>
              <w:rPr>
                <w:rFonts w:ascii="Leelawadee" w:hAnsi="Leelawadee" w:cs="Leelawadee"/>
                <w:bCs w:val="0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 w:val="0"/>
                <w:sz w:val="16"/>
                <w:szCs w:val="16"/>
              </w:rPr>
              <w:t>Disability Accommodations</w:t>
            </w:r>
            <w:r w:rsidR="00B54B40" w:rsidRPr="00786283">
              <w:rPr>
                <w:rFonts w:ascii="Leelawadee" w:hAnsi="Leelawadee" w:cs="Leelawadee"/>
                <w:b w:val="0"/>
                <w:sz w:val="16"/>
                <w:szCs w:val="16"/>
              </w:rPr>
              <w:t xml:space="preserve"> (Students)</w:t>
            </w:r>
          </w:p>
          <w:p w14:paraId="4544BAB5" w14:textId="77777777" w:rsidR="00B54B40" w:rsidRPr="00786283" w:rsidRDefault="00B54B40" w:rsidP="007138AB">
            <w:pPr>
              <w:keepNext/>
              <w:keepLines/>
              <w:rPr>
                <w:rFonts w:ascii="Leelawadee" w:hAnsi="Leelawadee" w:cs="Leelawadee"/>
                <w:bCs w:val="0"/>
                <w:sz w:val="16"/>
                <w:szCs w:val="16"/>
              </w:rPr>
            </w:pPr>
          </w:p>
          <w:p w14:paraId="4BAB11A0" w14:textId="7E12DDD6" w:rsidR="00B54B40" w:rsidRPr="00786283" w:rsidRDefault="00B54B40" w:rsidP="007138AB">
            <w:pPr>
              <w:keepNext/>
              <w:keepLines/>
              <w:rPr>
                <w:rFonts w:ascii="Leelawadee" w:hAnsi="Leelawadee" w:cs="Leelawadee"/>
                <w:b w:val="0"/>
                <w:sz w:val="16"/>
                <w:szCs w:val="16"/>
              </w:rPr>
            </w:pPr>
          </w:p>
          <w:p w14:paraId="34D552DA" w14:textId="76D855A0" w:rsidR="00B42689" w:rsidRPr="00786283" w:rsidRDefault="00B42689" w:rsidP="007138AB">
            <w:pPr>
              <w:keepNext/>
              <w:keepLines/>
              <w:rPr>
                <w:rFonts w:ascii="Leelawadee" w:hAnsi="Leelawadee" w:cs="Leelawadee"/>
                <w:b w:val="0"/>
                <w:sz w:val="16"/>
                <w:szCs w:val="16"/>
              </w:rPr>
            </w:pPr>
          </w:p>
          <w:p w14:paraId="6459D28F" w14:textId="64EFA677" w:rsidR="00B42689" w:rsidRPr="00786283" w:rsidRDefault="00B42689" w:rsidP="007138AB">
            <w:pPr>
              <w:keepNext/>
              <w:keepLines/>
              <w:rPr>
                <w:rFonts w:ascii="Leelawadee" w:hAnsi="Leelawadee" w:cs="Leelawadee"/>
                <w:b w:val="0"/>
                <w:sz w:val="16"/>
                <w:szCs w:val="16"/>
              </w:rPr>
            </w:pPr>
          </w:p>
          <w:p w14:paraId="58D2205C" w14:textId="1030504D" w:rsidR="00B42689" w:rsidRPr="00786283" w:rsidRDefault="00B42689" w:rsidP="007138AB">
            <w:pPr>
              <w:keepNext/>
              <w:keepLines/>
              <w:rPr>
                <w:rFonts w:ascii="Leelawadee" w:hAnsi="Leelawadee" w:cs="Leelawadee"/>
                <w:b w:val="0"/>
                <w:sz w:val="16"/>
                <w:szCs w:val="16"/>
              </w:rPr>
            </w:pPr>
          </w:p>
          <w:p w14:paraId="28855C83" w14:textId="77777777" w:rsidR="00B42689" w:rsidRPr="00786283" w:rsidRDefault="00B42689" w:rsidP="007138AB">
            <w:pPr>
              <w:keepNext/>
              <w:keepLines/>
              <w:rPr>
                <w:rFonts w:ascii="Leelawadee" w:hAnsi="Leelawadee" w:cs="Leelawadee"/>
                <w:bCs w:val="0"/>
                <w:sz w:val="16"/>
                <w:szCs w:val="16"/>
              </w:rPr>
            </w:pPr>
          </w:p>
          <w:p w14:paraId="2A5B24D8" w14:textId="35562918" w:rsidR="00B54B40" w:rsidRPr="00786283" w:rsidRDefault="00B54B40" w:rsidP="007138AB">
            <w:pPr>
              <w:keepNext/>
              <w:keepLines/>
              <w:rPr>
                <w:rFonts w:ascii="Leelawadee" w:hAnsi="Leelawadee" w:cs="Leelawadee"/>
                <w:bCs w:val="0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 w:val="0"/>
                <w:sz w:val="16"/>
                <w:szCs w:val="16"/>
              </w:rPr>
              <w:t>Disability Accommodations (Employees)</w:t>
            </w:r>
          </w:p>
          <w:p w14:paraId="45734E1E" w14:textId="0D232FEC" w:rsidR="00082D54" w:rsidRPr="00786283" w:rsidRDefault="00082D54" w:rsidP="007138AB">
            <w:pPr>
              <w:keepNext/>
              <w:keepLines/>
              <w:rPr>
                <w:rFonts w:ascii="Leelawadee" w:hAnsi="Leelawadee" w:cs="Leelawadee"/>
                <w:b w:val="0"/>
                <w:sz w:val="16"/>
                <w:szCs w:val="16"/>
              </w:rPr>
            </w:pPr>
          </w:p>
          <w:p w14:paraId="19F232D3" w14:textId="7B948411" w:rsidR="00082D54" w:rsidRPr="00786283" w:rsidRDefault="00082D54" w:rsidP="007138AB">
            <w:pPr>
              <w:keepNext/>
              <w:keepLines/>
              <w:rPr>
                <w:rFonts w:ascii="Leelawadee" w:hAnsi="Leelawadee" w:cs="Leelawadee"/>
                <w:b w:val="0"/>
                <w:sz w:val="16"/>
                <w:szCs w:val="16"/>
              </w:rPr>
            </w:pPr>
          </w:p>
          <w:p w14:paraId="2BDD3689" w14:textId="2D962D0C" w:rsidR="00B54B40" w:rsidRPr="00786283" w:rsidRDefault="00B54B40" w:rsidP="00B42689">
            <w:pPr>
              <w:keepNext/>
              <w:keepLines/>
              <w:rPr>
                <w:rFonts w:ascii="Leelawadee" w:hAnsi="Leelawadee" w:cs="Leelawadee"/>
                <w:b w:val="0"/>
                <w:sz w:val="16"/>
                <w:szCs w:val="16"/>
              </w:rPr>
            </w:pPr>
          </w:p>
        </w:tc>
        <w:tc>
          <w:tcPr>
            <w:tcW w:w="1786" w:type="dxa"/>
          </w:tcPr>
          <w:p w14:paraId="608202E7" w14:textId="1C39C862" w:rsidR="007138AB" w:rsidRPr="00786283" w:rsidRDefault="007138AB" w:rsidP="007138A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Accessibility Support Center</w:t>
            </w:r>
          </w:p>
        </w:tc>
        <w:tc>
          <w:tcPr>
            <w:tcW w:w="2880" w:type="dxa"/>
          </w:tcPr>
          <w:p w14:paraId="7FD792F0" w14:textId="670D2E93" w:rsidR="007138AB" w:rsidRPr="00786283" w:rsidRDefault="007138AB" w:rsidP="0071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Cs/>
                <w:sz w:val="16"/>
                <w:szCs w:val="16"/>
              </w:rPr>
              <w:t xml:space="preserve">Christopher Maynard, SR VP Academic Affairs &amp; Provost </w:t>
            </w:r>
          </w:p>
          <w:p w14:paraId="7D22AF9B" w14:textId="77777777" w:rsidR="007138AB" w:rsidRPr="00786283" w:rsidRDefault="00786283" w:rsidP="007138A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40" w:history="1">
              <w:r w:rsidR="007138AB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Maynard@UHCL.edu</w:t>
              </w:r>
            </w:hyperlink>
          </w:p>
          <w:p w14:paraId="411251D7" w14:textId="77777777" w:rsidR="00B54B40" w:rsidRPr="00786283" w:rsidRDefault="00B54B40" w:rsidP="007138A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2DC26731" w14:textId="77777777" w:rsidR="00B42689" w:rsidRPr="00786283" w:rsidRDefault="00B42689" w:rsidP="00B54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3B7AE7C1" w14:textId="77777777" w:rsidR="00B42689" w:rsidRPr="00786283" w:rsidRDefault="00B42689" w:rsidP="00B54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73CEE785" w14:textId="77777777" w:rsidR="00B42689" w:rsidRPr="00786283" w:rsidRDefault="00B42689" w:rsidP="00B54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5E2AAEED" w14:textId="77777777" w:rsidR="00B42689" w:rsidRPr="00786283" w:rsidRDefault="00B42689" w:rsidP="00B54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76DA8B4E" w14:textId="6394CA88" w:rsidR="00B54B40" w:rsidRPr="00786283" w:rsidRDefault="00B54B40" w:rsidP="00B54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Mark Denney, Sr. AVP for Finance</w:t>
            </w:r>
          </w:p>
          <w:p w14:paraId="391F263F" w14:textId="77777777" w:rsidR="00B54B40" w:rsidRPr="00786283" w:rsidRDefault="00786283" w:rsidP="00B54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41" w:history="1">
              <w:r w:rsidR="00B54B40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Denney@UHCL.edu</w:t>
              </w:r>
            </w:hyperlink>
          </w:p>
          <w:p w14:paraId="571AE2A5" w14:textId="754757A7" w:rsidR="00B54B40" w:rsidRPr="00786283" w:rsidRDefault="00B54B40" w:rsidP="007138A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</w:tc>
        <w:tc>
          <w:tcPr>
            <w:tcW w:w="2902" w:type="dxa"/>
          </w:tcPr>
          <w:p w14:paraId="33261319" w14:textId="654C57A6" w:rsidR="007138AB" w:rsidRPr="00786283" w:rsidRDefault="007138AB" w:rsidP="007138A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 xml:space="preserve">Tim Richardson, Associate VP Student Success </w:t>
            </w:r>
          </w:p>
          <w:p w14:paraId="0AC378ED" w14:textId="77777777" w:rsidR="007138AB" w:rsidRPr="00786283" w:rsidRDefault="00786283" w:rsidP="007138A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42" w:history="1">
              <w:r w:rsidR="007138AB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RichardsonT@UHCL.edu</w:t>
              </w:r>
            </w:hyperlink>
          </w:p>
          <w:p w14:paraId="713DC7E8" w14:textId="77777777" w:rsidR="00B54B40" w:rsidRPr="00786283" w:rsidRDefault="00B54B40" w:rsidP="007138A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</w:p>
          <w:p w14:paraId="7AF6FA7F" w14:textId="3BC6ACF0" w:rsidR="00B42689" w:rsidRPr="00786283" w:rsidRDefault="002B4A1F" w:rsidP="007138A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 xml:space="preserve">J’Naudia Hunter, </w:t>
            </w:r>
            <w:r w:rsidR="00B42689" w:rsidRPr="00786283">
              <w:rPr>
                <w:rFonts w:ascii="Leelawadee" w:hAnsi="Leelawadee" w:cs="Leelawadee"/>
                <w:sz w:val="16"/>
                <w:szCs w:val="16"/>
              </w:rPr>
              <w:t>Director, Accessibility Support Center</w:t>
            </w:r>
          </w:p>
          <w:p w14:paraId="214917D5" w14:textId="564E7F60" w:rsidR="00B42689" w:rsidRPr="00786283" w:rsidRDefault="00786283" w:rsidP="007138A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43" w:history="1">
              <w:r w:rsidR="00B42689" w:rsidRPr="00786283">
                <w:rPr>
                  <w:rStyle w:val="Hyperlink"/>
                  <w:rFonts w:ascii="Merriweather" w:hAnsi="Merriweather"/>
                  <w:color w:val="016390"/>
                  <w:sz w:val="16"/>
                  <w:szCs w:val="16"/>
                </w:rPr>
                <w:t>HunterJD@UHCL.edu</w:t>
              </w:r>
            </w:hyperlink>
          </w:p>
          <w:p w14:paraId="72099336" w14:textId="77777777" w:rsidR="00B42689" w:rsidRPr="00786283" w:rsidRDefault="00B42689" w:rsidP="007138A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399F5CFC" w14:textId="77777777" w:rsidR="00B42689" w:rsidRPr="00786283" w:rsidRDefault="00B42689" w:rsidP="007138A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49C2922F" w14:textId="77777777" w:rsidR="00B64C0F" w:rsidRPr="00786283" w:rsidRDefault="00B64C0F" w:rsidP="00B64C0F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Yolanda Edmond – AVP, Human Resources / CHRO</w:t>
            </w:r>
          </w:p>
          <w:p w14:paraId="654E1233" w14:textId="706DE848" w:rsidR="00B54B40" w:rsidRPr="00786283" w:rsidRDefault="00786283" w:rsidP="00B64C0F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44" w:history="1">
              <w:r w:rsidR="00B64C0F" w:rsidRPr="00786283">
                <w:rPr>
                  <w:rStyle w:val="Hyperlink"/>
                  <w:rFonts w:ascii="Leelawadee" w:hAnsi="Leelawadee" w:cs="Leelawadee"/>
                  <w:sz w:val="16"/>
                  <w:szCs w:val="16"/>
                </w:rPr>
                <w:t>EdmondY@Uhcl.edu</w:t>
              </w:r>
            </w:hyperlink>
            <w:r w:rsidR="00B64C0F" w:rsidRPr="00786283">
              <w:rPr>
                <w:rFonts w:ascii="Leelawadee" w:hAnsi="Leelawadee" w:cs="Leelawadee"/>
                <w:sz w:val="16"/>
                <w:szCs w:val="16"/>
              </w:rPr>
              <w:t xml:space="preserve"> </w:t>
            </w:r>
            <w:r w:rsidR="00B54B40" w:rsidRPr="00786283">
              <w:rPr>
                <w:rFonts w:ascii="Leelawadee" w:hAnsi="Leelawadee" w:cs="Leelawadee"/>
                <w:sz w:val="16"/>
                <w:szCs w:val="16"/>
              </w:rPr>
              <w:t xml:space="preserve"> </w:t>
            </w:r>
          </w:p>
        </w:tc>
        <w:tc>
          <w:tcPr>
            <w:tcW w:w="2206" w:type="dxa"/>
          </w:tcPr>
          <w:p w14:paraId="7F1D157A" w14:textId="77777777" w:rsidR="007138AB" w:rsidRPr="00786283" w:rsidRDefault="007138AB" w:rsidP="007138A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Access to buildings; accommodations in courses and workplace</w:t>
            </w:r>
          </w:p>
        </w:tc>
        <w:tc>
          <w:tcPr>
            <w:tcW w:w="1579" w:type="dxa"/>
          </w:tcPr>
          <w:p w14:paraId="19CDD931" w14:textId="77777777" w:rsidR="007138AB" w:rsidRPr="00786283" w:rsidRDefault="007138AB" w:rsidP="007138A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ADA (Title I and III); Section 504 of Rehabilitation Act of 1973</w:t>
            </w:r>
          </w:p>
          <w:p w14:paraId="0911E7A0" w14:textId="77777777" w:rsidR="007138AB" w:rsidRPr="00786283" w:rsidRDefault="007138AB" w:rsidP="007138A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</w:tc>
      </w:tr>
      <w:tr w:rsidR="007138AB" w:rsidRPr="00786283" w14:paraId="422F013F" w14:textId="77777777" w:rsidTr="003C5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165F98E8" w14:textId="58730958" w:rsidR="007138AB" w:rsidRPr="00786283" w:rsidRDefault="001C4EB4" w:rsidP="007138AB">
            <w:pPr>
              <w:keepNext/>
              <w:keepLines/>
              <w:rPr>
                <w:rFonts w:ascii="Leelawadee" w:hAnsi="Leelawadee" w:cs="Leelawadee"/>
                <w:b w:val="0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 w:val="0"/>
                <w:sz w:val="16"/>
                <w:szCs w:val="16"/>
              </w:rPr>
              <w:t xml:space="preserve">Equal Opportunity </w:t>
            </w:r>
          </w:p>
        </w:tc>
        <w:tc>
          <w:tcPr>
            <w:tcW w:w="1786" w:type="dxa"/>
          </w:tcPr>
          <w:p w14:paraId="6C79C8DB" w14:textId="503A473D" w:rsidR="007138AB" w:rsidRPr="00786283" w:rsidRDefault="00082D54" w:rsidP="007138A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Equity and Title IX</w:t>
            </w:r>
          </w:p>
        </w:tc>
        <w:tc>
          <w:tcPr>
            <w:tcW w:w="2880" w:type="dxa"/>
          </w:tcPr>
          <w:p w14:paraId="7F5A4948" w14:textId="723677ED" w:rsidR="00B54B40" w:rsidRPr="00786283" w:rsidRDefault="00B54B40" w:rsidP="007138A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Cs/>
                <w:sz w:val="16"/>
                <w:szCs w:val="16"/>
              </w:rPr>
              <w:t xml:space="preserve">Brice Yates, </w:t>
            </w:r>
            <w:r w:rsidR="001C4EB4" w:rsidRPr="00786283">
              <w:rPr>
                <w:rFonts w:ascii="Leelawadee" w:hAnsi="Leelawadee" w:cs="Leelawadee"/>
                <w:bCs/>
                <w:sz w:val="16"/>
                <w:szCs w:val="16"/>
              </w:rPr>
              <w:t>Executive Director – Hispanic Serving Institution (HIS) and Minority Serving Institution (MSI) Strategic Initiatives</w:t>
            </w:r>
          </w:p>
          <w:p w14:paraId="5DE5801C" w14:textId="0E0542D1" w:rsidR="00B54B40" w:rsidRPr="00786283" w:rsidRDefault="00786283" w:rsidP="007138A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hyperlink r:id="rId45" w:history="1">
              <w:r w:rsidR="00B54B40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YatesB@UHCL.edu</w:t>
              </w:r>
            </w:hyperlink>
          </w:p>
          <w:p w14:paraId="6FDECAE1" w14:textId="511A124C" w:rsidR="00B54B40" w:rsidRPr="00786283" w:rsidRDefault="00B54B40" w:rsidP="007138A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</w:p>
          <w:p w14:paraId="703CD17C" w14:textId="7AE0FBA7" w:rsidR="00B54B40" w:rsidRPr="00786283" w:rsidRDefault="00B54B40" w:rsidP="007138A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Cs/>
                <w:sz w:val="16"/>
                <w:szCs w:val="16"/>
              </w:rPr>
              <w:t>David Brittain, Title IX and Equal Opportunity Officer</w:t>
            </w:r>
          </w:p>
          <w:p w14:paraId="24232A8F" w14:textId="7885CCB2" w:rsidR="00B54B40" w:rsidRPr="00786283" w:rsidRDefault="00786283" w:rsidP="007138A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hyperlink r:id="rId46" w:history="1">
              <w:r w:rsidR="00B54B40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BrittainD@UHCL.edu</w:t>
              </w:r>
            </w:hyperlink>
          </w:p>
          <w:p w14:paraId="5D05204C" w14:textId="77777777" w:rsidR="00B54B40" w:rsidRPr="00786283" w:rsidRDefault="00B54B40" w:rsidP="007138A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</w:p>
          <w:p w14:paraId="4BA30E30" w14:textId="7D1DBE08" w:rsidR="007138AB" w:rsidRPr="00786283" w:rsidRDefault="007138AB" w:rsidP="007138A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</w:p>
        </w:tc>
        <w:tc>
          <w:tcPr>
            <w:tcW w:w="2902" w:type="dxa"/>
          </w:tcPr>
          <w:p w14:paraId="407D1A66" w14:textId="77777777" w:rsidR="001C4EB4" w:rsidRPr="00786283" w:rsidRDefault="001C4EB4" w:rsidP="001C4EB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Cs/>
                <w:sz w:val="16"/>
                <w:szCs w:val="16"/>
              </w:rPr>
              <w:t>Brice Yates, Executive Director – Hispanic Serving Institution (HIS) and Minority Serving Institution (MSI) Strategic Initiatives</w:t>
            </w:r>
          </w:p>
          <w:p w14:paraId="355AA972" w14:textId="77777777" w:rsidR="00B54B40" w:rsidRPr="00786283" w:rsidRDefault="00786283" w:rsidP="00B54B4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hyperlink r:id="rId47" w:history="1">
              <w:r w:rsidR="00B54B40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YatesB@UHCL.edu</w:t>
              </w:r>
            </w:hyperlink>
          </w:p>
          <w:p w14:paraId="72235719" w14:textId="77777777" w:rsidR="00B54B40" w:rsidRPr="00786283" w:rsidRDefault="00B54B40" w:rsidP="00B54B4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</w:p>
          <w:p w14:paraId="50D14E5F" w14:textId="77777777" w:rsidR="00B54B40" w:rsidRPr="00786283" w:rsidRDefault="00B54B40" w:rsidP="00B54B4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Cs/>
                <w:sz w:val="16"/>
                <w:szCs w:val="16"/>
              </w:rPr>
              <w:t>David Brittain, Title IX and Equal Opportunity Officer</w:t>
            </w:r>
          </w:p>
          <w:p w14:paraId="08B868C2" w14:textId="77777777" w:rsidR="00B54B40" w:rsidRPr="00786283" w:rsidRDefault="00786283" w:rsidP="00B54B4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hyperlink r:id="rId48" w:history="1">
              <w:r w:rsidR="00B54B40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BrittainD@UHCL.edu</w:t>
              </w:r>
            </w:hyperlink>
          </w:p>
          <w:p w14:paraId="4A1FE643" w14:textId="77777777" w:rsidR="007138AB" w:rsidRPr="00786283" w:rsidRDefault="007138AB" w:rsidP="007138A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</w:tc>
        <w:tc>
          <w:tcPr>
            <w:tcW w:w="2206" w:type="dxa"/>
          </w:tcPr>
          <w:p w14:paraId="44D17626" w14:textId="77777777" w:rsidR="007138AB" w:rsidRPr="00786283" w:rsidRDefault="007138AB" w:rsidP="007138A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Discrimination in hiring/promoting practices; gender discrimination; age discrimination; hostile work environment; Title IX compliance</w:t>
            </w:r>
          </w:p>
        </w:tc>
        <w:tc>
          <w:tcPr>
            <w:tcW w:w="1579" w:type="dxa"/>
          </w:tcPr>
          <w:p w14:paraId="32AE7988" w14:textId="77777777" w:rsidR="007138AB" w:rsidRPr="00786283" w:rsidRDefault="007138AB" w:rsidP="007138A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 xml:space="preserve">Age Discrimination Act; Exec Order 11246(AA), Equal Pay Act, Title VI, VII, IX; Fair Housing Act; Pregnancy </w:t>
            </w:r>
            <w:proofErr w:type="spellStart"/>
            <w:r w:rsidRPr="00786283">
              <w:rPr>
                <w:rFonts w:ascii="Leelawadee" w:hAnsi="Leelawadee" w:cs="Leelawadee"/>
                <w:sz w:val="16"/>
                <w:szCs w:val="16"/>
              </w:rPr>
              <w:t>Discrim</w:t>
            </w:r>
            <w:proofErr w:type="spellEnd"/>
            <w:r w:rsidRPr="00786283">
              <w:rPr>
                <w:rFonts w:ascii="Leelawadee" w:hAnsi="Leelawadee" w:cs="Leelawadee"/>
                <w:sz w:val="16"/>
                <w:szCs w:val="16"/>
              </w:rPr>
              <w:t>. Act; FMLA; Older Workers Benefit Protection Act; Uniformed Services Employment and Reemployment Act</w:t>
            </w:r>
          </w:p>
          <w:p w14:paraId="6A791532" w14:textId="77777777" w:rsidR="007138AB" w:rsidRPr="00786283" w:rsidRDefault="007138AB" w:rsidP="007138A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</w:tc>
      </w:tr>
      <w:tr w:rsidR="007138AB" w:rsidRPr="00786283" w14:paraId="2A4D926D" w14:textId="77777777" w:rsidTr="003C5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204F9ED0" w14:textId="77777777" w:rsidR="007138AB" w:rsidRPr="00786283" w:rsidRDefault="007138AB" w:rsidP="007138AB">
            <w:pPr>
              <w:keepNext/>
              <w:keepLines/>
              <w:rPr>
                <w:rFonts w:ascii="Leelawadee" w:hAnsi="Leelawadee" w:cs="Leelawadee"/>
                <w:b w:val="0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 w:val="0"/>
                <w:sz w:val="16"/>
                <w:szCs w:val="16"/>
              </w:rPr>
              <w:lastRenderedPageBreak/>
              <w:t>Emergency Management</w:t>
            </w:r>
          </w:p>
        </w:tc>
        <w:tc>
          <w:tcPr>
            <w:tcW w:w="1786" w:type="dxa"/>
          </w:tcPr>
          <w:p w14:paraId="298C4BA2" w14:textId="77777777" w:rsidR="007138AB" w:rsidRPr="00786283" w:rsidRDefault="007138AB" w:rsidP="007138A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Office of Emergency Management</w:t>
            </w:r>
          </w:p>
        </w:tc>
        <w:tc>
          <w:tcPr>
            <w:tcW w:w="2880" w:type="dxa"/>
          </w:tcPr>
          <w:p w14:paraId="0DB9C197" w14:textId="77777777" w:rsidR="007138AB" w:rsidRPr="00786283" w:rsidRDefault="007138AB" w:rsidP="0071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Mark Denney, Sr. AVP for Finance</w:t>
            </w:r>
          </w:p>
          <w:p w14:paraId="3D53F6A4" w14:textId="5CB79973" w:rsidR="007138AB" w:rsidRPr="00786283" w:rsidRDefault="00786283" w:rsidP="007138A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  <w:hyperlink r:id="rId49" w:history="1">
              <w:r w:rsidR="007138AB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Denney@UHCL.edu</w:t>
              </w:r>
            </w:hyperlink>
          </w:p>
        </w:tc>
        <w:tc>
          <w:tcPr>
            <w:tcW w:w="2902" w:type="dxa"/>
          </w:tcPr>
          <w:p w14:paraId="51FCDC79" w14:textId="77777777" w:rsidR="00581200" w:rsidRPr="00786283" w:rsidRDefault="00581200" w:rsidP="0058120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Cs/>
                <w:i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Cs/>
                <w:sz w:val="16"/>
                <w:szCs w:val="16"/>
              </w:rPr>
              <w:t>Russell Miller,</w:t>
            </w:r>
            <w:r w:rsidRPr="00786283">
              <w:rPr>
                <w:rFonts w:ascii="Leelawadee" w:hAnsi="Leelawadee" w:cs="Leelawadee"/>
                <w:bCs/>
                <w:i/>
                <w:sz w:val="16"/>
                <w:szCs w:val="16"/>
              </w:rPr>
              <w:t xml:space="preserve"> </w:t>
            </w:r>
            <w:r w:rsidRPr="00786283">
              <w:rPr>
                <w:rFonts w:ascii="Leelawadee" w:hAnsi="Leelawadee" w:cs="Leelawadee"/>
                <w:bCs/>
                <w:sz w:val="16"/>
                <w:szCs w:val="16"/>
              </w:rPr>
              <w:t>Chief of Police</w:t>
            </w:r>
          </w:p>
          <w:p w14:paraId="421A57CC" w14:textId="77777777" w:rsidR="00581200" w:rsidRPr="00786283" w:rsidRDefault="00786283" w:rsidP="0058120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Leelawadee" w:hAnsi="Leelawadee" w:cs="Leelawadee"/>
                <w:color w:val="016390"/>
                <w:sz w:val="16"/>
                <w:szCs w:val="16"/>
              </w:rPr>
            </w:pPr>
            <w:hyperlink r:id="rId50" w:history="1">
              <w:r w:rsidR="00581200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MillerR@UHCL.edu</w:t>
              </w:r>
            </w:hyperlink>
          </w:p>
          <w:p w14:paraId="2EAB3F7A" w14:textId="77777777" w:rsidR="00581200" w:rsidRPr="00786283" w:rsidRDefault="00581200" w:rsidP="0058120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04F97321" w14:textId="07A70D05" w:rsidR="007138AB" w:rsidRPr="00786283" w:rsidRDefault="007138AB" w:rsidP="0058120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Albert Black</w:t>
            </w:r>
            <w:r w:rsidR="00B54B40" w:rsidRPr="00786283">
              <w:rPr>
                <w:rFonts w:ascii="Leelawadee" w:hAnsi="Leelawadee" w:cs="Leelawadee"/>
                <w:sz w:val="16"/>
                <w:szCs w:val="16"/>
              </w:rPr>
              <w:t xml:space="preserve">, </w:t>
            </w:r>
            <w:r w:rsidRPr="00786283">
              <w:rPr>
                <w:rFonts w:ascii="Leelawadee" w:hAnsi="Leelawadee" w:cs="Leelawadee"/>
                <w:sz w:val="16"/>
                <w:szCs w:val="16"/>
              </w:rPr>
              <w:t xml:space="preserve">Director </w:t>
            </w:r>
            <w:r w:rsidR="00B54B40" w:rsidRPr="00786283">
              <w:rPr>
                <w:rFonts w:ascii="Leelawadee" w:hAnsi="Leelawadee" w:cs="Leelawadee"/>
                <w:sz w:val="16"/>
                <w:szCs w:val="16"/>
              </w:rPr>
              <w:t>–</w:t>
            </w:r>
            <w:r w:rsidRPr="00786283">
              <w:rPr>
                <w:rFonts w:ascii="Leelawadee" w:hAnsi="Leelawadee" w:cs="Leelawadee"/>
                <w:sz w:val="16"/>
                <w:szCs w:val="16"/>
              </w:rPr>
              <w:t xml:space="preserve"> </w:t>
            </w:r>
            <w:r w:rsidR="00B54B40" w:rsidRPr="00786283">
              <w:rPr>
                <w:rFonts w:ascii="Leelawadee" w:hAnsi="Leelawadee" w:cs="Leelawadee"/>
                <w:sz w:val="16"/>
                <w:szCs w:val="16"/>
              </w:rPr>
              <w:t xml:space="preserve">Environment Health and Safety and Emergency Mgt. </w:t>
            </w:r>
          </w:p>
          <w:p w14:paraId="6CD6D45E" w14:textId="68FA3D66" w:rsidR="00B54B40" w:rsidRPr="00786283" w:rsidRDefault="00786283" w:rsidP="007138A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51" w:history="1">
              <w:r w:rsidR="00B54B40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BlackA@UHCL.edu</w:t>
              </w:r>
            </w:hyperlink>
          </w:p>
          <w:p w14:paraId="57F1F3D0" w14:textId="3233B6D2" w:rsidR="007138AB" w:rsidRPr="00786283" w:rsidRDefault="007138AB" w:rsidP="007138A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</w:p>
        </w:tc>
        <w:tc>
          <w:tcPr>
            <w:tcW w:w="2206" w:type="dxa"/>
          </w:tcPr>
          <w:p w14:paraId="78235E75" w14:textId="77777777" w:rsidR="007138AB" w:rsidRPr="00786283" w:rsidRDefault="007138AB" w:rsidP="007138A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Emergency preparedness planning; continuity of operations planning; emergency operations center</w:t>
            </w:r>
          </w:p>
        </w:tc>
        <w:tc>
          <w:tcPr>
            <w:tcW w:w="1579" w:type="dxa"/>
          </w:tcPr>
          <w:p w14:paraId="7FEB9DEB" w14:textId="77777777" w:rsidR="007138AB" w:rsidRPr="00786283" w:rsidRDefault="007138AB" w:rsidP="007138A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 xml:space="preserve">Texas Education Code (multi-hazard emergency operations plan); State Office of Risk Management Continuity Policy </w:t>
            </w:r>
          </w:p>
          <w:p w14:paraId="0D164479" w14:textId="77777777" w:rsidR="007138AB" w:rsidRPr="00786283" w:rsidRDefault="007138AB" w:rsidP="007138A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</w:tc>
      </w:tr>
      <w:tr w:rsidR="00082D54" w:rsidRPr="00786283" w14:paraId="41DE0023" w14:textId="77777777" w:rsidTr="003C5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7CF72979" w14:textId="77777777" w:rsidR="00082D54" w:rsidRPr="00786283" w:rsidRDefault="00082D54" w:rsidP="00082D54">
            <w:pPr>
              <w:keepNext/>
              <w:keepLines/>
              <w:rPr>
                <w:rFonts w:ascii="Leelawadee UI" w:hAnsi="Leelawadee UI" w:cs="Leelawadee UI"/>
                <w:b w:val="0"/>
                <w:sz w:val="16"/>
                <w:szCs w:val="16"/>
              </w:rPr>
            </w:pPr>
            <w:r w:rsidRPr="00786283">
              <w:rPr>
                <w:rFonts w:ascii="Leelawadee UI" w:hAnsi="Leelawadee UI" w:cs="Leelawadee UI"/>
                <w:b w:val="0"/>
                <w:sz w:val="16"/>
                <w:szCs w:val="16"/>
              </w:rPr>
              <w:t>Environmental Health &amp; Safety</w:t>
            </w:r>
          </w:p>
        </w:tc>
        <w:tc>
          <w:tcPr>
            <w:tcW w:w="1786" w:type="dxa"/>
          </w:tcPr>
          <w:p w14:paraId="30FF0AE8" w14:textId="77777777" w:rsidR="00082D54" w:rsidRPr="00786283" w:rsidRDefault="00082D54" w:rsidP="00082D5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786283">
              <w:rPr>
                <w:rFonts w:ascii="Leelawadee UI" w:hAnsi="Leelawadee UI" w:cs="Leelawadee UI"/>
                <w:sz w:val="16"/>
                <w:szCs w:val="16"/>
              </w:rPr>
              <w:t>Environmental, Health and Safety</w:t>
            </w:r>
          </w:p>
        </w:tc>
        <w:tc>
          <w:tcPr>
            <w:tcW w:w="2880" w:type="dxa"/>
          </w:tcPr>
          <w:p w14:paraId="4A47C86C" w14:textId="77777777" w:rsidR="00082D54" w:rsidRPr="00786283" w:rsidRDefault="00082D54" w:rsidP="00082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Mark Denney, Sr. AVP for Finance</w:t>
            </w:r>
          </w:p>
          <w:p w14:paraId="6EB97B6D" w14:textId="4C034CA7" w:rsidR="00082D54" w:rsidRPr="00786283" w:rsidRDefault="00786283" w:rsidP="00082D5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  <w:hyperlink r:id="rId52" w:history="1">
              <w:r w:rsidR="00082D54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Denney@UHCL.edu</w:t>
              </w:r>
            </w:hyperlink>
          </w:p>
        </w:tc>
        <w:tc>
          <w:tcPr>
            <w:tcW w:w="2902" w:type="dxa"/>
          </w:tcPr>
          <w:p w14:paraId="7AAEE9CF" w14:textId="77777777" w:rsidR="00581200" w:rsidRPr="00786283" w:rsidRDefault="00581200" w:rsidP="0058120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i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Cs/>
                <w:sz w:val="16"/>
                <w:szCs w:val="16"/>
              </w:rPr>
              <w:t>Russell Miller,</w:t>
            </w:r>
            <w:r w:rsidRPr="00786283">
              <w:rPr>
                <w:rFonts w:ascii="Leelawadee" w:hAnsi="Leelawadee" w:cs="Leelawadee"/>
                <w:bCs/>
                <w:i/>
                <w:sz w:val="16"/>
                <w:szCs w:val="16"/>
              </w:rPr>
              <w:t xml:space="preserve"> </w:t>
            </w:r>
            <w:r w:rsidRPr="00786283">
              <w:rPr>
                <w:rFonts w:ascii="Leelawadee" w:hAnsi="Leelawadee" w:cs="Leelawadee"/>
                <w:bCs/>
                <w:sz w:val="16"/>
                <w:szCs w:val="16"/>
              </w:rPr>
              <w:t>Chief of Police</w:t>
            </w:r>
          </w:p>
          <w:p w14:paraId="709FE342" w14:textId="77777777" w:rsidR="00581200" w:rsidRPr="00786283" w:rsidRDefault="00786283" w:rsidP="0058120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Leelawadee" w:hAnsi="Leelawadee" w:cs="Leelawadee"/>
                <w:color w:val="016390"/>
                <w:sz w:val="16"/>
                <w:szCs w:val="16"/>
              </w:rPr>
            </w:pPr>
            <w:hyperlink r:id="rId53" w:history="1">
              <w:r w:rsidR="00581200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MillerR@UHCL.edu</w:t>
              </w:r>
            </w:hyperlink>
          </w:p>
          <w:p w14:paraId="2D8AC364" w14:textId="77777777" w:rsidR="00581200" w:rsidRPr="00786283" w:rsidRDefault="00581200" w:rsidP="0058120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10594CD4" w14:textId="40DE5C61" w:rsidR="00082D54" w:rsidRPr="00786283" w:rsidRDefault="00082D54" w:rsidP="0058120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 xml:space="preserve">Albert Black, Director – Environment Health and Safety and Emergency Mgt. </w:t>
            </w:r>
          </w:p>
          <w:p w14:paraId="4CE51A56" w14:textId="77777777" w:rsidR="00082D54" w:rsidRPr="00786283" w:rsidRDefault="00786283" w:rsidP="00082D5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54" w:history="1">
              <w:r w:rsidR="00082D54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BlackA@UHCL.edu</w:t>
              </w:r>
            </w:hyperlink>
          </w:p>
          <w:p w14:paraId="748CCC2B" w14:textId="348C95BD" w:rsidR="00082D54" w:rsidRPr="00786283" w:rsidRDefault="00082D54" w:rsidP="00082D5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</w:p>
        </w:tc>
        <w:tc>
          <w:tcPr>
            <w:tcW w:w="2206" w:type="dxa"/>
          </w:tcPr>
          <w:p w14:paraId="588183C8" w14:textId="77777777" w:rsidR="00082D54" w:rsidRPr="00786283" w:rsidRDefault="00082D54" w:rsidP="00082D5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786283">
              <w:rPr>
                <w:rFonts w:ascii="Leelawadee UI" w:hAnsi="Leelawadee UI" w:cs="Leelawadee UI"/>
                <w:sz w:val="16"/>
                <w:szCs w:val="16"/>
              </w:rPr>
              <w:t>Lab safety; waste management</w:t>
            </w:r>
          </w:p>
          <w:p w14:paraId="7BA97ABA" w14:textId="77777777" w:rsidR="00082D54" w:rsidRPr="00786283" w:rsidRDefault="00082D54" w:rsidP="00082D5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</w:p>
          <w:p w14:paraId="2FD62111" w14:textId="77777777" w:rsidR="00082D54" w:rsidRPr="00786283" w:rsidRDefault="00082D54" w:rsidP="00082D5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</w:p>
          <w:p w14:paraId="44BF4771" w14:textId="77777777" w:rsidR="00082D54" w:rsidRPr="00786283" w:rsidRDefault="00082D54" w:rsidP="00082D5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786283">
              <w:rPr>
                <w:rFonts w:ascii="Leelawadee UI" w:hAnsi="Leelawadee UI" w:cs="Leelawadee UI"/>
                <w:sz w:val="16"/>
                <w:szCs w:val="16"/>
              </w:rPr>
              <w:t>Vehicle, fire, building and facilities safety and codes</w:t>
            </w:r>
          </w:p>
        </w:tc>
        <w:tc>
          <w:tcPr>
            <w:tcW w:w="1579" w:type="dxa"/>
          </w:tcPr>
          <w:p w14:paraId="792491B7" w14:textId="77777777" w:rsidR="00082D54" w:rsidRPr="00786283" w:rsidRDefault="00082D54" w:rsidP="00082D5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786283">
              <w:rPr>
                <w:rFonts w:ascii="Leelawadee UI" w:hAnsi="Leelawadee UI" w:cs="Leelawadee UI"/>
                <w:sz w:val="16"/>
                <w:szCs w:val="16"/>
              </w:rPr>
              <w:t>OSHA, CERCLA, Toxic Substance Control Act, Clean Air Act, Clean Water Act; NFPA 1, NFPA 2</w:t>
            </w:r>
          </w:p>
          <w:p w14:paraId="0AF70741" w14:textId="77777777" w:rsidR="00082D54" w:rsidRPr="00786283" w:rsidRDefault="00082D54" w:rsidP="00082D5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</w:p>
        </w:tc>
      </w:tr>
      <w:tr w:rsidR="00082D54" w:rsidRPr="00786283" w14:paraId="3734D480" w14:textId="77777777" w:rsidTr="003C5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7CB8090A" w14:textId="77777777" w:rsidR="00082D54" w:rsidRPr="00786283" w:rsidRDefault="00082D54" w:rsidP="00082D54">
            <w:pPr>
              <w:keepNext/>
              <w:keepLines/>
              <w:rPr>
                <w:rFonts w:ascii="Leelawadee UI" w:hAnsi="Leelawadee UI" w:cs="Leelawadee UI"/>
                <w:b w:val="0"/>
                <w:sz w:val="16"/>
                <w:szCs w:val="16"/>
              </w:rPr>
            </w:pPr>
            <w:r w:rsidRPr="00786283">
              <w:rPr>
                <w:rFonts w:ascii="Leelawadee UI" w:hAnsi="Leelawadee UI" w:cs="Leelawadee UI"/>
                <w:b w:val="0"/>
                <w:sz w:val="16"/>
                <w:szCs w:val="16"/>
              </w:rPr>
              <w:t>Export Control</w:t>
            </w:r>
          </w:p>
        </w:tc>
        <w:tc>
          <w:tcPr>
            <w:tcW w:w="1786" w:type="dxa"/>
          </w:tcPr>
          <w:p w14:paraId="3B3FCC07" w14:textId="77777777" w:rsidR="00082D54" w:rsidRPr="00786283" w:rsidRDefault="00082D54" w:rsidP="00082D5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786283">
              <w:rPr>
                <w:rFonts w:ascii="Leelawadee UI" w:hAnsi="Leelawadee UI" w:cs="Leelawadee UI"/>
                <w:sz w:val="16"/>
                <w:szCs w:val="16"/>
              </w:rPr>
              <w:t>Office of Sponsored Programs</w:t>
            </w:r>
          </w:p>
          <w:p w14:paraId="19830B14" w14:textId="77777777" w:rsidR="00082D54" w:rsidRPr="00786283" w:rsidRDefault="00082D54" w:rsidP="00082D5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</w:p>
          <w:p w14:paraId="534CAC45" w14:textId="77777777" w:rsidR="00082D54" w:rsidRPr="00786283" w:rsidRDefault="00082D54" w:rsidP="00082D5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</w:p>
        </w:tc>
        <w:tc>
          <w:tcPr>
            <w:tcW w:w="2880" w:type="dxa"/>
          </w:tcPr>
          <w:p w14:paraId="6640FD0C" w14:textId="75A2FADE" w:rsidR="00082D54" w:rsidRPr="00786283" w:rsidRDefault="00082D54" w:rsidP="00082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Cs/>
                <w:sz w:val="16"/>
                <w:szCs w:val="16"/>
              </w:rPr>
              <w:t xml:space="preserve">Christopher Maynard, SR VP Academic Affairs &amp; Provost </w:t>
            </w:r>
          </w:p>
          <w:p w14:paraId="58604582" w14:textId="6638B230" w:rsidR="00082D54" w:rsidRPr="00786283" w:rsidRDefault="00786283" w:rsidP="00082D5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  <w:hyperlink r:id="rId55" w:history="1">
              <w:r w:rsidR="00082D54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Maynard@UHCL.edu</w:t>
              </w:r>
            </w:hyperlink>
          </w:p>
        </w:tc>
        <w:tc>
          <w:tcPr>
            <w:tcW w:w="2902" w:type="dxa"/>
          </w:tcPr>
          <w:p w14:paraId="2818CCCE" w14:textId="40711872" w:rsidR="00082D54" w:rsidRPr="00786283" w:rsidRDefault="00D12F69" w:rsidP="00082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Cs/>
                <w:sz w:val="16"/>
                <w:szCs w:val="16"/>
              </w:rPr>
              <w:t>Kathryn Matthew, Vice Provost</w:t>
            </w:r>
          </w:p>
          <w:p w14:paraId="5A75CDDB" w14:textId="77777777" w:rsidR="00082D54" w:rsidRPr="00786283" w:rsidRDefault="00786283" w:rsidP="00082D5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Leelawadee" w:hAnsi="Leelawadee" w:cs="Leelawadee"/>
                <w:color w:val="auto"/>
                <w:sz w:val="16"/>
                <w:szCs w:val="16"/>
                <w:u w:val="none"/>
              </w:rPr>
            </w:pPr>
            <w:hyperlink r:id="rId56" w:history="1">
              <w:r w:rsidR="00082D54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Matthew@uhcl.edu</w:t>
              </w:r>
            </w:hyperlink>
          </w:p>
          <w:p w14:paraId="74672E49" w14:textId="77777777" w:rsidR="00082D54" w:rsidRPr="00786283" w:rsidRDefault="00082D54" w:rsidP="00082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4585F887" w14:textId="3A45AB4E" w:rsidR="00082D54" w:rsidRPr="00786283" w:rsidRDefault="00082D54" w:rsidP="00082D5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</w:p>
        </w:tc>
        <w:tc>
          <w:tcPr>
            <w:tcW w:w="2206" w:type="dxa"/>
          </w:tcPr>
          <w:p w14:paraId="3F9C22FE" w14:textId="77777777" w:rsidR="00082D54" w:rsidRPr="00786283" w:rsidRDefault="00082D54" w:rsidP="00082D5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786283">
              <w:rPr>
                <w:rFonts w:ascii="Leelawadee UI" w:hAnsi="Leelawadee UI" w:cs="Leelawadee UI"/>
                <w:sz w:val="16"/>
                <w:szCs w:val="16"/>
              </w:rPr>
              <w:t>Research publication restrictions; shipment and deemed export of data technology, biological and chemical materials to a foreign country; I-129 new hire license determination; technology control plans; guidance on travel to embargoed or sanctioned country for research or teaching; travel with export controls-related equipment, tech, or data; CITI training; unmanned aircraft systems related to research</w:t>
            </w:r>
          </w:p>
          <w:p w14:paraId="63F73CD8" w14:textId="77777777" w:rsidR="00082D54" w:rsidRPr="00786283" w:rsidRDefault="00082D54" w:rsidP="00082D5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</w:p>
        </w:tc>
        <w:tc>
          <w:tcPr>
            <w:tcW w:w="1579" w:type="dxa"/>
          </w:tcPr>
          <w:p w14:paraId="7A37513F" w14:textId="44BAE827" w:rsidR="00082D54" w:rsidRPr="00786283" w:rsidRDefault="00082D54" w:rsidP="00082D5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786283">
              <w:rPr>
                <w:rFonts w:ascii="Leelawadee UI" w:hAnsi="Leelawadee UI" w:cs="Leelawadee UI"/>
                <w:sz w:val="16"/>
                <w:szCs w:val="16"/>
              </w:rPr>
              <w:t>US Dep’t of Commerce Bureau of Industry and Security (BIS) through its Export Administration Regs (EAR); US Dep’t of State Directorate of Defense Trade Controls (DDTC) through International Traffic in Arms Regs (ITAR); US Dep’t of Treasury Office of Foreign Assets Control (OFAC) NSDD 189</w:t>
            </w:r>
          </w:p>
        </w:tc>
      </w:tr>
      <w:tr w:rsidR="00082DD4" w:rsidRPr="00786283" w14:paraId="1A39D0E0" w14:textId="77777777" w:rsidTr="003C5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00C8FAA9" w14:textId="77777777" w:rsidR="00082DD4" w:rsidRPr="00786283" w:rsidRDefault="00082DD4" w:rsidP="00082DD4">
            <w:pPr>
              <w:keepNext/>
              <w:keepLines/>
              <w:rPr>
                <w:rFonts w:ascii="Leelawadee UI" w:hAnsi="Leelawadee UI" w:cs="Leelawadee UI"/>
                <w:b w:val="0"/>
                <w:sz w:val="16"/>
                <w:szCs w:val="16"/>
              </w:rPr>
            </w:pPr>
            <w:r w:rsidRPr="00786283">
              <w:rPr>
                <w:rFonts w:ascii="Leelawadee UI" w:hAnsi="Leelawadee UI" w:cs="Leelawadee UI"/>
                <w:b w:val="0"/>
                <w:sz w:val="16"/>
                <w:szCs w:val="16"/>
              </w:rPr>
              <w:lastRenderedPageBreak/>
              <w:t>Facilities</w:t>
            </w:r>
          </w:p>
        </w:tc>
        <w:tc>
          <w:tcPr>
            <w:tcW w:w="1786" w:type="dxa"/>
          </w:tcPr>
          <w:p w14:paraId="3944D5CD" w14:textId="0B190242" w:rsidR="00082DD4" w:rsidRPr="00786283" w:rsidRDefault="00082DD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786283">
              <w:rPr>
                <w:rFonts w:ascii="Leelawadee UI" w:hAnsi="Leelawadee UI" w:cs="Leelawadee UI"/>
                <w:sz w:val="16"/>
                <w:szCs w:val="16"/>
              </w:rPr>
              <w:t>Facilities, Maintenance, and Construction</w:t>
            </w:r>
          </w:p>
        </w:tc>
        <w:tc>
          <w:tcPr>
            <w:tcW w:w="2880" w:type="dxa"/>
          </w:tcPr>
          <w:p w14:paraId="15085948" w14:textId="77777777" w:rsidR="00082DD4" w:rsidRPr="00786283" w:rsidRDefault="00082DD4" w:rsidP="00082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Mark Denney, Sr. AVP for Finance</w:t>
            </w:r>
          </w:p>
          <w:p w14:paraId="6C3FA3DA" w14:textId="7C55E703" w:rsidR="00082DD4" w:rsidRPr="00786283" w:rsidRDefault="00786283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  <w:hyperlink r:id="rId57" w:history="1">
              <w:r w:rsidR="00082DD4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Denney@UHCL.edu</w:t>
              </w:r>
            </w:hyperlink>
          </w:p>
        </w:tc>
        <w:tc>
          <w:tcPr>
            <w:tcW w:w="2902" w:type="dxa"/>
          </w:tcPr>
          <w:p w14:paraId="16070263" w14:textId="3835BA44" w:rsidR="00082DD4" w:rsidRPr="00786283" w:rsidRDefault="001C4EB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Bubba L. Jones</w:t>
            </w:r>
            <w:r w:rsidR="00082DD4" w:rsidRPr="00786283">
              <w:rPr>
                <w:rFonts w:ascii="Leelawadee" w:hAnsi="Leelawadee" w:cs="Leelawadee"/>
                <w:sz w:val="16"/>
                <w:szCs w:val="16"/>
              </w:rPr>
              <w:t xml:space="preserve">, </w:t>
            </w:r>
            <w:r w:rsidRPr="00786283">
              <w:rPr>
                <w:rFonts w:ascii="Leelawadee" w:hAnsi="Leelawadee" w:cs="Leelawadee"/>
                <w:sz w:val="16"/>
                <w:szCs w:val="16"/>
              </w:rPr>
              <w:t xml:space="preserve">Interim </w:t>
            </w:r>
            <w:r w:rsidR="00082DD4" w:rsidRPr="00786283">
              <w:rPr>
                <w:rFonts w:ascii="Leelawadee" w:hAnsi="Leelawadee" w:cs="Leelawadee"/>
                <w:sz w:val="16"/>
                <w:szCs w:val="16"/>
              </w:rPr>
              <w:t>AVP Facilities</w:t>
            </w:r>
          </w:p>
          <w:p w14:paraId="0471498F" w14:textId="5A5142F3" w:rsidR="00082DD4" w:rsidRPr="00786283" w:rsidRDefault="00786283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i/>
                <w:sz w:val="16"/>
                <w:szCs w:val="16"/>
              </w:rPr>
            </w:pPr>
            <w:hyperlink r:id="rId58" w:history="1">
              <w:r w:rsidR="001C4EB4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J</w:t>
              </w:r>
              <w:r w:rsidR="001C4EB4" w:rsidRPr="00786283">
                <w:rPr>
                  <w:rStyle w:val="Hyperlink"/>
                  <w:color w:val="016390"/>
                </w:rPr>
                <w:t>onesBu@uhcl.edu</w:t>
              </w:r>
            </w:hyperlink>
          </w:p>
          <w:p w14:paraId="536D3704" w14:textId="77777777" w:rsidR="00082DD4" w:rsidRPr="00786283" w:rsidRDefault="00082DD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1FE47D6E" w14:textId="2713B32C" w:rsidR="00082DD4" w:rsidRPr="00786283" w:rsidRDefault="00082DD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</w:p>
          <w:p w14:paraId="1BACAACC" w14:textId="77777777" w:rsidR="00082DD4" w:rsidRPr="00786283" w:rsidRDefault="00082DD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</w:p>
          <w:p w14:paraId="48D11CAC" w14:textId="7F423B94" w:rsidR="00082DD4" w:rsidRPr="00786283" w:rsidRDefault="00082DD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</w:p>
        </w:tc>
        <w:tc>
          <w:tcPr>
            <w:tcW w:w="2206" w:type="dxa"/>
          </w:tcPr>
          <w:p w14:paraId="28995CD9" w14:textId="77777777" w:rsidR="00082DD4" w:rsidRPr="00786283" w:rsidRDefault="00082DD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786283">
              <w:rPr>
                <w:rFonts w:ascii="Leelawadee UI" w:hAnsi="Leelawadee UI" w:cs="Leelawadee UI"/>
                <w:sz w:val="16"/>
                <w:szCs w:val="16"/>
              </w:rPr>
              <w:t>Contract processing and management, financial control management, business oversight (IT, customer service, communications)</w:t>
            </w:r>
          </w:p>
          <w:p w14:paraId="1E8BBB2A" w14:textId="77777777" w:rsidR="00082DD4" w:rsidRPr="00786283" w:rsidRDefault="00082DD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</w:p>
          <w:p w14:paraId="7197F4ED" w14:textId="77777777" w:rsidR="00082DD4" w:rsidRPr="00786283" w:rsidRDefault="00082DD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786283">
              <w:rPr>
                <w:rFonts w:ascii="Leelawadee UI" w:hAnsi="Leelawadee UI" w:cs="Leelawadee UI"/>
                <w:sz w:val="16"/>
                <w:szCs w:val="16"/>
              </w:rPr>
              <w:t>Campus maintenance and operations; minor planned construction and repair projects management</w:t>
            </w:r>
          </w:p>
          <w:p w14:paraId="6D9C0A8D" w14:textId="77777777" w:rsidR="00082DD4" w:rsidRPr="00786283" w:rsidRDefault="00082DD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</w:p>
          <w:p w14:paraId="164DB724" w14:textId="77777777" w:rsidR="00082DD4" w:rsidRPr="00786283" w:rsidRDefault="00082DD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786283">
              <w:rPr>
                <w:rFonts w:ascii="Leelawadee UI" w:hAnsi="Leelawadee UI" w:cs="Leelawadee UI"/>
                <w:sz w:val="16"/>
                <w:szCs w:val="16"/>
              </w:rPr>
              <w:t>Capital level construction management; THECB capital expenditure reporting; facilities inventory certification</w:t>
            </w:r>
          </w:p>
          <w:p w14:paraId="3E77938E" w14:textId="77777777" w:rsidR="00082DD4" w:rsidRPr="00786283" w:rsidRDefault="00082DD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</w:p>
          <w:p w14:paraId="0C648043" w14:textId="77777777" w:rsidR="00082DD4" w:rsidRPr="00786283" w:rsidRDefault="00082DD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786283">
              <w:rPr>
                <w:rFonts w:ascii="Leelawadee UI" w:hAnsi="Leelawadee UI" w:cs="Leelawadee UI"/>
                <w:sz w:val="16"/>
                <w:szCs w:val="16"/>
              </w:rPr>
              <w:t>Project development, deferred maintenance fund distribution, BOR approval</w:t>
            </w:r>
          </w:p>
        </w:tc>
        <w:tc>
          <w:tcPr>
            <w:tcW w:w="1579" w:type="dxa"/>
          </w:tcPr>
          <w:p w14:paraId="06993D5F" w14:textId="77777777" w:rsidR="00082DD4" w:rsidRPr="00786283" w:rsidRDefault="00082DD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</w:p>
          <w:p w14:paraId="3FD40D60" w14:textId="77777777" w:rsidR="00082DD4" w:rsidRPr="00786283" w:rsidRDefault="00082DD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</w:p>
          <w:p w14:paraId="4511E7A1" w14:textId="77777777" w:rsidR="00082DD4" w:rsidRPr="00786283" w:rsidRDefault="00082DD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</w:p>
          <w:p w14:paraId="5AEFD777" w14:textId="77777777" w:rsidR="00082DD4" w:rsidRPr="00786283" w:rsidRDefault="00082DD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</w:p>
          <w:p w14:paraId="3E29D11D" w14:textId="77777777" w:rsidR="00082DD4" w:rsidRPr="00786283" w:rsidRDefault="00082DD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</w:p>
          <w:p w14:paraId="65481A0D" w14:textId="77777777" w:rsidR="00082DD4" w:rsidRPr="00786283" w:rsidRDefault="00082DD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</w:p>
          <w:p w14:paraId="1A1C60BB" w14:textId="77777777" w:rsidR="00082DD4" w:rsidRPr="00786283" w:rsidRDefault="00082DD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</w:p>
          <w:p w14:paraId="4DB7B103" w14:textId="77777777" w:rsidR="00082DD4" w:rsidRPr="00786283" w:rsidRDefault="00082DD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</w:p>
          <w:p w14:paraId="1B0E9A15" w14:textId="77777777" w:rsidR="00082DD4" w:rsidRPr="00786283" w:rsidRDefault="00082DD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786283">
              <w:rPr>
                <w:rFonts w:ascii="Leelawadee UI" w:hAnsi="Leelawadee UI" w:cs="Leelawadee UI"/>
                <w:sz w:val="16"/>
                <w:szCs w:val="16"/>
              </w:rPr>
              <w:t xml:space="preserve">TCEQ regs, Life Safety Code, THECB reporting and approval requirements; Tex. Education Code §61 </w:t>
            </w:r>
          </w:p>
        </w:tc>
      </w:tr>
      <w:tr w:rsidR="00082DD4" w:rsidRPr="00786283" w14:paraId="71C05E91" w14:textId="77777777" w:rsidTr="003C5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370EF286" w14:textId="77777777" w:rsidR="00082DD4" w:rsidRPr="00786283" w:rsidRDefault="00082DD4" w:rsidP="00082DD4">
            <w:pPr>
              <w:keepNext/>
              <w:keepLines/>
              <w:rPr>
                <w:rFonts w:ascii="Leelawadee UI" w:hAnsi="Leelawadee UI" w:cs="Leelawadee UI"/>
                <w:b w:val="0"/>
                <w:sz w:val="16"/>
                <w:szCs w:val="16"/>
              </w:rPr>
            </w:pPr>
            <w:r w:rsidRPr="00786283">
              <w:rPr>
                <w:rFonts w:ascii="Leelawadee UI" w:hAnsi="Leelawadee UI" w:cs="Leelawadee UI"/>
                <w:b w:val="0"/>
                <w:sz w:val="16"/>
                <w:szCs w:val="16"/>
              </w:rPr>
              <w:t>Financial Aid</w:t>
            </w:r>
          </w:p>
        </w:tc>
        <w:tc>
          <w:tcPr>
            <w:tcW w:w="1786" w:type="dxa"/>
          </w:tcPr>
          <w:p w14:paraId="537ACDA7" w14:textId="012822F6" w:rsidR="00082DD4" w:rsidRPr="00786283" w:rsidRDefault="00082DD4" w:rsidP="00082DD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786283">
              <w:rPr>
                <w:rFonts w:ascii="Leelawadee UI" w:hAnsi="Leelawadee UI" w:cs="Leelawadee UI"/>
                <w:sz w:val="16"/>
                <w:szCs w:val="16"/>
              </w:rPr>
              <w:t xml:space="preserve">Strategic Enrollment Management </w:t>
            </w:r>
          </w:p>
        </w:tc>
        <w:tc>
          <w:tcPr>
            <w:tcW w:w="2880" w:type="dxa"/>
          </w:tcPr>
          <w:p w14:paraId="44DCE2F8" w14:textId="77777777" w:rsidR="001C4EB4" w:rsidRPr="00786283" w:rsidRDefault="001C4EB4" w:rsidP="001C4EB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Cs/>
                <w:sz w:val="16"/>
                <w:szCs w:val="16"/>
              </w:rPr>
              <w:t xml:space="preserve">Matt Aschenbrener, Vice President Strategic Enrollment Management </w:t>
            </w:r>
          </w:p>
          <w:p w14:paraId="3EC299C7" w14:textId="68FC2C3E" w:rsidR="00082DD4" w:rsidRPr="00786283" w:rsidRDefault="00786283" w:rsidP="001C4EB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59" w:history="1">
              <w:r w:rsidR="001C4EB4" w:rsidRPr="00786283">
                <w:rPr>
                  <w:rStyle w:val="Hyperlink"/>
                  <w:rFonts w:ascii="Leelawadee" w:hAnsi="Leelawadee" w:cs="Leelawadee" w:hint="cs"/>
                  <w:color w:val="016390"/>
                  <w:sz w:val="16"/>
                  <w:szCs w:val="16"/>
                  <w:shd w:val="clear" w:color="auto" w:fill="FFFFFF"/>
                </w:rPr>
                <w:t>aschenbrener@uhcl.edu</w:t>
              </w:r>
            </w:hyperlink>
          </w:p>
        </w:tc>
        <w:tc>
          <w:tcPr>
            <w:tcW w:w="2902" w:type="dxa"/>
          </w:tcPr>
          <w:p w14:paraId="4A922EB3" w14:textId="7DBAC0CD" w:rsidR="00082DD4" w:rsidRPr="00786283" w:rsidRDefault="00082DD4" w:rsidP="00082DD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Holly Nolan, Executive Dir., Fin. Aid Compliance</w:t>
            </w:r>
          </w:p>
          <w:p w14:paraId="651666D6" w14:textId="3BBD0E90" w:rsidR="00082DD4" w:rsidRPr="00786283" w:rsidRDefault="00786283" w:rsidP="00082DD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60" w:history="1">
              <w:r w:rsidR="00082DD4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Nolan@UHCL.edu</w:t>
              </w:r>
            </w:hyperlink>
          </w:p>
          <w:p w14:paraId="27740978" w14:textId="59E10B46" w:rsidR="00082DD4" w:rsidRPr="00786283" w:rsidRDefault="00082DD4" w:rsidP="00082DD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</w:p>
        </w:tc>
        <w:tc>
          <w:tcPr>
            <w:tcW w:w="2206" w:type="dxa"/>
          </w:tcPr>
          <w:p w14:paraId="299BFF63" w14:textId="77777777" w:rsidR="00082DD4" w:rsidRPr="00786283" w:rsidRDefault="00082DD4" w:rsidP="00082DD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786283">
              <w:rPr>
                <w:rFonts w:ascii="Leelawadee UI" w:hAnsi="Leelawadee UI" w:cs="Leelawadee UI"/>
                <w:sz w:val="16"/>
                <w:szCs w:val="16"/>
              </w:rPr>
              <w:t>Eligibility for Title IV funds; federal work study; federal and state awards and disbursements; reporting obligations</w:t>
            </w:r>
          </w:p>
        </w:tc>
        <w:tc>
          <w:tcPr>
            <w:tcW w:w="1579" w:type="dxa"/>
          </w:tcPr>
          <w:p w14:paraId="60A134AE" w14:textId="77777777" w:rsidR="00082DD4" w:rsidRPr="00786283" w:rsidRDefault="00082DD4" w:rsidP="00082DD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786283">
              <w:rPr>
                <w:rFonts w:ascii="Leelawadee UI" w:hAnsi="Leelawadee UI" w:cs="Leelawadee UI"/>
                <w:sz w:val="16"/>
                <w:szCs w:val="16"/>
              </w:rPr>
              <w:t>Title IV; THECB; Gainful Employment Regulations; HEOA; FERPA; Solomon Amendment; OMB Circular A-21; IRC; UPMIFA; Student Loan Default Prevention Initiative Act</w:t>
            </w:r>
          </w:p>
          <w:p w14:paraId="236EEE80" w14:textId="77777777" w:rsidR="00082DD4" w:rsidRPr="00786283" w:rsidRDefault="00082DD4" w:rsidP="00082DD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</w:p>
        </w:tc>
      </w:tr>
      <w:tr w:rsidR="00082DD4" w:rsidRPr="00786283" w14:paraId="7C0E97F2" w14:textId="77777777" w:rsidTr="003C5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7BF8D81C" w14:textId="77777777" w:rsidR="00082DD4" w:rsidRPr="00786283" w:rsidRDefault="00082DD4" w:rsidP="00082DD4">
            <w:pPr>
              <w:keepNext/>
              <w:keepLines/>
              <w:rPr>
                <w:rFonts w:ascii="Leelawadee UI" w:hAnsi="Leelawadee UI" w:cs="Leelawadee UI"/>
                <w:b w:val="0"/>
                <w:sz w:val="16"/>
                <w:szCs w:val="16"/>
              </w:rPr>
            </w:pPr>
            <w:r w:rsidRPr="00786283">
              <w:rPr>
                <w:rFonts w:ascii="Leelawadee UI" w:hAnsi="Leelawadee UI" w:cs="Leelawadee UI"/>
                <w:b w:val="0"/>
                <w:sz w:val="16"/>
                <w:szCs w:val="16"/>
              </w:rPr>
              <w:t>Governance</w:t>
            </w:r>
          </w:p>
        </w:tc>
        <w:tc>
          <w:tcPr>
            <w:tcW w:w="1786" w:type="dxa"/>
          </w:tcPr>
          <w:p w14:paraId="148798B2" w14:textId="77777777" w:rsidR="00082DD4" w:rsidRPr="00786283" w:rsidRDefault="00082DD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786283">
              <w:rPr>
                <w:rFonts w:ascii="Leelawadee UI" w:hAnsi="Leelawadee UI" w:cs="Leelawadee UI"/>
                <w:sz w:val="16"/>
                <w:szCs w:val="16"/>
              </w:rPr>
              <w:t>Office of General Counsel</w:t>
            </w:r>
          </w:p>
        </w:tc>
        <w:tc>
          <w:tcPr>
            <w:tcW w:w="2880" w:type="dxa"/>
          </w:tcPr>
          <w:p w14:paraId="71DB73EC" w14:textId="65624BBF" w:rsidR="00082DD4" w:rsidRPr="00786283" w:rsidRDefault="00082DD4" w:rsidP="00082DD4">
            <w:pPr>
              <w:keepNext/>
              <w:keepLines/>
              <w:ind w:firstLine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 xml:space="preserve">Dona Cornell, VP, General Counsel </w:t>
            </w:r>
            <w:hyperlink r:id="rId61" w:history="1">
              <w:r w:rsidRPr="00786283">
                <w:rPr>
                  <w:rStyle w:val="Hyperlink"/>
                  <w:rFonts w:ascii="Leelawadee" w:hAnsi="Leelawadee" w:cs="Leelawadee"/>
                  <w:sz w:val="16"/>
                  <w:szCs w:val="16"/>
                </w:rPr>
                <w:t>dhcornell@uh.edu</w:t>
              </w:r>
            </w:hyperlink>
            <w:r w:rsidRPr="00786283">
              <w:rPr>
                <w:rFonts w:ascii="Leelawadee" w:hAnsi="Leelawadee" w:cs="Leelawadee"/>
                <w:sz w:val="16"/>
                <w:szCs w:val="16"/>
              </w:rPr>
              <w:t xml:space="preserve"> </w:t>
            </w:r>
          </w:p>
        </w:tc>
        <w:tc>
          <w:tcPr>
            <w:tcW w:w="2902" w:type="dxa"/>
          </w:tcPr>
          <w:p w14:paraId="47009D2F" w14:textId="77777777" w:rsidR="00082DD4" w:rsidRPr="00786283" w:rsidRDefault="00082DD4" w:rsidP="00082DD4">
            <w:pPr>
              <w:keepNext/>
              <w:keepLines/>
              <w:ind w:firstLine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Cs/>
                <w:sz w:val="16"/>
                <w:szCs w:val="16"/>
              </w:rPr>
              <w:t>Valerie Coleman-Ferguson – Associate General Counsel</w:t>
            </w:r>
          </w:p>
          <w:p w14:paraId="75B13932" w14:textId="5A98C6F2" w:rsidR="00082DD4" w:rsidRPr="00786283" w:rsidRDefault="00786283" w:rsidP="00082DD4">
            <w:pPr>
              <w:keepNext/>
              <w:keepLines/>
              <w:ind w:firstLine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hyperlink r:id="rId62" w:history="1">
              <w:r w:rsidR="00082DD4" w:rsidRPr="00786283">
                <w:rPr>
                  <w:rStyle w:val="Hyperlink"/>
                  <w:rFonts w:ascii="Leelawadee" w:hAnsi="Leelawadee" w:cs="Leelawadee"/>
                  <w:bCs/>
                  <w:sz w:val="16"/>
                  <w:szCs w:val="16"/>
                </w:rPr>
                <w:t>VIFerguson@uh.edu</w:t>
              </w:r>
            </w:hyperlink>
            <w:r w:rsidR="00082DD4" w:rsidRPr="00786283">
              <w:rPr>
                <w:rFonts w:ascii="Leelawadee" w:hAnsi="Leelawadee" w:cs="Leelawadee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206" w:type="dxa"/>
          </w:tcPr>
          <w:p w14:paraId="2AEC33F8" w14:textId="77777777" w:rsidR="00082DD4" w:rsidRPr="00786283" w:rsidRDefault="00082DD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786283">
              <w:rPr>
                <w:rFonts w:ascii="Leelawadee UI" w:hAnsi="Leelawadee UI" w:cs="Leelawadee UI"/>
                <w:sz w:val="16"/>
                <w:szCs w:val="16"/>
              </w:rPr>
              <w:t>Transparency; conflicts of interest; Regent duties and responsibilities; governance; ethics</w:t>
            </w:r>
          </w:p>
        </w:tc>
        <w:tc>
          <w:tcPr>
            <w:tcW w:w="1579" w:type="dxa"/>
          </w:tcPr>
          <w:p w14:paraId="42926DDC" w14:textId="77777777" w:rsidR="00082DD4" w:rsidRPr="00786283" w:rsidRDefault="00082DD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786283">
              <w:rPr>
                <w:rFonts w:ascii="Leelawadee UI" w:hAnsi="Leelawadee UI" w:cs="Leelawadee UI"/>
                <w:sz w:val="16"/>
                <w:szCs w:val="16"/>
              </w:rPr>
              <w:t xml:space="preserve">Open Meetings </w:t>
            </w:r>
            <w:proofErr w:type="gramStart"/>
            <w:r w:rsidRPr="00786283">
              <w:rPr>
                <w:rFonts w:ascii="Leelawadee UI" w:hAnsi="Leelawadee UI" w:cs="Leelawadee UI"/>
                <w:sz w:val="16"/>
                <w:szCs w:val="16"/>
              </w:rPr>
              <w:t>Act;  Texas</w:t>
            </w:r>
            <w:proofErr w:type="gramEnd"/>
            <w:r w:rsidRPr="00786283">
              <w:rPr>
                <w:rFonts w:ascii="Leelawadee UI" w:hAnsi="Leelawadee UI" w:cs="Leelawadee UI"/>
                <w:sz w:val="16"/>
                <w:szCs w:val="16"/>
              </w:rPr>
              <w:t xml:space="preserve"> Government Code Title VI; Texas Education Code Ch. 111; SACS; BOR policies</w:t>
            </w:r>
          </w:p>
          <w:p w14:paraId="068D76AE" w14:textId="77777777" w:rsidR="00082DD4" w:rsidRPr="00786283" w:rsidRDefault="00082DD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</w:p>
        </w:tc>
      </w:tr>
      <w:tr w:rsidR="00082DD4" w:rsidRPr="00786283" w14:paraId="77267057" w14:textId="77777777" w:rsidTr="003C5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56E81B98" w14:textId="77777777" w:rsidR="00082DD4" w:rsidRPr="00786283" w:rsidRDefault="00082DD4" w:rsidP="00082DD4">
            <w:pPr>
              <w:keepNext/>
              <w:keepLines/>
              <w:rPr>
                <w:rFonts w:ascii="Leelawadee UI" w:hAnsi="Leelawadee UI" w:cs="Leelawadee UI"/>
                <w:b w:val="0"/>
                <w:sz w:val="16"/>
                <w:szCs w:val="16"/>
              </w:rPr>
            </w:pPr>
            <w:r w:rsidRPr="00786283">
              <w:rPr>
                <w:rFonts w:ascii="Leelawadee UI" w:hAnsi="Leelawadee UI" w:cs="Leelawadee UI"/>
                <w:b w:val="0"/>
                <w:sz w:val="16"/>
                <w:szCs w:val="16"/>
              </w:rPr>
              <w:lastRenderedPageBreak/>
              <w:t>Grant Administration</w:t>
            </w:r>
          </w:p>
        </w:tc>
        <w:tc>
          <w:tcPr>
            <w:tcW w:w="1786" w:type="dxa"/>
          </w:tcPr>
          <w:p w14:paraId="217779A7" w14:textId="48E7B9B5" w:rsidR="00082DD4" w:rsidRPr="00786283" w:rsidRDefault="005978BD" w:rsidP="00082DD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786283">
              <w:rPr>
                <w:rFonts w:ascii="Leelawadee UI" w:hAnsi="Leelawadee UI" w:cs="Leelawadee UI"/>
                <w:sz w:val="16"/>
                <w:szCs w:val="16"/>
              </w:rPr>
              <w:t xml:space="preserve">Academic Affairs - </w:t>
            </w:r>
            <w:r w:rsidR="00082DD4" w:rsidRPr="00786283">
              <w:rPr>
                <w:rFonts w:ascii="Leelawadee UI" w:hAnsi="Leelawadee UI" w:cs="Leelawadee UI"/>
                <w:sz w:val="16"/>
                <w:szCs w:val="16"/>
              </w:rPr>
              <w:t>Office of Sponsored Programs</w:t>
            </w:r>
          </w:p>
        </w:tc>
        <w:tc>
          <w:tcPr>
            <w:tcW w:w="2880" w:type="dxa"/>
          </w:tcPr>
          <w:p w14:paraId="38DE8F2F" w14:textId="1901524D" w:rsidR="00082DD4" w:rsidRPr="00786283" w:rsidRDefault="00082DD4" w:rsidP="00082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Cs/>
                <w:sz w:val="16"/>
                <w:szCs w:val="16"/>
              </w:rPr>
              <w:t xml:space="preserve">Christopher Maynard, SR VP Academic Affairs &amp; Provost </w:t>
            </w:r>
          </w:p>
          <w:p w14:paraId="35008DAF" w14:textId="4D27D5D1" w:rsidR="00082DD4" w:rsidRPr="00786283" w:rsidRDefault="00786283" w:rsidP="00082DD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63" w:history="1">
              <w:r w:rsidR="00082DD4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Maynard@UHCL.edu</w:t>
              </w:r>
            </w:hyperlink>
          </w:p>
        </w:tc>
        <w:tc>
          <w:tcPr>
            <w:tcW w:w="2902" w:type="dxa"/>
          </w:tcPr>
          <w:p w14:paraId="6E6740A9" w14:textId="6405D087" w:rsidR="00082DD4" w:rsidRPr="00786283" w:rsidRDefault="00D12F69" w:rsidP="00082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Cs/>
                <w:sz w:val="16"/>
                <w:szCs w:val="16"/>
              </w:rPr>
              <w:t>Kathryn Matthew, Vice Provost</w:t>
            </w:r>
          </w:p>
          <w:p w14:paraId="0A287D7F" w14:textId="77777777" w:rsidR="00082DD4" w:rsidRPr="00786283" w:rsidRDefault="00786283" w:rsidP="00082DD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Leelawadee" w:hAnsi="Leelawadee" w:cs="Leelawadee"/>
                <w:color w:val="auto"/>
                <w:sz w:val="16"/>
                <w:szCs w:val="16"/>
                <w:u w:val="none"/>
              </w:rPr>
            </w:pPr>
            <w:hyperlink r:id="rId64" w:history="1">
              <w:r w:rsidR="00082DD4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Matthew@uhcl.edu</w:t>
              </w:r>
            </w:hyperlink>
          </w:p>
          <w:p w14:paraId="4E632C68" w14:textId="77777777" w:rsidR="00082DD4" w:rsidRPr="00786283" w:rsidRDefault="00082DD4" w:rsidP="00082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0BD8F103" w14:textId="0C42814E" w:rsidR="00082DD4" w:rsidRPr="00786283" w:rsidRDefault="00082DD4" w:rsidP="00082DD4">
            <w:pPr>
              <w:keepNext/>
              <w:keepLines/>
              <w:ind w:firstLine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</w:p>
        </w:tc>
        <w:tc>
          <w:tcPr>
            <w:tcW w:w="2206" w:type="dxa"/>
          </w:tcPr>
          <w:p w14:paraId="1CA2ABC7" w14:textId="77777777" w:rsidR="00082DD4" w:rsidRPr="00786283" w:rsidRDefault="00082DD4" w:rsidP="00082DD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786283">
              <w:rPr>
                <w:rFonts w:ascii="Leelawadee UI" w:hAnsi="Leelawadee UI" w:cs="Leelawadee UI"/>
                <w:sz w:val="16"/>
                <w:szCs w:val="16"/>
              </w:rPr>
              <w:t>Pre and Post Award Requirements; Financial Reporting; Regulatory Review; Effort Reporting</w:t>
            </w:r>
          </w:p>
        </w:tc>
        <w:tc>
          <w:tcPr>
            <w:tcW w:w="1579" w:type="dxa"/>
          </w:tcPr>
          <w:p w14:paraId="27A4A0CD" w14:textId="77777777" w:rsidR="00082DD4" w:rsidRPr="00786283" w:rsidRDefault="00082DD4" w:rsidP="00082DD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786283">
              <w:rPr>
                <w:rFonts w:ascii="Leelawadee UI" w:hAnsi="Leelawadee UI" w:cs="Leelawadee UI"/>
                <w:sz w:val="16"/>
                <w:szCs w:val="16"/>
              </w:rPr>
              <w:t>OMB Uniform Guidance; HEOA; HHS/NIH Regulations; Byrd Amendment; Texas Education Code</w:t>
            </w:r>
          </w:p>
          <w:p w14:paraId="71B99217" w14:textId="77777777" w:rsidR="00082DD4" w:rsidRPr="00786283" w:rsidRDefault="00082DD4" w:rsidP="00082DD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</w:p>
        </w:tc>
      </w:tr>
      <w:tr w:rsidR="00082DD4" w:rsidRPr="00786283" w14:paraId="0F4AC448" w14:textId="77777777" w:rsidTr="003C5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18B0C0B4" w14:textId="77777777" w:rsidR="00082DD4" w:rsidRPr="00786283" w:rsidRDefault="00082DD4" w:rsidP="00082DD4">
            <w:pPr>
              <w:keepNext/>
              <w:keepLines/>
              <w:rPr>
                <w:rFonts w:ascii="Leelawadee UI" w:hAnsi="Leelawadee UI" w:cs="Leelawadee UI"/>
                <w:b w:val="0"/>
                <w:sz w:val="16"/>
                <w:szCs w:val="16"/>
              </w:rPr>
            </w:pPr>
            <w:r w:rsidRPr="00786283">
              <w:rPr>
                <w:rFonts w:ascii="Leelawadee UI" w:hAnsi="Leelawadee UI" w:cs="Leelawadee UI"/>
                <w:b w:val="0"/>
                <w:sz w:val="16"/>
                <w:szCs w:val="16"/>
              </w:rPr>
              <w:t>Human Resources</w:t>
            </w:r>
          </w:p>
        </w:tc>
        <w:tc>
          <w:tcPr>
            <w:tcW w:w="1786" w:type="dxa"/>
          </w:tcPr>
          <w:p w14:paraId="4FDD800C" w14:textId="77777777" w:rsidR="00082DD4" w:rsidRPr="00786283" w:rsidRDefault="00082DD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786283">
              <w:rPr>
                <w:rFonts w:ascii="Leelawadee UI" w:hAnsi="Leelawadee UI" w:cs="Leelawadee UI"/>
                <w:sz w:val="16"/>
                <w:szCs w:val="16"/>
              </w:rPr>
              <w:t>Human Resources</w:t>
            </w:r>
          </w:p>
        </w:tc>
        <w:tc>
          <w:tcPr>
            <w:tcW w:w="2880" w:type="dxa"/>
          </w:tcPr>
          <w:p w14:paraId="5D611A27" w14:textId="77777777" w:rsidR="00082DD4" w:rsidRPr="00786283" w:rsidRDefault="00082DD4" w:rsidP="00082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Mark Denney, Sr. AVP for Finance</w:t>
            </w:r>
          </w:p>
          <w:p w14:paraId="5B762F36" w14:textId="71352880" w:rsidR="00082DD4" w:rsidRPr="00786283" w:rsidRDefault="00786283" w:rsidP="00082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65" w:history="1">
              <w:r w:rsidR="00082DD4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Denney@UHCL.edu</w:t>
              </w:r>
            </w:hyperlink>
          </w:p>
          <w:p w14:paraId="51D7FFEB" w14:textId="5B8E754A" w:rsidR="00082DD4" w:rsidRPr="00786283" w:rsidRDefault="00082DD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</w:p>
        </w:tc>
        <w:tc>
          <w:tcPr>
            <w:tcW w:w="2902" w:type="dxa"/>
          </w:tcPr>
          <w:p w14:paraId="42942B65" w14:textId="23A20593" w:rsidR="00082DD4" w:rsidRPr="00786283" w:rsidRDefault="00B64C0F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Yolanda Edmond, AVP – Human Resources/CHRO</w:t>
            </w:r>
          </w:p>
          <w:p w14:paraId="49518BA5" w14:textId="29EAE9E1" w:rsidR="00082DD4" w:rsidRPr="00786283" w:rsidRDefault="00786283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66" w:history="1">
              <w:r w:rsidR="00B64C0F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EdmondY@uhcl.edu</w:t>
              </w:r>
            </w:hyperlink>
          </w:p>
          <w:p w14:paraId="3E039FF3" w14:textId="77777777" w:rsidR="00082DD4" w:rsidRPr="00786283" w:rsidRDefault="00082DD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4DE9C35B" w14:textId="77777777" w:rsidR="00B0697F" w:rsidRPr="00786283" w:rsidRDefault="00B0697F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i/>
                <w:sz w:val="16"/>
                <w:szCs w:val="16"/>
              </w:rPr>
              <w:t>Director, HR Operations</w:t>
            </w:r>
          </w:p>
          <w:p w14:paraId="61325236" w14:textId="77777777" w:rsidR="00B0697F" w:rsidRPr="00786283" w:rsidRDefault="00B0697F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Erika DeLeon</w:t>
            </w:r>
          </w:p>
          <w:p w14:paraId="1463A927" w14:textId="77777777" w:rsidR="00B0697F" w:rsidRPr="00786283" w:rsidRDefault="00786283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67" w:history="1">
              <w:r w:rsidR="00B0697F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DeLeon@UHCL.edu</w:t>
              </w:r>
            </w:hyperlink>
          </w:p>
          <w:p w14:paraId="5EED5716" w14:textId="77777777" w:rsidR="00B0697F" w:rsidRPr="00786283" w:rsidRDefault="00B0697F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5629A957" w14:textId="77777777" w:rsidR="00B0697F" w:rsidRPr="00786283" w:rsidRDefault="00B0697F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Director, HR Services</w:t>
            </w:r>
          </w:p>
          <w:p w14:paraId="364F804B" w14:textId="77777777" w:rsidR="00B0697F" w:rsidRPr="00786283" w:rsidRDefault="00B0697F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Abby Varela</w:t>
            </w:r>
          </w:p>
          <w:p w14:paraId="704981AB" w14:textId="5DDEB5C0" w:rsidR="00B0697F" w:rsidRPr="00786283" w:rsidRDefault="00786283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68" w:history="1">
              <w:r w:rsidR="00B0697F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Varela@UHCL.edu</w:t>
              </w:r>
            </w:hyperlink>
          </w:p>
        </w:tc>
        <w:tc>
          <w:tcPr>
            <w:tcW w:w="2206" w:type="dxa"/>
          </w:tcPr>
          <w:p w14:paraId="4F00614D" w14:textId="77777777" w:rsidR="00082DD4" w:rsidRPr="00786283" w:rsidRDefault="00082DD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786283">
              <w:rPr>
                <w:rFonts w:ascii="Leelawadee UI" w:hAnsi="Leelawadee UI" w:cs="Leelawadee UI"/>
                <w:sz w:val="16"/>
                <w:szCs w:val="16"/>
              </w:rPr>
              <w:t>Employment benefits; FMLA; USERRA; wage/hour; personnel policies; recruiting/hiring; training; termination and early retirement; I-9 verification; grievances</w:t>
            </w:r>
          </w:p>
          <w:p w14:paraId="5CA19B44" w14:textId="77777777" w:rsidR="00082DD4" w:rsidRPr="00786283" w:rsidRDefault="00082DD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</w:p>
        </w:tc>
        <w:tc>
          <w:tcPr>
            <w:tcW w:w="1579" w:type="dxa"/>
          </w:tcPr>
          <w:p w14:paraId="3ECE66CE" w14:textId="77777777" w:rsidR="00082DD4" w:rsidRPr="00786283" w:rsidRDefault="00082DD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786283">
              <w:rPr>
                <w:rFonts w:ascii="Leelawadee UI" w:hAnsi="Leelawadee UI" w:cs="Leelawadee UI"/>
                <w:sz w:val="16"/>
                <w:szCs w:val="16"/>
              </w:rPr>
              <w:t>FLSA; FMLA; FCRA, Drug-Free Workplace Act; FACTA; Immigration &amp; Nationality Act; Labor Management Relations Act; OWBPA; USERRA</w:t>
            </w:r>
          </w:p>
        </w:tc>
      </w:tr>
      <w:tr w:rsidR="00082DD4" w:rsidRPr="00786283" w14:paraId="0E8014F3" w14:textId="77777777" w:rsidTr="003C5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4258B0A8" w14:textId="77777777" w:rsidR="00082DD4" w:rsidRPr="00786283" w:rsidRDefault="00082DD4" w:rsidP="00082DD4">
            <w:pPr>
              <w:keepNext/>
              <w:keepLines/>
              <w:rPr>
                <w:rFonts w:ascii="Leelawadee UI" w:hAnsi="Leelawadee UI" w:cs="Leelawadee UI"/>
                <w:b w:val="0"/>
                <w:sz w:val="16"/>
                <w:szCs w:val="16"/>
              </w:rPr>
            </w:pPr>
            <w:r w:rsidRPr="00786283">
              <w:rPr>
                <w:rFonts w:ascii="Leelawadee UI" w:hAnsi="Leelawadee UI" w:cs="Leelawadee UI"/>
                <w:b w:val="0"/>
                <w:sz w:val="16"/>
                <w:szCs w:val="16"/>
              </w:rPr>
              <w:t>Immigration (Nonimmigrant Students and J Visa Exchange Visitors)</w:t>
            </w:r>
          </w:p>
        </w:tc>
        <w:tc>
          <w:tcPr>
            <w:tcW w:w="1786" w:type="dxa"/>
          </w:tcPr>
          <w:p w14:paraId="5F7E0734" w14:textId="542F06C3" w:rsidR="00082DD4" w:rsidRPr="00786283" w:rsidRDefault="007E72C1" w:rsidP="00082DD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786283">
              <w:rPr>
                <w:rFonts w:ascii="Leelawadee UI" w:hAnsi="Leelawadee UI" w:cs="Leelawadee UI"/>
                <w:sz w:val="16"/>
                <w:szCs w:val="16"/>
              </w:rPr>
              <w:t>Academic Affairs - Global Learning and Strategy</w:t>
            </w:r>
          </w:p>
        </w:tc>
        <w:tc>
          <w:tcPr>
            <w:tcW w:w="2880" w:type="dxa"/>
          </w:tcPr>
          <w:p w14:paraId="049C8D1D" w14:textId="4E2E9329" w:rsidR="00945D22" w:rsidRPr="00786283" w:rsidRDefault="00945D22" w:rsidP="00945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Cs/>
                <w:sz w:val="16"/>
                <w:szCs w:val="16"/>
              </w:rPr>
              <w:t xml:space="preserve">Christopher Maynard, SR VP Academic Affairs &amp; Provost </w:t>
            </w:r>
          </w:p>
          <w:p w14:paraId="1CD605AA" w14:textId="04DE3FFF" w:rsidR="00082DD4" w:rsidRPr="00786283" w:rsidRDefault="00786283" w:rsidP="00945D2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i/>
                <w:sz w:val="16"/>
                <w:szCs w:val="16"/>
              </w:rPr>
            </w:pPr>
            <w:hyperlink r:id="rId69" w:history="1">
              <w:r w:rsidR="00945D22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Maynard@UHCL.edu</w:t>
              </w:r>
            </w:hyperlink>
          </w:p>
        </w:tc>
        <w:tc>
          <w:tcPr>
            <w:tcW w:w="2902" w:type="dxa"/>
          </w:tcPr>
          <w:p w14:paraId="746E65D7" w14:textId="41473846" w:rsidR="00945D22" w:rsidRPr="00786283" w:rsidRDefault="001C4EB4" w:rsidP="00082DD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Vacant</w:t>
            </w:r>
            <w:r w:rsidR="00945D22" w:rsidRPr="00786283">
              <w:rPr>
                <w:rFonts w:ascii="Leelawadee" w:hAnsi="Leelawadee" w:cs="Leelawadee"/>
                <w:sz w:val="16"/>
                <w:szCs w:val="16"/>
              </w:rPr>
              <w:t>, Global Learning and Strategy</w:t>
            </w:r>
          </w:p>
          <w:p w14:paraId="59A40B45" w14:textId="6446B1D0" w:rsidR="00082DD4" w:rsidRPr="00786283" w:rsidRDefault="00082DD4" w:rsidP="00082DD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05513EF8" w14:textId="77777777" w:rsidR="00082DD4" w:rsidRPr="00786283" w:rsidRDefault="00082DD4" w:rsidP="00082DD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4E52960E" w14:textId="77777777" w:rsidR="00082DD4" w:rsidRPr="00786283" w:rsidRDefault="00082DD4" w:rsidP="00945D2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</w:p>
        </w:tc>
        <w:tc>
          <w:tcPr>
            <w:tcW w:w="2206" w:type="dxa"/>
          </w:tcPr>
          <w:p w14:paraId="515363E3" w14:textId="77777777" w:rsidR="00082DD4" w:rsidRPr="00786283" w:rsidRDefault="00082DD4" w:rsidP="00082DD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786283">
              <w:rPr>
                <w:rFonts w:ascii="Leelawadee UI" w:hAnsi="Leelawadee UI" w:cs="Leelawadee UI"/>
                <w:sz w:val="16"/>
                <w:szCs w:val="16"/>
              </w:rPr>
              <w:t>Visa status; eligibility for student employment</w:t>
            </w:r>
          </w:p>
          <w:p w14:paraId="072BDC47" w14:textId="77777777" w:rsidR="00082DD4" w:rsidRPr="00786283" w:rsidRDefault="00082DD4" w:rsidP="00082DD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</w:p>
        </w:tc>
        <w:tc>
          <w:tcPr>
            <w:tcW w:w="1579" w:type="dxa"/>
          </w:tcPr>
          <w:p w14:paraId="38AE36FB" w14:textId="77777777" w:rsidR="00082DD4" w:rsidRPr="00786283" w:rsidRDefault="00082DD4" w:rsidP="00082DD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786283">
              <w:rPr>
                <w:rFonts w:ascii="Leelawadee UI" w:hAnsi="Leelawadee UI" w:cs="Leelawadee UI"/>
                <w:sz w:val="16"/>
                <w:szCs w:val="16"/>
              </w:rPr>
              <w:t xml:space="preserve">Immigration &amp; Nationality Act; F Visa and J Visa regulations </w:t>
            </w:r>
          </w:p>
        </w:tc>
      </w:tr>
      <w:tr w:rsidR="00945D22" w:rsidRPr="00786283" w14:paraId="1D94ED3B" w14:textId="77777777" w:rsidTr="003C5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62B078FB" w14:textId="77777777" w:rsidR="00945D22" w:rsidRPr="00786283" w:rsidRDefault="00945D22" w:rsidP="00945D22">
            <w:pPr>
              <w:keepNext/>
              <w:keepLines/>
              <w:rPr>
                <w:rFonts w:ascii="Leelawadee UI" w:hAnsi="Leelawadee UI" w:cs="Leelawadee UI"/>
                <w:b w:val="0"/>
                <w:sz w:val="16"/>
                <w:szCs w:val="16"/>
              </w:rPr>
            </w:pPr>
            <w:r w:rsidRPr="00786283">
              <w:rPr>
                <w:rFonts w:ascii="Leelawadee UI" w:hAnsi="Leelawadee UI" w:cs="Leelawadee UI"/>
                <w:b w:val="0"/>
                <w:sz w:val="16"/>
                <w:szCs w:val="16"/>
              </w:rPr>
              <w:t>Immigration (Faculty and Staff)</w:t>
            </w:r>
          </w:p>
        </w:tc>
        <w:tc>
          <w:tcPr>
            <w:tcW w:w="1786" w:type="dxa"/>
          </w:tcPr>
          <w:p w14:paraId="271E12B2" w14:textId="77777777" w:rsidR="00945D22" w:rsidRPr="00786283" w:rsidRDefault="00945D22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786283">
              <w:rPr>
                <w:rFonts w:ascii="Leelawadee UI" w:hAnsi="Leelawadee UI" w:cs="Leelawadee UI"/>
                <w:sz w:val="16"/>
                <w:szCs w:val="16"/>
              </w:rPr>
              <w:t>Office of General Counsel/Human Resources</w:t>
            </w:r>
          </w:p>
        </w:tc>
        <w:tc>
          <w:tcPr>
            <w:tcW w:w="2880" w:type="dxa"/>
          </w:tcPr>
          <w:p w14:paraId="610D90A7" w14:textId="040ADC8D" w:rsidR="00945D22" w:rsidRPr="00786283" w:rsidRDefault="00945D22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 xml:space="preserve">Dona Cornell, VP, General Counsel </w:t>
            </w:r>
            <w:hyperlink r:id="rId70" w:history="1">
              <w:r w:rsidRPr="00786283">
                <w:rPr>
                  <w:rStyle w:val="Hyperlink"/>
                  <w:rFonts w:ascii="Leelawadee" w:hAnsi="Leelawadee" w:cs="Leelawadee"/>
                  <w:sz w:val="16"/>
                  <w:szCs w:val="16"/>
                </w:rPr>
                <w:t>dhcornell@uh.edu</w:t>
              </w:r>
            </w:hyperlink>
          </w:p>
        </w:tc>
        <w:tc>
          <w:tcPr>
            <w:tcW w:w="2902" w:type="dxa"/>
          </w:tcPr>
          <w:p w14:paraId="48CF574E" w14:textId="77777777" w:rsidR="00945D22" w:rsidRPr="00786283" w:rsidRDefault="00945D22" w:rsidP="00945D22">
            <w:pPr>
              <w:keepNext/>
              <w:keepLines/>
              <w:ind w:firstLine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Cs/>
                <w:sz w:val="16"/>
                <w:szCs w:val="16"/>
              </w:rPr>
              <w:t>Valerie Coleman-Ferguson – Associate General Counsel</w:t>
            </w:r>
          </w:p>
          <w:p w14:paraId="29B431CD" w14:textId="5555361C" w:rsidR="00945D22" w:rsidRPr="00786283" w:rsidRDefault="00786283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71" w:history="1">
              <w:r w:rsidR="00945D22" w:rsidRPr="00786283">
                <w:rPr>
                  <w:rStyle w:val="Hyperlink"/>
                  <w:rFonts w:ascii="Leelawadee" w:hAnsi="Leelawadee" w:cs="Leelawadee"/>
                  <w:bCs/>
                  <w:sz w:val="16"/>
                  <w:szCs w:val="16"/>
                </w:rPr>
                <w:t>VIFerguson@uh.edu</w:t>
              </w:r>
            </w:hyperlink>
          </w:p>
          <w:p w14:paraId="44C22E72" w14:textId="77777777" w:rsidR="00945D22" w:rsidRPr="00786283" w:rsidRDefault="00945D22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0FEB169E" w14:textId="77777777" w:rsidR="00945D22" w:rsidRPr="00786283" w:rsidRDefault="00945D22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36CD4CDA" w14:textId="77777777" w:rsidR="00B96828" w:rsidRPr="00786283" w:rsidRDefault="00B96828" w:rsidP="00B96828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Yolanda Edmond, AVP – Human Resources/CHRO</w:t>
            </w:r>
          </w:p>
          <w:p w14:paraId="7D0A12CB" w14:textId="77777777" w:rsidR="00B96828" w:rsidRPr="00786283" w:rsidRDefault="00786283" w:rsidP="00B96828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72" w:history="1">
              <w:r w:rsidR="00B96828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EdmondY@uhcl.edu</w:t>
              </w:r>
            </w:hyperlink>
          </w:p>
          <w:p w14:paraId="2D0A5C22" w14:textId="77777777" w:rsidR="00945D22" w:rsidRPr="00786283" w:rsidRDefault="00945D22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</w:tc>
        <w:tc>
          <w:tcPr>
            <w:tcW w:w="2206" w:type="dxa"/>
          </w:tcPr>
          <w:p w14:paraId="017D434C" w14:textId="77777777" w:rsidR="00945D22" w:rsidRPr="00786283" w:rsidRDefault="00945D22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786283">
              <w:rPr>
                <w:rFonts w:ascii="Leelawadee UI" w:hAnsi="Leelawadee UI" w:cs="Leelawadee UI"/>
                <w:sz w:val="16"/>
                <w:szCs w:val="16"/>
              </w:rPr>
              <w:t>Visa status; eligibility for employment</w:t>
            </w:r>
          </w:p>
          <w:p w14:paraId="3D8B5DE7" w14:textId="77777777" w:rsidR="00945D22" w:rsidRPr="00786283" w:rsidRDefault="00945D22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</w:p>
        </w:tc>
        <w:tc>
          <w:tcPr>
            <w:tcW w:w="1579" w:type="dxa"/>
          </w:tcPr>
          <w:p w14:paraId="269E2F9A" w14:textId="77777777" w:rsidR="00945D22" w:rsidRPr="00786283" w:rsidRDefault="00945D22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786283">
              <w:rPr>
                <w:rFonts w:ascii="Leelawadee UI" w:hAnsi="Leelawadee UI" w:cs="Leelawadee UI"/>
                <w:sz w:val="16"/>
                <w:szCs w:val="16"/>
              </w:rPr>
              <w:t>Immigration &amp; Nationality Act</w:t>
            </w:r>
          </w:p>
        </w:tc>
      </w:tr>
      <w:tr w:rsidR="00945D22" w:rsidRPr="00786283" w14:paraId="7A0E1E04" w14:textId="77777777" w:rsidTr="003C5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755DB271" w14:textId="77777777" w:rsidR="00945D22" w:rsidRPr="00786283" w:rsidRDefault="00945D22" w:rsidP="00945D22">
            <w:pPr>
              <w:keepNext/>
              <w:keepLines/>
              <w:rPr>
                <w:rFonts w:ascii="Leelawadee UI" w:hAnsi="Leelawadee UI" w:cs="Leelawadee UI"/>
                <w:b w:val="0"/>
                <w:sz w:val="16"/>
                <w:szCs w:val="16"/>
              </w:rPr>
            </w:pPr>
            <w:r w:rsidRPr="00786283">
              <w:rPr>
                <w:rFonts w:ascii="Leelawadee UI" w:hAnsi="Leelawadee UI" w:cs="Leelawadee UI"/>
                <w:b w:val="0"/>
                <w:sz w:val="16"/>
                <w:szCs w:val="16"/>
              </w:rPr>
              <w:t>Intellectual Property &amp; Technology Transfer</w:t>
            </w:r>
          </w:p>
        </w:tc>
        <w:tc>
          <w:tcPr>
            <w:tcW w:w="1786" w:type="dxa"/>
          </w:tcPr>
          <w:p w14:paraId="26939A3B" w14:textId="3776F51D" w:rsidR="00945D22" w:rsidRPr="00786283" w:rsidRDefault="00945D22" w:rsidP="00945D2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786283">
              <w:rPr>
                <w:rFonts w:ascii="Leelawadee UI" w:hAnsi="Leelawadee UI" w:cs="Leelawadee UI"/>
                <w:sz w:val="16"/>
                <w:szCs w:val="16"/>
              </w:rPr>
              <w:t>Academic Affairs – Sponsored Programs</w:t>
            </w:r>
          </w:p>
        </w:tc>
        <w:tc>
          <w:tcPr>
            <w:tcW w:w="2880" w:type="dxa"/>
          </w:tcPr>
          <w:p w14:paraId="71BB5ACD" w14:textId="24D10BD9" w:rsidR="00945D22" w:rsidRPr="00786283" w:rsidRDefault="00945D22" w:rsidP="00945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Cs/>
                <w:sz w:val="16"/>
                <w:szCs w:val="16"/>
              </w:rPr>
              <w:t xml:space="preserve">Christopher Maynard, SR VP Academic Affairs &amp; Provost </w:t>
            </w:r>
          </w:p>
          <w:p w14:paraId="6E3D1481" w14:textId="3B9757B8" w:rsidR="00945D22" w:rsidRPr="00786283" w:rsidRDefault="00786283" w:rsidP="00945D2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  <w:hyperlink r:id="rId73" w:history="1">
              <w:r w:rsidR="00945D22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Maynard@UHCL.edu</w:t>
              </w:r>
            </w:hyperlink>
          </w:p>
        </w:tc>
        <w:tc>
          <w:tcPr>
            <w:tcW w:w="2902" w:type="dxa"/>
          </w:tcPr>
          <w:p w14:paraId="380D0164" w14:textId="64F764FE" w:rsidR="00945D22" w:rsidRPr="00786283" w:rsidRDefault="00D12F69" w:rsidP="00945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Cs/>
                <w:sz w:val="16"/>
                <w:szCs w:val="16"/>
              </w:rPr>
              <w:t>Kathryn Matthew, Vice Provost</w:t>
            </w:r>
          </w:p>
          <w:p w14:paraId="65FB211C" w14:textId="77777777" w:rsidR="00945D22" w:rsidRPr="00786283" w:rsidRDefault="00786283" w:rsidP="00945D2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Leelawadee" w:hAnsi="Leelawadee" w:cs="Leelawadee"/>
                <w:color w:val="auto"/>
                <w:sz w:val="16"/>
                <w:szCs w:val="16"/>
                <w:u w:val="none"/>
              </w:rPr>
            </w:pPr>
            <w:hyperlink r:id="rId74" w:history="1">
              <w:r w:rsidR="00945D22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Matthew@uhcl.edu</w:t>
              </w:r>
            </w:hyperlink>
          </w:p>
          <w:p w14:paraId="6E320975" w14:textId="77777777" w:rsidR="00945D22" w:rsidRPr="00786283" w:rsidRDefault="00945D22" w:rsidP="00945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69A296BC" w14:textId="77777777" w:rsidR="00945D22" w:rsidRPr="00786283" w:rsidRDefault="00945D22" w:rsidP="00945D2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</w:tc>
        <w:tc>
          <w:tcPr>
            <w:tcW w:w="2206" w:type="dxa"/>
          </w:tcPr>
          <w:p w14:paraId="1D7DA9AD" w14:textId="77777777" w:rsidR="00945D22" w:rsidRPr="00786283" w:rsidRDefault="00945D22" w:rsidP="00945D2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786283">
              <w:rPr>
                <w:rFonts w:ascii="Leelawadee UI" w:hAnsi="Leelawadee UI" w:cs="Leelawadee UI"/>
                <w:sz w:val="16"/>
                <w:szCs w:val="16"/>
              </w:rPr>
              <w:t>Research-related invention disclosures; technology licensing; commercialization and patents</w:t>
            </w:r>
          </w:p>
        </w:tc>
        <w:tc>
          <w:tcPr>
            <w:tcW w:w="1579" w:type="dxa"/>
          </w:tcPr>
          <w:p w14:paraId="78E32397" w14:textId="77777777" w:rsidR="00945D22" w:rsidRPr="00786283" w:rsidRDefault="00945D22" w:rsidP="00945D2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786283">
              <w:rPr>
                <w:rFonts w:ascii="Leelawadee UI" w:hAnsi="Leelawadee UI" w:cs="Leelawadee UI"/>
                <w:sz w:val="16"/>
                <w:szCs w:val="16"/>
              </w:rPr>
              <w:t xml:space="preserve">Bayh-Dole Act; Tech Transfer Act; Dep’t of Commerce regs; NIH guidelines </w:t>
            </w:r>
          </w:p>
          <w:p w14:paraId="3CD95E94" w14:textId="77777777" w:rsidR="00945D22" w:rsidRPr="00786283" w:rsidRDefault="00945D22" w:rsidP="00945D2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</w:p>
        </w:tc>
      </w:tr>
      <w:tr w:rsidR="00945D22" w:rsidRPr="00786283" w14:paraId="4536BDFC" w14:textId="77777777" w:rsidTr="003C5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0AA27FE2" w14:textId="77777777" w:rsidR="00945D22" w:rsidRPr="00786283" w:rsidRDefault="00945D22" w:rsidP="00945D22">
            <w:pPr>
              <w:keepNext/>
              <w:keepLines/>
              <w:rPr>
                <w:rFonts w:ascii="Leelawadee UI" w:hAnsi="Leelawadee UI" w:cs="Leelawadee UI"/>
                <w:b w:val="0"/>
                <w:sz w:val="16"/>
                <w:szCs w:val="16"/>
              </w:rPr>
            </w:pPr>
            <w:r w:rsidRPr="00786283">
              <w:rPr>
                <w:rFonts w:ascii="Leelawadee UI" w:hAnsi="Leelawadee UI" w:cs="Leelawadee UI"/>
                <w:b w:val="0"/>
                <w:sz w:val="16"/>
                <w:szCs w:val="16"/>
              </w:rPr>
              <w:lastRenderedPageBreak/>
              <w:t>International Activities and Programs</w:t>
            </w:r>
          </w:p>
        </w:tc>
        <w:tc>
          <w:tcPr>
            <w:tcW w:w="1786" w:type="dxa"/>
          </w:tcPr>
          <w:p w14:paraId="78DACD31" w14:textId="275D15AC" w:rsidR="00945D22" w:rsidRPr="00786283" w:rsidRDefault="00945D22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786283">
              <w:rPr>
                <w:rFonts w:ascii="Leelawadee UI" w:hAnsi="Leelawadee UI" w:cs="Leelawadee UI"/>
                <w:sz w:val="16"/>
                <w:szCs w:val="16"/>
              </w:rPr>
              <w:t>Academic Affairs</w:t>
            </w:r>
          </w:p>
        </w:tc>
        <w:tc>
          <w:tcPr>
            <w:tcW w:w="2880" w:type="dxa"/>
          </w:tcPr>
          <w:p w14:paraId="660330B9" w14:textId="06E3A5FF" w:rsidR="00945D22" w:rsidRPr="00786283" w:rsidRDefault="00945D22" w:rsidP="00945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Cs/>
                <w:sz w:val="16"/>
                <w:szCs w:val="16"/>
              </w:rPr>
              <w:t xml:space="preserve">Christopher Maynard, SR VP Academic Affairs &amp; Provost </w:t>
            </w:r>
          </w:p>
          <w:p w14:paraId="60060FB0" w14:textId="23710D2A" w:rsidR="00945D22" w:rsidRPr="00786283" w:rsidRDefault="00786283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i/>
                <w:sz w:val="16"/>
                <w:szCs w:val="16"/>
              </w:rPr>
            </w:pPr>
            <w:hyperlink r:id="rId75" w:history="1">
              <w:r w:rsidR="00945D22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Maynard@UHCL.edu</w:t>
              </w:r>
            </w:hyperlink>
          </w:p>
        </w:tc>
        <w:tc>
          <w:tcPr>
            <w:tcW w:w="2902" w:type="dxa"/>
          </w:tcPr>
          <w:p w14:paraId="41E5A489" w14:textId="0B67D074" w:rsidR="00945D22" w:rsidRPr="00786283" w:rsidRDefault="001C4EB4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Vacant</w:t>
            </w:r>
            <w:r w:rsidR="00945D22" w:rsidRPr="00786283">
              <w:rPr>
                <w:rFonts w:ascii="Leelawadee" w:hAnsi="Leelawadee" w:cs="Leelawadee"/>
                <w:sz w:val="16"/>
                <w:szCs w:val="16"/>
              </w:rPr>
              <w:t>, Associate Vice President, Global Learning and Strategy</w:t>
            </w:r>
          </w:p>
          <w:p w14:paraId="4E9C97E3" w14:textId="687BC2AB" w:rsidR="003116E3" w:rsidRPr="00786283" w:rsidRDefault="003116E3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6EE8124E" w14:textId="2EB455EA" w:rsidR="003116E3" w:rsidRPr="00786283" w:rsidRDefault="003116E3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i/>
                <w:sz w:val="16"/>
                <w:szCs w:val="16"/>
              </w:rPr>
              <w:t>Director – Int’l Adm</w:t>
            </w:r>
            <w:r w:rsidR="00B0697F" w:rsidRPr="00786283">
              <w:rPr>
                <w:rFonts w:ascii="Leelawadee" w:hAnsi="Leelawadee" w:cs="Leelawadee"/>
                <w:i/>
                <w:sz w:val="16"/>
                <w:szCs w:val="16"/>
              </w:rPr>
              <w:t>issions &amp; Student Services</w:t>
            </w:r>
          </w:p>
          <w:p w14:paraId="5750BAC3" w14:textId="708F48BF" w:rsidR="00B0697F" w:rsidRPr="00786283" w:rsidRDefault="001C4EB4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proofErr w:type="spellStart"/>
            <w:r w:rsidRPr="00786283">
              <w:rPr>
                <w:rFonts w:ascii="Leelawadee" w:hAnsi="Leelawadee" w:cs="Leelawadee"/>
                <w:sz w:val="16"/>
                <w:szCs w:val="16"/>
              </w:rPr>
              <w:t>Johna</w:t>
            </w:r>
            <w:proofErr w:type="spellEnd"/>
            <w:r w:rsidRPr="00786283">
              <w:rPr>
                <w:rFonts w:ascii="Leelawadee" w:hAnsi="Leelawadee" w:cs="Leelawadee"/>
                <w:sz w:val="16"/>
                <w:szCs w:val="16"/>
              </w:rPr>
              <w:t xml:space="preserve"> </w:t>
            </w:r>
            <w:proofErr w:type="spellStart"/>
            <w:r w:rsidR="00B0697F" w:rsidRPr="00786283">
              <w:rPr>
                <w:rFonts w:ascii="Leelawadee" w:hAnsi="Leelawadee" w:cs="Leelawadee"/>
                <w:sz w:val="16"/>
                <w:szCs w:val="16"/>
              </w:rPr>
              <w:t>Ma’Lena</w:t>
            </w:r>
            <w:proofErr w:type="spellEnd"/>
            <w:r w:rsidR="00B0697F" w:rsidRPr="00786283">
              <w:rPr>
                <w:rFonts w:ascii="Leelawadee" w:hAnsi="Leelawadee" w:cs="Leelawadee"/>
                <w:sz w:val="16"/>
                <w:szCs w:val="16"/>
              </w:rPr>
              <w:t xml:space="preserve"> McClendon</w:t>
            </w:r>
          </w:p>
          <w:p w14:paraId="663BBAF6" w14:textId="5BE593DA" w:rsidR="00B0697F" w:rsidRPr="00786283" w:rsidRDefault="00786283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76" w:history="1">
              <w:r w:rsidR="00B0697F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McClendonJ@UHCL.edu</w:t>
              </w:r>
            </w:hyperlink>
          </w:p>
          <w:p w14:paraId="116603CA" w14:textId="11AC1DF3" w:rsidR="00B0697F" w:rsidRPr="00786283" w:rsidRDefault="00B0697F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1305A449" w14:textId="3387864F" w:rsidR="00B0697F" w:rsidRPr="00786283" w:rsidRDefault="00B0697F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i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i/>
                <w:sz w:val="16"/>
                <w:szCs w:val="16"/>
              </w:rPr>
              <w:t>Executive Director, Education Abroad/Sch Serv.</w:t>
            </w:r>
          </w:p>
          <w:p w14:paraId="713847AF" w14:textId="4CAD9C00" w:rsidR="00B0697F" w:rsidRPr="00786283" w:rsidRDefault="00B0697F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Bianca Schonberg</w:t>
            </w:r>
          </w:p>
          <w:p w14:paraId="5C27E8D4" w14:textId="77777777" w:rsidR="00945D22" w:rsidRPr="00786283" w:rsidRDefault="00786283" w:rsidP="00B64C0F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Leelawadee" w:hAnsi="Leelawadee" w:cs="Leelawadee"/>
                <w:color w:val="016390"/>
                <w:sz w:val="16"/>
                <w:szCs w:val="16"/>
              </w:rPr>
            </w:pPr>
            <w:hyperlink r:id="rId77" w:history="1">
              <w:r w:rsidR="00B0697F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Schonberg@UHCL.edu</w:t>
              </w:r>
            </w:hyperlink>
          </w:p>
          <w:p w14:paraId="68CEB501" w14:textId="105D08D1" w:rsidR="00B64C0F" w:rsidRPr="00786283" w:rsidRDefault="00B64C0F" w:rsidP="00B64C0F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</w:p>
        </w:tc>
        <w:tc>
          <w:tcPr>
            <w:tcW w:w="2206" w:type="dxa"/>
          </w:tcPr>
          <w:p w14:paraId="5D02C5C5" w14:textId="77777777" w:rsidR="00945D22" w:rsidRPr="00786283" w:rsidRDefault="00945D22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786283">
              <w:rPr>
                <w:rFonts w:ascii="Leelawadee UI" w:hAnsi="Leelawadee UI" w:cs="Leelawadee UI"/>
                <w:sz w:val="16"/>
                <w:szCs w:val="16"/>
              </w:rPr>
              <w:t>Foreign scholars and students; study abroad; visiting artists and lecturers</w:t>
            </w:r>
          </w:p>
        </w:tc>
        <w:tc>
          <w:tcPr>
            <w:tcW w:w="1579" w:type="dxa"/>
          </w:tcPr>
          <w:p w14:paraId="4E6A11AC" w14:textId="77777777" w:rsidR="00945D22" w:rsidRPr="00786283" w:rsidRDefault="00945D22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786283">
              <w:rPr>
                <w:rFonts w:ascii="Leelawadee UI" w:hAnsi="Leelawadee UI" w:cs="Leelawadee UI"/>
                <w:sz w:val="16"/>
                <w:szCs w:val="16"/>
              </w:rPr>
              <w:t>Immigration and Nationality Act; SEVIS regs; Mutual Education and Cultural Exchange Act</w:t>
            </w:r>
          </w:p>
          <w:p w14:paraId="5634DE08" w14:textId="77777777" w:rsidR="00945D22" w:rsidRPr="00786283" w:rsidRDefault="00945D22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</w:p>
        </w:tc>
      </w:tr>
      <w:tr w:rsidR="00945D22" w:rsidRPr="00786283" w14:paraId="750DA702" w14:textId="77777777" w:rsidTr="003C5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602347A8" w14:textId="77777777" w:rsidR="00945D22" w:rsidRPr="00786283" w:rsidRDefault="00945D22" w:rsidP="00945D22">
            <w:pPr>
              <w:keepNext/>
              <w:keepLines/>
              <w:rPr>
                <w:rFonts w:ascii="Leelawadee" w:hAnsi="Leelawadee" w:cs="Leelawadee"/>
                <w:b w:val="0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 w:val="0"/>
                <w:sz w:val="16"/>
                <w:szCs w:val="16"/>
              </w:rPr>
              <w:t>Information Technology/Privacy &amp; Security</w:t>
            </w:r>
          </w:p>
        </w:tc>
        <w:tc>
          <w:tcPr>
            <w:tcW w:w="1786" w:type="dxa"/>
          </w:tcPr>
          <w:p w14:paraId="4480F370" w14:textId="052ED2D7" w:rsidR="00945D22" w:rsidRPr="00786283" w:rsidRDefault="007E72C1" w:rsidP="00945D2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Academic Affairs – Information Technology</w:t>
            </w:r>
          </w:p>
          <w:p w14:paraId="2207EFBF" w14:textId="77777777" w:rsidR="00945D22" w:rsidRPr="00786283" w:rsidRDefault="00945D22" w:rsidP="00945D2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258546FC" w14:textId="77777777" w:rsidR="00945D22" w:rsidRPr="00786283" w:rsidRDefault="00945D22" w:rsidP="00945D2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0500E7CD" w14:textId="77777777" w:rsidR="00945D22" w:rsidRPr="00786283" w:rsidRDefault="00945D22" w:rsidP="00945D2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5A451A8A" w14:textId="77777777" w:rsidR="00945D22" w:rsidRPr="00786283" w:rsidRDefault="00945D22" w:rsidP="0084553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</w:tc>
        <w:tc>
          <w:tcPr>
            <w:tcW w:w="2880" w:type="dxa"/>
          </w:tcPr>
          <w:p w14:paraId="0DB018D3" w14:textId="525ED88F" w:rsidR="007E72C1" w:rsidRPr="00786283" w:rsidRDefault="007E72C1" w:rsidP="007E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Cs/>
                <w:sz w:val="16"/>
                <w:szCs w:val="16"/>
              </w:rPr>
              <w:t xml:space="preserve">Christopher Maynard, SR VP Academic Affairs &amp; Provost </w:t>
            </w:r>
          </w:p>
          <w:p w14:paraId="711C0B8B" w14:textId="37B50C3A" w:rsidR="00945D22" w:rsidRPr="00786283" w:rsidRDefault="00786283" w:rsidP="007E72C1">
            <w:pPr>
              <w:keepNext/>
              <w:keepLines/>
              <w:ind w:firstLine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  <w:hyperlink r:id="rId78" w:history="1">
              <w:r w:rsidR="007E72C1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Maynard@UHCL.edu</w:t>
              </w:r>
            </w:hyperlink>
          </w:p>
          <w:p w14:paraId="5BF3CF0D" w14:textId="77777777" w:rsidR="00945D22" w:rsidRPr="00786283" w:rsidRDefault="00945D22" w:rsidP="00945D22">
            <w:pPr>
              <w:keepNext/>
              <w:keepLines/>
              <w:ind w:firstLine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</w:tc>
        <w:tc>
          <w:tcPr>
            <w:tcW w:w="2902" w:type="dxa"/>
          </w:tcPr>
          <w:p w14:paraId="0B6A8957" w14:textId="5B3C3350" w:rsidR="007E72C1" w:rsidRPr="00786283" w:rsidRDefault="007E72C1" w:rsidP="00F40E3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Cs/>
                <w:sz w:val="16"/>
                <w:szCs w:val="16"/>
              </w:rPr>
              <w:t>LeeBrian Gaskins, Sr. Associate VP for Information Technology</w:t>
            </w:r>
          </w:p>
          <w:p w14:paraId="1123781E" w14:textId="77777777" w:rsidR="007E72C1" w:rsidRPr="00786283" w:rsidRDefault="00786283" w:rsidP="007E72C1">
            <w:pPr>
              <w:keepNext/>
              <w:keepLines/>
              <w:ind w:firstLine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hyperlink r:id="rId79" w:history="1">
              <w:r w:rsidR="007E72C1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Gaskins@UHCL.edu</w:t>
              </w:r>
            </w:hyperlink>
          </w:p>
          <w:p w14:paraId="18C3E281" w14:textId="77777777" w:rsidR="007E72C1" w:rsidRPr="00786283" w:rsidRDefault="007E72C1" w:rsidP="007E72C1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2DD52CE8" w14:textId="77777777" w:rsidR="007E72C1" w:rsidRPr="00786283" w:rsidRDefault="007E72C1" w:rsidP="007E72C1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6628830A" w14:textId="77777777" w:rsidR="007E72C1" w:rsidRPr="00786283" w:rsidRDefault="007E72C1" w:rsidP="007E72C1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 xml:space="preserve">Anthony </w:t>
            </w:r>
            <w:proofErr w:type="spellStart"/>
            <w:r w:rsidRPr="00786283">
              <w:rPr>
                <w:rFonts w:ascii="Leelawadee" w:hAnsi="Leelawadee" w:cs="Leelawadee"/>
                <w:sz w:val="16"/>
                <w:szCs w:val="16"/>
              </w:rPr>
              <w:t>Scaturro</w:t>
            </w:r>
            <w:proofErr w:type="spellEnd"/>
            <w:r w:rsidRPr="00786283">
              <w:rPr>
                <w:rFonts w:ascii="Leelawadee" w:hAnsi="Leelawadee" w:cs="Leelawadee"/>
                <w:sz w:val="16"/>
                <w:szCs w:val="16"/>
              </w:rPr>
              <w:t xml:space="preserve"> – Information Security Officer</w:t>
            </w:r>
          </w:p>
          <w:p w14:paraId="48132611" w14:textId="36028C90" w:rsidR="00945D22" w:rsidRPr="00786283" w:rsidRDefault="00786283" w:rsidP="00945D2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80" w:history="1">
              <w:r w:rsidR="007E72C1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Scaturro@UHCL.edu</w:t>
              </w:r>
            </w:hyperlink>
            <w:r w:rsidR="00945D22" w:rsidRPr="00786283">
              <w:rPr>
                <w:rFonts w:ascii="Leelawadee" w:hAnsi="Leelawadee" w:cs="Leelawadee"/>
                <w:sz w:val="16"/>
                <w:szCs w:val="16"/>
              </w:rPr>
              <w:t xml:space="preserve">  </w:t>
            </w:r>
          </w:p>
          <w:p w14:paraId="21A8336B" w14:textId="37A2E20A" w:rsidR="00945D22" w:rsidRPr="00786283" w:rsidRDefault="00945D22" w:rsidP="00945D2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</w:p>
        </w:tc>
        <w:tc>
          <w:tcPr>
            <w:tcW w:w="2206" w:type="dxa"/>
          </w:tcPr>
          <w:p w14:paraId="4CC95029" w14:textId="77777777" w:rsidR="00945D22" w:rsidRPr="00786283" w:rsidRDefault="00945D22" w:rsidP="00945D2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Privacy; identity theft; virus and hacking prevention</w:t>
            </w:r>
          </w:p>
        </w:tc>
        <w:tc>
          <w:tcPr>
            <w:tcW w:w="1579" w:type="dxa"/>
          </w:tcPr>
          <w:p w14:paraId="621508E3" w14:textId="77777777" w:rsidR="00945D22" w:rsidRPr="00786283" w:rsidRDefault="00945D22" w:rsidP="00945D2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FISMA; FERPA; HIPAA; Texas Privacy Act; GDPR; Gramm Leach Bliley Act; Digital Millennium Copyright Act; No Electronic Theft Act; FACTA</w:t>
            </w:r>
          </w:p>
          <w:p w14:paraId="5C02DE0E" w14:textId="77777777" w:rsidR="00945D22" w:rsidRPr="00786283" w:rsidRDefault="00945D22" w:rsidP="00945D2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</w:tc>
      </w:tr>
      <w:tr w:rsidR="00945D22" w:rsidRPr="00786283" w14:paraId="01B610CA" w14:textId="77777777" w:rsidTr="003C5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27CCF575" w14:textId="77777777" w:rsidR="00945D22" w:rsidRPr="00786283" w:rsidRDefault="00945D22" w:rsidP="00945D22">
            <w:pPr>
              <w:keepNext/>
              <w:keepLines/>
              <w:rPr>
                <w:rFonts w:ascii="Leelawadee" w:hAnsi="Leelawadee" w:cs="Leelawadee"/>
                <w:b w:val="0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 w:val="0"/>
                <w:sz w:val="16"/>
                <w:szCs w:val="16"/>
              </w:rPr>
              <w:t>Marketing and Communications</w:t>
            </w:r>
          </w:p>
        </w:tc>
        <w:tc>
          <w:tcPr>
            <w:tcW w:w="1786" w:type="dxa"/>
          </w:tcPr>
          <w:p w14:paraId="7CF15B8C" w14:textId="77777777" w:rsidR="00945D22" w:rsidRPr="00786283" w:rsidRDefault="00945D22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Marketing and Communications</w:t>
            </w:r>
          </w:p>
        </w:tc>
        <w:tc>
          <w:tcPr>
            <w:tcW w:w="2880" w:type="dxa"/>
          </w:tcPr>
          <w:p w14:paraId="52520617" w14:textId="7D67501C" w:rsidR="00945D22" w:rsidRPr="00786283" w:rsidRDefault="00845532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 xml:space="preserve">Joe Staley, VP </w:t>
            </w:r>
            <w:r w:rsidR="00945D22" w:rsidRPr="00786283">
              <w:rPr>
                <w:rFonts w:ascii="Leelawadee" w:hAnsi="Leelawadee" w:cs="Leelawadee"/>
                <w:sz w:val="16"/>
                <w:szCs w:val="16"/>
              </w:rPr>
              <w:t xml:space="preserve">University Advancement </w:t>
            </w:r>
          </w:p>
          <w:p w14:paraId="3901BFB2" w14:textId="67F6AD68" w:rsidR="00845532" w:rsidRPr="00786283" w:rsidRDefault="00786283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81" w:history="1">
              <w:r w:rsidR="00845532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StaleyJ@UHCL.edu</w:t>
              </w:r>
            </w:hyperlink>
          </w:p>
          <w:p w14:paraId="2FC0807D" w14:textId="77777777" w:rsidR="00945D22" w:rsidRPr="00786283" w:rsidRDefault="00945D22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070E16FA" w14:textId="6577AE8E" w:rsidR="00945D22" w:rsidRPr="00786283" w:rsidRDefault="00945D22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</w:p>
        </w:tc>
        <w:tc>
          <w:tcPr>
            <w:tcW w:w="2902" w:type="dxa"/>
          </w:tcPr>
          <w:p w14:paraId="429426F3" w14:textId="2FBA4A12" w:rsidR="00945D22" w:rsidRPr="00786283" w:rsidRDefault="00845532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 xml:space="preserve">Daniel Ramirez, </w:t>
            </w:r>
            <w:r w:rsidR="00945D22" w:rsidRPr="00786283">
              <w:rPr>
                <w:rFonts w:ascii="Leelawadee" w:hAnsi="Leelawadee" w:cs="Leelawadee"/>
                <w:sz w:val="16"/>
                <w:szCs w:val="16"/>
              </w:rPr>
              <w:t>AVP Marketing and Communications</w:t>
            </w:r>
          </w:p>
          <w:p w14:paraId="18B863D1" w14:textId="26CA9B37" w:rsidR="00845532" w:rsidRPr="00786283" w:rsidRDefault="00786283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Leelawadee" w:hAnsi="Leelawadee" w:cs="Leelawadee"/>
                <w:color w:val="016390"/>
                <w:sz w:val="16"/>
                <w:szCs w:val="16"/>
              </w:rPr>
            </w:pPr>
            <w:hyperlink r:id="rId82" w:history="1">
              <w:r w:rsidR="00845532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ramirezd@UHCL.edu</w:t>
              </w:r>
            </w:hyperlink>
          </w:p>
          <w:p w14:paraId="45B150A4" w14:textId="3E6F7E3E" w:rsidR="00F43A2B" w:rsidRPr="00786283" w:rsidRDefault="00F43A2B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11D191B0" w14:textId="77777777" w:rsidR="00F43A2B" w:rsidRPr="00786283" w:rsidRDefault="00F43A2B" w:rsidP="00F43A2B">
            <w:pPr>
              <w:keepNext/>
              <w:keepLines/>
              <w:ind w:firstLine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Cs/>
                <w:sz w:val="16"/>
                <w:szCs w:val="16"/>
              </w:rPr>
              <w:t>Valerie Coleman-Ferguson – Associate General Counsel</w:t>
            </w:r>
          </w:p>
          <w:p w14:paraId="564AE21F" w14:textId="2FCEB8EC" w:rsidR="00F43A2B" w:rsidRPr="00786283" w:rsidRDefault="00786283" w:rsidP="00F43A2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83" w:history="1">
              <w:r w:rsidR="00F43A2B" w:rsidRPr="00786283">
                <w:rPr>
                  <w:rStyle w:val="Hyperlink"/>
                  <w:rFonts w:ascii="Leelawadee" w:hAnsi="Leelawadee" w:cs="Leelawadee"/>
                  <w:bCs/>
                  <w:sz w:val="16"/>
                  <w:szCs w:val="16"/>
                </w:rPr>
                <w:t>VIFerguson@uh.edu</w:t>
              </w:r>
            </w:hyperlink>
          </w:p>
          <w:p w14:paraId="48A6FF9C" w14:textId="77777777" w:rsidR="00945D22" w:rsidRPr="00786283" w:rsidRDefault="00945D22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49A8DA83" w14:textId="612FB2C0" w:rsidR="00945D22" w:rsidRPr="00786283" w:rsidRDefault="00945D22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</w:p>
          <w:p w14:paraId="6DD3C16F" w14:textId="77777777" w:rsidR="00945D22" w:rsidRPr="00786283" w:rsidRDefault="00945D22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6FB0A41A" w14:textId="77777777" w:rsidR="00945D22" w:rsidRPr="00786283" w:rsidRDefault="00945D22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</w:tc>
        <w:tc>
          <w:tcPr>
            <w:tcW w:w="2206" w:type="dxa"/>
          </w:tcPr>
          <w:p w14:paraId="66945F1F" w14:textId="40CC649E" w:rsidR="00945D22" w:rsidRPr="00786283" w:rsidRDefault="0014186D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UHCL Branding; Public Relations; Media Relations; Campus Communications</w:t>
            </w:r>
            <w:r w:rsidR="00F43A2B" w:rsidRPr="00786283">
              <w:rPr>
                <w:rFonts w:ascii="Leelawadee" w:hAnsi="Leelawadee" w:cs="Leelawadee"/>
                <w:sz w:val="16"/>
                <w:szCs w:val="16"/>
              </w:rPr>
              <w:t xml:space="preserve"> and Trademark Management (legal protection, management and enforcement of the rights of the Marks of the Board, the System and the component universities)</w:t>
            </w:r>
          </w:p>
        </w:tc>
        <w:tc>
          <w:tcPr>
            <w:tcW w:w="1579" w:type="dxa"/>
          </w:tcPr>
          <w:p w14:paraId="651214D5" w14:textId="411AB733" w:rsidR="00945D22" w:rsidRPr="00786283" w:rsidRDefault="00F43A2B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SAM 01.D.03 – Trademark Management</w:t>
            </w:r>
          </w:p>
        </w:tc>
      </w:tr>
      <w:tr w:rsidR="00F40E34" w:rsidRPr="00786283" w14:paraId="08080B8A" w14:textId="77777777" w:rsidTr="003C5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3AC6A085" w14:textId="31DFD41D" w:rsidR="00F40E34" w:rsidRPr="00786283" w:rsidRDefault="00F40E34" w:rsidP="00945D22">
            <w:pPr>
              <w:keepNext/>
              <w:keepLines/>
              <w:rPr>
                <w:rFonts w:ascii="Leelawadee" w:hAnsi="Leelawadee" w:cs="Leelawadee"/>
                <w:b w:val="0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 w:val="0"/>
                <w:sz w:val="16"/>
                <w:szCs w:val="16"/>
              </w:rPr>
              <w:t>Military and Veterans Services</w:t>
            </w:r>
          </w:p>
        </w:tc>
        <w:tc>
          <w:tcPr>
            <w:tcW w:w="1786" w:type="dxa"/>
          </w:tcPr>
          <w:p w14:paraId="7108CFCD" w14:textId="0632C379" w:rsidR="00F40E34" w:rsidRPr="00786283" w:rsidRDefault="00F40E34" w:rsidP="00945D2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Military and Veterans Services</w:t>
            </w:r>
          </w:p>
        </w:tc>
        <w:tc>
          <w:tcPr>
            <w:tcW w:w="2880" w:type="dxa"/>
          </w:tcPr>
          <w:p w14:paraId="6E1DE132" w14:textId="469EED25" w:rsidR="00F40E34" w:rsidRPr="00786283" w:rsidRDefault="00F40E34" w:rsidP="00F40E3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Tina Powellson, VP Student Affairs</w:t>
            </w:r>
          </w:p>
          <w:p w14:paraId="0B552484" w14:textId="77777777" w:rsidR="00F40E34" w:rsidRPr="00786283" w:rsidRDefault="00786283" w:rsidP="00F40E3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84" w:history="1">
              <w:r w:rsidR="00F40E34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tina.powellson@uhcl.edu</w:t>
              </w:r>
            </w:hyperlink>
          </w:p>
          <w:p w14:paraId="7A18E23B" w14:textId="77777777" w:rsidR="00F40E34" w:rsidRPr="00786283" w:rsidRDefault="00F40E34" w:rsidP="00945D2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</w:tc>
        <w:tc>
          <w:tcPr>
            <w:tcW w:w="2902" w:type="dxa"/>
          </w:tcPr>
          <w:p w14:paraId="2C7E5BA4" w14:textId="77777777" w:rsidR="00F40E34" w:rsidRPr="00786283" w:rsidRDefault="00F40E34" w:rsidP="0084553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 xml:space="preserve">Jason </w:t>
            </w:r>
            <w:proofErr w:type="spellStart"/>
            <w:r w:rsidRPr="00786283">
              <w:rPr>
                <w:rFonts w:ascii="Leelawadee" w:hAnsi="Leelawadee" w:cs="Leelawadee"/>
                <w:sz w:val="16"/>
                <w:szCs w:val="16"/>
              </w:rPr>
              <w:t>Babin</w:t>
            </w:r>
            <w:proofErr w:type="spellEnd"/>
            <w:r w:rsidRPr="00786283">
              <w:rPr>
                <w:rFonts w:ascii="Leelawadee" w:hAnsi="Leelawadee" w:cs="Leelawadee"/>
                <w:sz w:val="16"/>
                <w:szCs w:val="16"/>
              </w:rPr>
              <w:t>, Executive Director – Military and Veteran Services</w:t>
            </w:r>
          </w:p>
          <w:p w14:paraId="27ABEDE4" w14:textId="3FA975A0" w:rsidR="00F40E34" w:rsidRPr="00786283" w:rsidRDefault="00786283" w:rsidP="0084553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85" w:history="1">
              <w:r w:rsidR="00F40E34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  <w:shd w:val="clear" w:color="auto" w:fill="FFFFFF"/>
                </w:rPr>
                <w:t>babin@uhcl.edu</w:t>
              </w:r>
            </w:hyperlink>
          </w:p>
        </w:tc>
        <w:tc>
          <w:tcPr>
            <w:tcW w:w="2206" w:type="dxa"/>
          </w:tcPr>
          <w:p w14:paraId="09D2126E" w14:textId="77777777" w:rsidR="00F40E34" w:rsidRPr="00786283" w:rsidRDefault="00F40E34" w:rsidP="00945D2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</w:tc>
        <w:tc>
          <w:tcPr>
            <w:tcW w:w="1579" w:type="dxa"/>
          </w:tcPr>
          <w:p w14:paraId="5B19CE31" w14:textId="2F940CAC" w:rsidR="00F40E34" w:rsidRPr="00786283" w:rsidRDefault="008311F7" w:rsidP="00945D2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Hazelwood</w:t>
            </w:r>
            <w:r w:rsidR="0014186D" w:rsidRPr="00786283">
              <w:rPr>
                <w:rFonts w:ascii="Leelawadee" w:hAnsi="Leelawadee" w:cs="Leelawadee"/>
                <w:sz w:val="16"/>
                <w:szCs w:val="16"/>
              </w:rPr>
              <w:t>; VA Certification; Veterans Program; HEA 34.C.F.R. §668.18</w:t>
            </w:r>
          </w:p>
        </w:tc>
      </w:tr>
      <w:tr w:rsidR="00945D22" w:rsidRPr="00786283" w14:paraId="7B4890CA" w14:textId="77777777" w:rsidTr="003C5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40AECDF4" w14:textId="77777777" w:rsidR="00945D22" w:rsidRPr="00786283" w:rsidRDefault="00945D22" w:rsidP="00945D22">
            <w:pPr>
              <w:keepNext/>
              <w:keepLines/>
              <w:rPr>
                <w:rFonts w:ascii="Leelawadee" w:hAnsi="Leelawadee" w:cs="Leelawadee"/>
                <w:b w:val="0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 w:val="0"/>
                <w:sz w:val="16"/>
                <w:szCs w:val="16"/>
              </w:rPr>
              <w:t>Minors on Campus</w:t>
            </w:r>
          </w:p>
        </w:tc>
        <w:tc>
          <w:tcPr>
            <w:tcW w:w="1786" w:type="dxa"/>
          </w:tcPr>
          <w:p w14:paraId="0D1FE8CE" w14:textId="77777777" w:rsidR="00945D22" w:rsidRPr="00786283" w:rsidRDefault="00945D22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Campus Program for Minors</w:t>
            </w:r>
          </w:p>
        </w:tc>
        <w:tc>
          <w:tcPr>
            <w:tcW w:w="2880" w:type="dxa"/>
          </w:tcPr>
          <w:p w14:paraId="1C32E52E" w14:textId="3AB5E894" w:rsidR="00945D22" w:rsidRPr="00786283" w:rsidRDefault="00F32CE2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Yolanda Nimmer-Williams</w:t>
            </w:r>
          </w:p>
          <w:p w14:paraId="6FA85632" w14:textId="4B8E6BC5" w:rsidR="00F32CE2" w:rsidRPr="00786283" w:rsidRDefault="00F32CE2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 xml:space="preserve">Director – Compliance </w:t>
            </w:r>
          </w:p>
          <w:p w14:paraId="713999F1" w14:textId="7DC31FB6" w:rsidR="00572517" w:rsidRPr="00786283" w:rsidRDefault="00786283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86" w:history="1">
              <w:r w:rsidR="00F32CE2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NimmerWillia@uhcl.edu</w:t>
              </w:r>
            </w:hyperlink>
          </w:p>
          <w:p w14:paraId="678ECDFB" w14:textId="77777777" w:rsidR="00945D22" w:rsidRPr="00786283" w:rsidRDefault="00945D22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2BE36C91" w14:textId="77777777" w:rsidR="00945D22" w:rsidRPr="00786283" w:rsidRDefault="00945D22" w:rsidP="0084553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</w:tc>
        <w:tc>
          <w:tcPr>
            <w:tcW w:w="2902" w:type="dxa"/>
          </w:tcPr>
          <w:p w14:paraId="573807CB" w14:textId="77777777" w:rsidR="00B64C0F" w:rsidRPr="00786283" w:rsidRDefault="00B64C0F" w:rsidP="00B64C0F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Yolanda Nimmer-Williams</w:t>
            </w:r>
          </w:p>
          <w:p w14:paraId="1B8FD96E" w14:textId="77777777" w:rsidR="00B64C0F" w:rsidRPr="00786283" w:rsidRDefault="00B64C0F" w:rsidP="00B64C0F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 xml:space="preserve">Director – Compliance </w:t>
            </w:r>
          </w:p>
          <w:p w14:paraId="78950CE7" w14:textId="77777777" w:rsidR="00B64C0F" w:rsidRPr="00786283" w:rsidRDefault="00786283" w:rsidP="00B64C0F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87" w:history="1">
              <w:r w:rsidR="00B64C0F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NimmerWillia@uhcl.edu</w:t>
              </w:r>
            </w:hyperlink>
          </w:p>
          <w:p w14:paraId="4F61760E" w14:textId="77777777" w:rsidR="00B64C0F" w:rsidRPr="00786283" w:rsidRDefault="00B64C0F" w:rsidP="0084553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7942FEDE" w14:textId="55F4A9DA" w:rsidR="00945D22" w:rsidRPr="00786283" w:rsidRDefault="001F5FF4" w:rsidP="0084553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Esther Herrera</w:t>
            </w:r>
          </w:p>
          <w:p w14:paraId="06F2287D" w14:textId="77777777" w:rsidR="001F5FF4" w:rsidRPr="00786283" w:rsidRDefault="001F5FF4" w:rsidP="0084553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color w:val="000000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color w:val="000000"/>
                <w:sz w:val="16"/>
                <w:szCs w:val="16"/>
              </w:rPr>
              <w:t>Senior Manager, Training &amp; Development</w:t>
            </w:r>
          </w:p>
          <w:p w14:paraId="05119660" w14:textId="3BD2A2EB" w:rsidR="002B4A1F" w:rsidRPr="00786283" w:rsidRDefault="00786283" w:rsidP="0084553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88" w:history="1">
              <w:r w:rsidR="002B4A1F" w:rsidRPr="00786283">
                <w:rPr>
                  <w:rStyle w:val="Hyperlink"/>
                  <w:rFonts w:ascii="Leelawadee" w:hAnsi="Leelawadee" w:cs="Leelawadee"/>
                  <w:sz w:val="16"/>
                  <w:szCs w:val="16"/>
                </w:rPr>
                <w:t>HerreraEs@uhcl.edu</w:t>
              </w:r>
            </w:hyperlink>
            <w:r w:rsidR="002B4A1F" w:rsidRPr="00786283">
              <w:rPr>
                <w:rFonts w:ascii="Leelawadee" w:hAnsi="Leelawadee" w:cs="Leelawadee"/>
                <w:sz w:val="16"/>
                <w:szCs w:val="16"/>
              </w:rPr>
              <w:t xml:space="preserve"> </w:t>
            </w:r>
          </w:p>
        </w:tc>
        <w:tc>
          <w:tcPr>
            <w:tcW w:w="2206" w:type="dxa"/>
          </w:tcPr>
          <w:p w14:paraId="0EC29A59" w14:textId="1A00161D" w:rsidR="00945D22" w:rsidRPr="00786283" w:rsidRDefault="00B64C0F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Campus programs for minors</w:t>
            </w:r>
          </w:p>
        </w:tc>
        <w:tc>
          <w:tcPr>
            <w:tcW w:w="1579" w:type="dxa"/>
          </w:tcPr>
          <w:p w14:paraId="5AA80805" w14:textId="77777777" w:rsidR="00945D22" w:rsidRPr="00786283" w:rsidRDefault="00945D22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TEC § 51.976</w:t>
            </w:r>
          </w:p>
        </w:tc>
      </w:tr>
      <w:tr w:rsidR="007137D0" w:rsidRPr="00786283" w14:paraId="3D2E32EE" w14:textId="77777777" w:rsidTr="003C5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29E78195" w14:textId="77777777" w:rsidR="007137D0" w:rsidRPr="00786283" w:rsidRDefault="007137D0" w:rsidP="007137D0">
            <w:pPr>
              <w:keepNext/>
              <w:keepLines/>
              <w:rPr>
                <w:rFonts w:ascii="Leelawadee" w:hAnsi="Leelawadee" w:cs="Leelawadee"/>
                <w:b w:val="0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 w:val="0"/>
                <w:sz w:val="16"/>
                <w:szCs w:val="16"/>
              </w:rPr>
              <w:lastRenderedPageBreak/>
              <w:t>Purchasing/Procurement</w:t>
            </w:r>
          </w:p>
        </w:tc>
        <w:tc>
          <w:tcPr>
            <w:tcW w:w="1786" w:type="dxa"/>
          </w:tcPr>
          <w:p w14:paraId="3162EFB2" w14:textId="77777777" w:rsidR="007137D0" w:rsidRPr="00786283" w:rsidRDefault="007137D0" w:rsidP="007137D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Purchasing</w:t>
            </w:r>
          </w:p>
        </w:tc>
        <w:tc>
          <w:tcPr>
            <w:tcW w:w="2880" w:type="dxa"/>
          </w:tcPr>
          <w:p w14:paraId="7D3DE867" w14:textId="77777777" w:rsidR="007137D0" w:rsidRPr="00786283" w:rsidRDefault="007137D0" w:rsidP="00713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Mark Denney, Sr. AVP for Finance</w:t>
            </w:r>
          </w:p>
          <w:p w14:paraId="4B09A02B" w14:textId="77777777" w:rsidR="007137D0" w:rsidRPr="00786283" w:rsidRDefault="00786283" w:rsidP="00713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89" w:history="1">
              <w:r w:rsidR="007137D0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Denney@UHCL.edu</w:t>
              </w:r>
            </w:hyperlink>
          </w:p>
          <w:p w14:paraId="279428A4" w14:textId="1D8B1F56" w:rsidR="007137D0" w:rsidRPr="00786283" w:rsidRDefault="007137D0" w:rsidP="007137D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</w:tc>
        <w:tc>
          <w:tcPr>
            <w:tcW w:w="2902" w:type="dxa"/>
          </w:tcPr>
          <w:p w14:paraId="7346AA88" w14:textId="50BC265C" w:rsidR="007137D0" w:rsidRPr="00786283" w:rsidRDefault="007137D0" w:rsidP="00713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Cs/>
                <w:sz w:val="16"/>
                <w:szCs w:val="16"/>
              </w:rPr>
              <w:t>Sherry Hawn, AVP – Business Operations</w:t>
            </w:r>
          </w:p>
          <w:p w14:paraId="13685197" w14:textId="77777777" w:rsidR="007137D0" w:rsidRPr="00786283" w:rsidRDefault="00786283" w:rsidP="00713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90" w:history="1">
              <w:r w:rsidR="007137D0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Hawn@UHCL.edu</w:t>
              </w:r>
            </w:hyperlink>
          </w:p>
          <w:p w14:paraId="663DFE7D" w14:textId="77777777" w:rsidR="007137D0" w:rsidRPr="00786283" w:rsidRDefault="007137D0" w:rsidP="00713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</w:p>
          <w:p w14:paraId="56152069" w14:textId="5064C25B" w:rsidR="007137D0" w:rsidRPr="00786283" w:rsidRDefault="007137D0" w:rsidP="00713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i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i/>
                <w:sz w:val="16"/>
                <w:szCs w:val="16"/>
              </w:rPr>
              <w:t>Executive Director, Auxiliary &amp; Procurement</w:t>
            </w:r>
          </w:p>
          <w:p w14:paraId="44810C7A" w14:textId="7EE2F8D4" w:rsidR="007137D0" w:rsidRPr="00786283" w:rsidRDefault="007137D0" w:rsidP="00713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Debra Carpenter</w:t>
            </w:r>
          </w:p>
          <w:p w14:paraId="6470DDE4" w14:textId="1068E41C" w:rsidR="007137D0" w:rsidRPr="00786283" w:rsidRDefault="00786283" w:rsidP="00713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/>
                <w:i/>
                <w:sz w:val="16"/>
                <w:szCs w:val="16"/>
              </w:rPr>
            </w:pPr>
            <w:hyperlink r:id="rId91" w:history="1">
              <w:r w:rsidR="007137D0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carpenter@uhcl.edu</w:t>
              </w:r>
            </w:hyperlink>
          </w:p>
          <w:p w14:paraId="48BF6264" w14:textId="2B8CDD5E" w:rsidR="007137D0" w:rsidRPr="00786283" w:rsidRDefault="007137D0" w:rsidP="00713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</w:p>
        </w:tc>
        <w:tc>
          <w:tcPr>
            <w:tcW w:w="2206" w:type="dxa"/>
          </w:tcPr>
          <w:p w14:paraId="712E7B7B" w14:textId="77777777" w:rsidR="007137D0" w:rsidRPr="00786283" w:rsidRDefault="007137D0" w:rsidP="007137D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Contract administration; compliance state purchasing rules; procurement process</w:t>
            </w:r>
          </w:p>
        </w:tc>
        <w:tc>
          <w:tcPr>
            <w:tcW w:w="1579" w:type="dxa"/>
          </w:tcPr>
          <w:p w14:paraId="1F43FFC4" w14:textId="77777777" w:rsidR="007137D0" w:rsidRPr="00786283" w:rsidRDefault="007137D0" w:rsidP="007137D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Texas Government Code; OMB Uniform Guidance; FAR, Anti-Kickback Act; Contracts Dispute Act; E-Sign Act; Davis-Bacon Act</w:t>
            </w:r>
          </w:p>
          <w:p w14:paraId="0EB7D334" w14:textId="77777777" w:rsidR="007137D0" w:rsidRPr="00786283" w:rsidRDefault="007137D0" w:rsidP="007137D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</w:tc>
      </w:tr>
      <w:tr w:rsidR="007137D0" w:rsidRPr="00786283" w14:paraId="611A05A4" w14:textId="77777777" w:rsidTr="003C5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3064A16A" w14:textId="77777777" w:rsidR="007137D0" w:rsidRPr="00786283" w:rsidRDefault="007137D0" w:rsidP="007137D0">
            <w:pPr>
              <w:keepNext/>
              <w:keepLines/>
              <w:rPr>
                <w:rFonts w:ascii="Leelawadee" w:hAnsi="Leelawadee" w:cs="Leelawadee"/>
                <w:b w:val="0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 w:val="0"/>
                <w:sz w:val="16"/>
                <w:szCs w:val="16"/>
              </w:rPr>
              <w:t xml:space="preserve">Records </w:t>
            </w:r>
          </w:p>
        </w:tc>
        <w:tc>
          <w:tcPr>
            <w:tcW w:w="1786" w:type="dxa"/>
          </w:tcPr>
          <w:p w14:paraId="1F9127E4" w14:textId="77777777" w:rsidR="007137D0" w:rsidRPr="00786283" w:rsidRDefault="007137D0" w:rsidP="007137D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Office of the General Counsel</w:t>
            </w:r>
          </w:p>
        </w:tc>
        <w:tc>
          <w:tcPr>
            <w:tcW w:w="2880" w:type="dxa"/>
          </w:tcPr>
          <w:p w14:paraId="7E81E83A" w14:textId="3B1C904D" w:rsidR="007137D0" w:rsidRPr="00786283" w:rsidRDefault="007137D0" w:rsidP="007137D0">
            <w:pPr>
              <w:keepNext/>
              <w:keepLines/>
              <w:ind w:firstLine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 xml:space="preserve">Dona Cornell, VP, General Counsel </w:t>
            </w:r>
            <w:hyperlink r:id="rId92" w:history="1">
              <w:r w:rsidRPr="00786283">
                <w:rPr>
                  <w:rStyle w:val="Hyperlink"/>
                  <w:rFonts w:ascii="Leelawadee" w:hAnsi="Leelawadee" w:cs="Leelawadee"/>
                  <w:sz w:val="16"/>
                  <w:szCs w:val="16"/>
                </w:rPr>
                <w:t>dhcornell@uh.edu</w:t>
              </w:r>
            </w:hyperlink>
          </w:p>
        </w:tc>
        <w:tc>
          <w:tcPr>
            <w:tcW w:w="2902" w:type="dxa"/>
          </w:tcPr>
          <w:p w14:paraId="58B6E318" w14:textId="77777777" w:rsidR="007137D0" w:rsidRPr="00786283" w:rsidRDefault="007137D0" w:rsidP="007137D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</w:tc>
        <w:tc>
          <w:tcPr>
            <w:tcW w:w="2206" w:type="dxa"/>
          </w:tcPr>
          <w:p w14:paraId="7B32EA74" w14:textId="77777777" w:rsidR="007137D0" w:rsidRPr="00786283" w:rsidRDefault="007137D0" w:rsidP="007137D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Record retention; litigation holds; response to Public Information Act requests; discovery requests</w:t>
            </w:r>
          </w:p>
          <w:p w14:paraId="6B596311" w14:textId="77777777" w:rsidR="007137D0" w:rsidRPr="00786283" w:rsidRDefault="007137D0" w:rsidP="007137D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</w:tc>
        <w:tc>
          <w:tcPr>
            <w:tcW w:w="1579" w:type="dxa"/>
          </w:tcPr>
          <w:p w14:paraId="5F3A77FD" w14:textId="77777777" w:rsidR="007137D0" w:rsidRPr="00786283" w:rsidRDefault="00786283" w:rsidP="007137D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93" w:history="1">
              <w:r w:rsidR="007137D0" w:rsidRPr="00786283">
                <w:rPr>
                  <w:rStyle w:val="Hyperlink"/>
                  <w:rFonts w:ascii="Leelawadee" w:hAnsi="Leelawadee" w:cs="Leelawadee"/>
                  <w:sz w:val="16"/>
                  <w:szCs w:val="16"/>
                </w:rPr>
                <w:t>Texas Public Information Act</w:t>
              </w:r>
            </w:hyperlink>
            <w:r w:rsidR="007137D0" w:rsidRPr="00786283">
              <w:rPr>
                <w:rFonts w:ascii="Leelawadee" w:hAnsi="Leelawadee" w:cs="Leelawadee"/>
                <w:sz w:val="16"/>
                <w:szCs w:val="16"/>
              </w:rPr>
              <w:t>; FERPA; HIPAA</w:t>
            </w:r>
          </w:p>
        </w:tc>
      </w:tr>
      <w:tr w:rsidR="002645B0" w:rsidRPr="00786283" w14:paraId="162DD2DE" w14:textId="77777777" w:rsidTr="003C5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3E575186" w14:textId="77777777" w:rsidR="002645B0" w:rsidRPr="00786283" w:rsidRDefault="002645B0" w:rsidP="002645B0">
            <w:pPr>
              <w:keepNext/>
              <w:keepLines/>
              <w:rPr>
                <w:rFonts w:ascii="Leelawadee" w:hAnsi="Leelawadee" w:cs="Leelawadee"/>
                <w:b w:val="0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 w:val="0"/>
                <w:sz w:val="16"/>
                <w:szCs w:val="16"/>
              </w:rPr>
              <w:t>Research Animal Care and Use</w:t>
            </w:r>
          </w:p>
        </w:tc>
        <w:tc>
          <w:tcPr>
            <w:tcW w:w="1786" w:type="dxa"/>
          </w:tcPr>
          <w:p w14:paraId="36DF5F91" w14:textId="77777777" w:rsidR="002645B0" w:rsidRPr="00786283" w:rsidRDefault="002645B0" w:rsidP="002645B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Office of Sponsored Programs</w:t>
            </w:r>
          </w:p>
        </w:tc>
        <w:tc>
          <w:tcPr>
            <w:tcW w:w="2880" w:type="dxa"/>
          </w:tcPr>
          <w:p w14:paraId="24F5D750" w14:textId="12EE5A15" w:rsidR="002645B0" w:rsidRPr="00786283" w:rsidRDefault="002645B0" w:rsidP="002645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Cs/>
                <w:sz w:val="16"/>
                <w:szCs w:val="16"/>
              </w:rPr>
              <w:t xml:space="preserve">Christopher Maynard, SR VP Academic Affairs &amp; Provost </w:t>
            </w:r>
          </w:p>
          <w:p w14:paraId="705737D2" w14:textId="0651E9F7" w:rsidR="002645B0" w:rsidRPr="00786283" w:rsidRDefault="00786283" w:rsidP="002645B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94" w:history="1">
              <w:r w:rsidR="002645B0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Maynard@UHCL.edu</w:t>
              </w:r>
            </w:hyperlink>
          </w:p>
        </w:tc>
        <w:tc>
          <w:tcPr>
            <w:tcW w:w="2902" w:type="dxa"/>
          </w:tcPr>
          <w:p w14:paraId="0F894A4D" w14:textId="6834809A" w:rsidR="002645B0" w:rsidRPr="00786283" w:rsidRDefault="00D12F69" w:rsidP="002645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Cs/>
                <w:sz w:val="16"/>
                <w:szCs w:val="16"/>
              </w:rPr>
              <w:t>Kathryn Matthew, Vice Provost</w:t>
            </w:r>
          </w:p>
          <w:p w14:paraId="20F42DD6" w14:textId="77777777" w:rsidR="002645B0" w:rsidRPr="00786283" w:rsidRDefault="00786283" w:rsidP="002645B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Leelawadee" w:hAnsi="Leelawadee" w:cs="Leelawadee"/>
                <w:color w:val="auto"/>
                <w:sz w:val="16"/>
                <w:szCs w:val="16"/>
                <w:u w:val="none"/>
              </w:rPr>
            </w:pPr>
            <w:hyperlink r:id="rId95" w:history="1">
              <w:r w:rsidR="002645B0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Matthew@uhcl.edu</w:t>
              </w:r>
            </w:hyperlink>
          </w:p>
          <w:p w14:paraId="528F379E" w14:textId="77777777" w:rsidR="002645B0" w:rsidRPr="00786283" w:rsidRDefault="002645B0" w:rsidP="002645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566C0DFE" w14:textId="77777777" w:rsidR="002645B0" w:rsidRPr="00786283" w:rsidRDefault="002645B0" w:rsidP="002645B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</w:tc>
        <w:tc>
          <w:tcPr>
            <w:tcW w:w="2206" w:type="dxa"/>
          </w:tcPr>
          <w:p w14:paraId="0A61AA3D" w14:textId="77777777" w:rsidR="002645B0" w:rsidRPr="00786283" w:rsidRDefault="002645B0" w:rsidP="002645B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 xml:space="preserve">The care and use of animals in biomedical research </w:t>
            </w:r>
          </w:p>
        </w:tc>
        <w:tc>
          <w:tcPr>
            <w:tcW w:w="1579" w:type="dxa"/>
          </w:tcPr>
          <w:p w14:paraId="5FCC8BEC" w14:textId="77777777" w:rsidR="002645B0" w:rsidRPr="00786283" w:rsidRDefault="002645B0" w:rsidP="002645B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Animal Welfare Act, National Institutes of Health Office of Laboratory Animal Welfare, United States Department of Agriculture, AAALAC International</w:t>
            </w:r>
          </w:p>
          <w:p w14:paraId="4520CB8E" w14:textId="77777777" w:rsidR="002645B0" w:rsidRPr="00786283" w:rsidRDefault="002645B0" w:rsidP="002645B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 xml:space="preserve">  </w:t>
            </w:r>
          </w:p>
        </w:tc>
      </w:tr>
      <w:tr w:rsidR="002645B0" w:rsidRPr="00786283" w14:paraId="2558B763" w14:textId="77777777" w:rsidTr="003C5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76FF3EAD" w14:textId="77777777" w:rsidR="002645B0" w:rsidRPr="00786283" w:rsidRDefault="002645B0" w:rsidP="002645B0">
            <w:pPr>
              <w:keepNext/>
              <w:keepLines/>
              <w:rPr>
                <w:rFonts w:ascii="Leelawadee" w:hAnsi="Leelawadee" w:cs="Leelawadee"/>
                <w:b w:val="0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 w:val="0"/>
                <w:sz w:val="16"/>
                <w:szCs w:val="16"/>
              </w:rPr>
              <w:t>Research Ethics/Compliance</w:t>
            </w:r>
          </w:p>
        </w:tc>
        <w:tc>
          <w:tcPr>
            <w:tcW w:w="1786" w:type="dxa"/>
          </w:tcPr>
          <w:p w14:paraId="39145D3F" w14:textId="77777777" w:rsidR="002645B0" w:rsidRPr="00786283" w:rsidRDefault="002645B0" w:rsidP="002645B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Research integrity &amp; Oversight</w:t>
            </w:r>
          </w:p>
        </w:tc>
        <w:tc>
          <w:tcPr>
            <w:tcW w:w="2880" w:type="dxa"/>
          </w:tcPr>
          <w:p w14:paraId="2E415288" w14:textId="0F3A288C" w:rsidR="002645B0" w:rsidRPr="00786283" w:rsidRDefault="002645B0" w:rsidP="002645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Cs/>
                <w:sz w:val="16"/>
                <w:szCs w:val="16"/>
              </w:rPr>
              <w:t xml:space="preserve">Christopher Maynard, SR VP Academic Affairs &amp; Provost </w:t>
            </w:r>
          </w:p>
          <w:p w14:paraId="0B9BA703" w14:textId="1B07EA59" w:rsidR="002645B0" w:rsidRPr="00786283" w:rsidRDefault="00786283" w:rsidP="002645B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i/>
                <w:sz w:val="16"/>
                <w:szCs w:val="16"/>
              </w:rPr>
            </w:pPr>
            <w:hyperlink r:id="rId96" w:history="1">
              <w:r w:rsidR="002645B0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Maynard@UHCL.edu</w:t>
              </w:r>
            </w:hyperlink>
          </w:p>
        </w:tc>
        <w:tc>
          <w:tcPr>
            <w:tcW w:w="2902" w:type="dxa"/>
          </w:tcPr>
          <w:p w14:paraId="7B42AF96" w14:textId="3E9E92D2" w:rsidR="002645B0" w:rsidRPr="00786283" w:rsidRDefault="00D12F69" w:rsidP="002645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Cs/>
                <w:sz w:val="16"/>
                <w:szCs w:val="16"/>
              </w:rPr>
              <w:t>Kathryn Matthew, Vice Provost</w:t>
            </w:r>
          </w:p>
          <w:p w14:paraId="4857150A" w14:textId="77777777" w:rsidR="002645B0" w:rsidRPr="00786283" w:rsidRDefault="00786283" w:rsidP="002645B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Leelawadee" w:hAnsi="Leelawadee" w:cs="Leelawadee"/>
                <w:color w:val="auto"/>
                <w:sz w:val="16"/>
                <w:szCs w:val="16"/>
                <w:u w:val="none"/>
              </w:rPr>
            </w:pPr>
            <w:hyperlink r:id="rId97" w:history="1">
              <w:r w:rsidR="002645B0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Matthew@uhcl.edu</w:t>
              </w:r>
            </w:hyperlink>
          </w:p>
          <w:p w14:paraId="4FCEEABC" w14:textId="77777777" w:rsidR="002645B0" w:rsidRPr="00786283" w:rsidRDefault="002645B0" w:rsidP="002645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24196021" w14:textId="19B621FD" w:rsidR="002645B0" w:rsidRPr="00786283" w:rsidRDefault="002645B0" w:rsidP="002645B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</w:p>
        </w:tc>
        <w:tc>
          <w:tcPr>
            <w:tcW w:w="2206" w:type="dxa"/>
          </w:tcPr>
          <w:p w14:paraId="7C8997AB" w14:textId="77777777" w:rsidR="002645B0" w:rsidRPr="00786283" w:rsidRDefault="002645B0" w:rsidP="002645B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Regulatory and ethical aspects of research involving:</w:t>
            </w:r>
          </w:p>
          <w:p w14:paraId="458C787A" w14:textId="77777777" w:rsidR="002645B0" w:rsidRPr="00786283" w:rsidRDefault="002645B0" w:rsidP="002645B0">
            <w:pPr>
              <w:pStyle w:val="ListParagraph"/>
              <w:keepNext/>
              <w:keepLines/>
              <w:numPr>
                <w:ilvl w:val="0"/>
                <w:numId w:val="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Human Subjects</w:t>
            </w:r>
          </w:p>
          <w:p w14:paraId="38F6B5D0" w14:textId="77777777" w:rsidR="002645B0" w:rsidRPr="00786283" w:rsidRDefault="002645B0" w:rsidP="002645B0">
            <w:pPr>
              <w:pStyle w:val="ListParagraph"/>
              <w:keepNext/>
              <w:keepLines/>
              <w:numPr>
                <w:ilvl w:val="0"/>
                <w:numId w:val="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Animal Research</w:t>
            </w:r>
          </w:p>
          <w:p w14:paraId="6BA9D011" w14:textId="77777777" w:rsidR="002645B0" w:rsidRPr="00786283" w:rsidRDefault="002645B0" w:rsidP="002645B0">
            <w:pPr>
              <w:pStyle w:val="ListParagraph"/>
              <w:keepNext/>
              <w:keepLines/>
              <w:numPr>
                <w:ilvl w:val="0"/>
                <w:numId w:val="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Research Conflict of Interest</w:t>
            </w:r>
          </w:p>
          <w:p w14:paraId="6C9FFE68" w14:textId="77777777" w:rsidR="002645B0" w:rsidRPr="00786283" w:rsidRDefault="002645B0" w:rsidP="002645B0">
            <w:pPr>
              <w:pStyle w:val="ListParagraph"/>
              <w:keepNext/>
              <w:keepLines/>
              <w:numPr>
                <w:ilvl w:val="0"/>
                <w:numId w:val="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Research Misconduct</w:t>
            </w:r>
          </w:p>
          <w:p w14:paraId="17DADDB8" w14:textId="1377CD11" w:rsidR="002645B0" w:rsidRPr="00786283" w:rsidRDefault="002645B0" w:rsidP="0014186D">
            <w:pPr>
              <w:pStyle w:val="ListParagraph"/>
              <w:keepNext/>
              <w:keepLines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Responsible Conduct of Research</w:t>
            </w:r>
          </w:p>
        </w:tc>
        <w:tc>
          <w:tcPr>
            <w:tcW w:w="1579" w:type="dxa"/>
          </w:tcPr>
          <w:p w14:paraId="42788A26" w14:textId="77777777" w:rsidR="002645B0" w:rsidRPr="00786283" w:rsidRDefault="002645B0" w:rsidP="002645B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DHHS; PHS; USDA; FDA; ORI; NIH/NSF; FERPA; HIPAA; AAALAC accreditation</w:t>
            </w:r>
          </w:p>
        </w:tc>
      </w:tr>
      <w:tr w:rsidR="007137D0" w:rsidRPr="00786283" w14:paraId="1F0828BA" w14:textId="77777777" w:rsidTr="003C5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578013CD" w14:textId="77777777" w:rsidR="007137D0" w:rsidRPr="00786283" w:rsidRDefault="007137D0" w:rsidP="007137D0">
            <w:pPr>
              <w:rPr>
                <w:rFonts w:ascii="Leelawadee" w:hAnsi="Leelawadee" w:cs="Leelawadee"/>
                <w:b w:val="0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 w:val="0"/>
                <w:sz w:val="16"/>
                <w:szCs w:val="16"/>
              </w:rPr>
              <w:t xml:space="preserve">Residential Life and Housing </w:t>
            </w:r>
          </w:p>
        </w:tc>
        <w:tc>
          <w:tcPr>
            <w:tcW w:w="1786" w:type="dxa"/>
          </w:tcPr>
          <w:p w14:paraId="67847A35" w14:textId="77777777" w:rsidR="007137D0" w:rsidRPr="00786283" w:rsidRDefault="007137D0" w:rsidP="00713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Student Housing &amp; Residential Life</w:t>
            </w:r>
          </w:p>
        </w:tc>
        <w:tc>
          <w:tcPr>
            <w:tcW w:w="2880" w:type="dxa"/>
          </w:tcPr>
          <w:p w14:paraId="4750129A" w14:textId="71056DC9" w:rsidR="009A0072" w:rsidRPr="00786283" w:rsidRDefault="009A0072" w:rsidP="009A007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Tina Powellson, VP Student Affairs</w:t>
            </w:r>
          </w:p>
          <w:p w14:paraId="65E68412" w14:textId="77777777" w:rsidR="009A0072" w:rsidRPr="00786283" w:rsidRDefault="00786283" w:rsidP="009A007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98" w:history="1">
              <w:r w:rsidR="009A0072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tina.powellson@uhcl.edu</w:t>
              </w:r>
            </w:hyperlink>
          </w:p>
          <w:p w14:paraId="11D4A171" w14:textId="77777777" w:rsidR="007137D0" w:rsidRPr="00786283" w:rsidRDefault="007137D0" w:rsidP="007137D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</w:tc>
        <w:tc>
          <w:tcPr>
            <w:tcW w:w="2902" w:type="dxa"/>
          </w:tcPr>
          <w:p w14:paraId="254226F2" w14:textId="5D9016DB" w:rsidR="007137D0" w:rsidRPr="00786283" w:rsidRDefault="000A5B9D" w:rsidP="00713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Mathew Perry,</w:t>
            </w:r>
            <w:r w:rsidR="00907374" w:rsidRPr="00786283">
              <w:rPr>
                <w:rFonts w:ascii="Leelawadee" w:hAnsi="Leelawadee" w:cs="Leelawadee"/>
                <w:sz w:val="16"/>
                <w:szCs w:val="16"/>
              </w:rPr>
              <w:t xml:space="preserve"> </w:t>
            </w:r>
            <w:r w:rsidR="007137D0" w:rsidRPr="00786283">
              <w:rPr>
                <w:rFonts w:ascii="Leelawadee" w:hAnsi="Leelawadee" w:cs="Leelawadee"/>
                <w:sz w:val="16"/>
                <w:szCs w:val="16"/>
              </w:rPr>
              <w:t>Dir</w:t>
            </w:r>
            <w:r w:rsidR="00907374" w:rsidRPr="00786283">
              <w:rPr>
                <w:rFonts w:ascii="Leelawadee" w:hAnsi="Leelawadee" w:cs="Leelawadee"/>
                <w:sz w:val="16"/>
                <w:szCs w:val="16"/>
              </w:rPr>
              <w:t>ector</w:t>
            </w:r>
            <w:r w:rsidR="00F40E34" w:rsidRPr="00786283">
              <w:rPr>
                <w:rFonts w:ascii="Leelawadee" w:hAnsi="Leelawadee" w:cs="Leelawadee"/>
                <w:sz w:val="16"/>
                <w:szCs w:val="16"/>
              </w:rPr>
              <w:t xml:space="preserve"> - </w:t>
            </w:r>
            <w:r w:rsidR="007137D0" w:rsidRPr="00786283">
              <w:rPr>
                <w:rFonts w:ascii="Leelawadee" w:hAnsi="Leelawadee" w:cs="Leelawadee"/>
                <w:sz w:val="16"/>
                <w:szCs w:val="16"/>
              </w:rPr>
              <w:t>Residential Life</w:t>
            </w:r>
          </w:p>
          <w:p w14:paraId="75DCE2E9" w14:textId="2F8BC1D8" w:rsidR="007137D0" w:rsidRPr="00786283" w:rsidRDefault="00786283" w:rsidP="00713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99" w:history="1">
              <w:r w:rsidR="00907374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PerryM@UHCL.edu</w:t>
              </w:r>
            </w:hyperlink>
          </w:p>
          <w:p w14:paraId="35F9EC0C" w14:textId="53CAEE72" w:rsidR="007137D0" w:rsidRPr="00786283" w:rsidRDefault="007137D0" w:rsidP="00713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</w:p>
        </w:tc>
        <w:tc>
          <w:tcPr>
            <w:tcW w:w="2206" w:type="dxa"/>
          </w:tcPr>
          <w:p w14:paraId="4FE1554F" w14:textId="77777777" w:rsidR="007137D0" w:rsidRPr="00786283" w:rsidRDefault="007137D0" w:rsidP="00713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Reasonable accommodations; student allergies</w:t>
            </w:r>
          </w:p>
        </w:tc>
        <w:tc>
          <w:tcPr>
            <w:tcW w:w="1579" w:type="dxa"/>
          </w:tcPr>
          <w:p w14:paraId="1292A672" w14:textId="77777777" w:rsidR="007137D0" w:rsidRPr="00786283" w:rsidRDefault="007137D0" w:rsidP="00713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 xml:space="preserve">ADA; OSHA; State and local regs; </w:t>
            </w:r>
            <w:proofErr w:type="spellStart"/>
            <w:r w:rsidRPr="00786283">
              <w:rPr>
                <w:rFonts w:ascii="Leelawadee" w:hAnsi="Leelawadee" w:cs="Leelawadee"/>
                <w:sz w:val="16"/>
                <w:szCs w:val="16"/>
              </w:rPr>
              <w:t>Clery</w:t>
            </w:r>
            <w:proofErr w:type="spellEnd"/>
            <w:r w:rsidRPr="00786283">
              <w:rPr>
                <w:rFonts w:ascii="Leelawadee" w:hAnsi="Leelawadee" w:cs="Leelawadee"/>
                <w:sz w:val="16"/>
                <w:szCs w:val="16"/>
              </w:rPr>
              <w:t xml:space="preserve"> Act</w:t>
            </w:r>
          </w:p>
        </w:tc>
      </w:tr>
      <w:tr w:rsidR="007137D0" w:rsidRPr="00786283" w14:paraId="5C1CFBF0" w14:textId="77777777" w:rsidTr="003C5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170F1BB9" w14:textId="77777777" w:rsidR="007137D0" w:rsidRPr="00786283" w:rsidRDefault="007137D0" w:rsidP="007137D0">
            <w:pPr>
              <w:keepNext/>
              <w:keepLines/>
              <w:rPr>
                <w:rFonts w:ascii="Leelawadee" w:hAnsi="Leelawadee" w:cs="Leelawadee"/>
                <w:b w:val="0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 w:val="0"/>
                <w:sz w:val="16"/>
                <w:szCs w:val="16"/>
              </w:rPr>
              <w:lastRenderedPageBreak/>
              <w:t>Risk Management</w:t>
            </w:r>
          </w:p>
        </w:tc>
        <w:tc>
          <w:tcPr>
            <w:tcW w:w="1786" w:type="dxa"/>
          </w:tcPr>
          <w:p w14:paraId="39A74BDE" w14:textId="77777777" w:rsidR="007137D0" w:rsidRPr="00786283" w:rsidRDefault="007137D0" w:rsidP="007137D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Risk Management</w:t>
            </w:r>
          </w:p>
        </w:tc>
        <w:tc>
          <w:tcPr>
            <w:tcW w:w="2880" w:type="dxa"/>
          </w:tcPr>
          <w:p w14:paraId="2EF5D6CD" w14:textId="77777777" w:rsidR="00907374" w:rsidRPr="00786283" w:rsidRDefault="00907374" w:rsidP="00907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Mark Denney, Sr. AVP for Finance</w:t>
            </w:r>
          </w:p>
          <w:p w14:paraId="283E429A" w14:textId="77777777" w:rsidR="00907374" w:rsidRPr="00786283" w:rsidRDefault="00786283" w:rsidP="00907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100" w:history="1">
              <w:r w:rsidR="00907374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Denney@UHCL.edu</w:t>
              </w:r>
            </w:hyperlink>
          </w:p>
          <w:p w14:paraId="4AB2C9D1" w14:textId="1C70D05A" w:rsidR="007137D0" w:rsidRPr="00786283" w:rsidRDefault="007137D0" w:rsidP="007137D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</w:p>
        </w:tc>
        <w:tc>
          <w:tcPr>
            <w:tcW w:w="2902" w:type="dxa"/>
          </w:tcPr>
          <w:p w14:paraId="1B7C78BC" w14:textId="2A010D93" w:rsidR="00F40E34" w:rsidRPr="00786283" w:rsidRDefault="00F40E34" w:rsidP="00F40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Cs/>
                <w:sz w:val="16"/>
                <w:szCs w:val="16"/>
              </w:rPr>
              <w:t>Sherry Hawn, AVP – Business Operations</w:t>
            </w:r>
          </w:p>
          <w:p w14:paraId="11309692" w14:textId="77777777" w:rsidR="00F40E34" w:rsidRPr="00786283" w:rsidRDefault="00786283" w:rsidP="00F40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101" w:history="1">
              <w:r w:rsidR="00F40E34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Hawn@UHCL.edu</w:t>
              </w:r>
            </w:hyperlink>
          </w:p>
          <w:p w14:paraId="233D2DCF" w14:textId="7BC9A7BF" w:rsidR="007137D0" w:rsidRPr="00786283" w:rsidRDefault="007137D0" w:rsidP="007137D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02354293" w14:textId="6846A2A9" w:rsidR="00F40E34" w:rsidRPr="00786283" w:rsidRDefault="00F40E34" w:rsidP="007137D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Lidia Quiroga – Contract Administration Specialist</w:t>
            </w:r>
          </w:p>
          <w:p w14:paraId="78DB23B4" w14:textId="41554668" w:rsidR="00F40E34" w:rsidRPr="00786283" w:rsidRDefault="00786283" w:rsidP="007137D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102" w:history="1">
              <w:r w:rsidR="00F40E34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QuirogaLi@UHCL.edu</w:t>
              </w:r>
            </w:hyperlink>
          </w:p>
          <w:p w14:paraId="6315C665" w14:textId="556905CE" w:rsidR="00F40E34" w:rsidRPr="00786283" w:rsidRDefault="00F40E34" w:rsidP="007137D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39108601" w14:textId="77777777" w:rsidR="00F40E34" w:rsidRPr="00786283" w:rsidRDefault="00F40E34" w:rsidP="007137D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63CCFB26" w14:textId="77777777" w:rsidR="007137D0" w:rsidRPr="00786283" w:rsidRDefault="007137D0" w:rsidP="0090737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</w:p>
        </w:tc>
        <w:tc>
          <w:tcPr>
            <w:tcW w:w="2206" w:type="dxa"/>
          </w:tcPr>
          <w:p w14:paraId="49CBD9D0" w14:textId="77777777" w:rsidR="007137D0" w:rsidRPr="00786283" w:rsidRDefault="007137D0" w:rsidP="007137D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Property and liability insurance; workers compensation; drones</w:t>
            </w:r>
          </w:p>
        </w:tc>
        <w:tc>
          <w:tcPr>
            <w:tcW w:w="1579" w:type="dxa"/>
          </w:tcPr>
          <w:p w14:paraId="2C6FE7D1" w14:textId="77777777" w:rsidR="007137D0" w:rsidRPr="00786283" w:rsidRDefault="007137D0" w:rsidP="007137D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Insurance claims; TX Workers’ Compensation Act</w:t>
            </w:r>
          </w:p>
        </w:tc>
      </w:tr>
      <w:tr w:rsidR="007137D0" w:rsidRPr="00786283" w14:paraId="49D56694" w14:textId="77777777" w:rsidTr="003C5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5EFA1D2C" w14:textId="77777777" w:rsidR="007137D0" w:rsidRPr="00786283" w:rsidRDefault="007137D0" w:rsidP="007137D0">
            <w:pPr>
              <w:keepNext/>
              <w:keepLines/>
              <w:rPr>
                <w:rFonts w:ascii="Leelawadee" w:hAnsi="Leelawadee" w:cs="Leelawadee"/>
                <w:b w:val="0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 w:val="0"/>
                <w:sz w:val="16"/>
                <w:szCs w:val="16"/>
              </w:rPr>
              <w:t>Sexual Violence and Sexual Harassment (Student)</w:t>
            </w:r>
          </w:p>
        </w:tc>
        <w:tc>
          <w:tcPr>
            <w:tcW w:w="1786" w:type="dxa"/>
          </w:tcPr>
          <w:p w14:paraId="3C3E0BE8" w14:textId="7A07D1F6" w:rsidR="007137D0" w:rsidRPr="00786283" w:rsidRDefault="005D4C12" w:rsidP="007137D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Center for Student Advocacy and Community (CSAC)</w:t>
            </w:r>
          </w:p>
        </w:tc>
        <w:tc>
          <w:tcPr>
            <w:tcW w:w="2880" w:type="dxa"/>
          </w:tcPr>
          <w:p w14:paraId="3FC99AA8" w14:textId="77777777" w:rsidR="001C4EB4" w:rsidRPr="00786283" w:rsidRDefault="001C4EB4" w:rsidP="001C4EB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Tina Powellson, VP Student Affairs</w:t>
            </w:r>
          </w:p>
          <w:p w14:paraId="130CF71F" w14:textId="77777777" w:rsidR="009A0072" w:rsidRPr="00786283" w:rsidRDefault="00786283" w:rsidP="009A007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103" w:history="1">
              <w:r w:rsidR="009A0072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tina.powellson@uhcl.edu</w:t>
              </w:r>
            </w:hyperlink>
          </w:p>
          <w:p w14:paraId="54E3C1C3" w14:textId="77777777" w:rsidR="007137D0" w:rsidRPr="00786283" w:rsidRDefault="007137D0" w:rsidP="007137D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</w:p>
          <w:p w14:paraId="2A7945C6" w14:textId="77777777" w:rsidR="005D4C12" w:rsidRPr="00786283" w:rsidRDefault="005D4C12" w:rsidP="005D4C1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Cs/>
                <w:sz w:val="16"/>
                <w:szCs w:val="16"/>
              </w:rPr>
              <w:t>David Brittain, Title IX and Equal Opportunity Officer</w:t>
            </w:r>
          </w:p>
          <w:p w14:paraId="097691FA" w14:textId="77777777" w:rsidR="005D4C12" w:rsidRPr="00786283" w:rsidRDefault="00786283" w:rsidP="005D4C1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hyperlink r:id="rId104" w:history="1">
              <w:r w:rsidR="005D4C12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BrittainD@UHCL.edu</w:t>
              </w:r>
            </w:hyperlink>
          </w:p>
          <w:p w14:paraId="7F3867F3" w14:textId="73711948" w:rsidR="009A0072" w:rsidRPr="00786283" w:rsidRDefault="009A0072" w:rsidP="007137D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</w:p>
        </w:tc>
        <w:tc>
          <w:tcPr>
            <w:tcW w:w="2902" w:type="dxa"/>
          </w:tcPr>
          <w:p w14:paraId="31F8CA17" w14:textId="4627A105" w:rsidR="007137D0" w:rsidRPr="00786283" w:rsidRDefault="005D4C12" w:rsidP="007137D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LaToya Mills-Thomas, Director – Center for Student Advocacy and Community (CSAC)</w:t>
            </w:r>
          </w:p>
          <w:p w14:paraId="306DB517" w14:textId="77777777" w:rsidR="007137D0" w:rsidRPr="00786283" w:rsidRDefault="007137D0" w:rsidP="007137D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24CADD84" w14:textId="77777777" w:rsidR="005D4C12" w:rsidRPr="00786283" w:rsidRDefault="005D4C12" w:rsidP="005D4C1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Cs/>
                <w:sz w:val="16"/>
                <w:szCs w:val="16"/>
              </w:rPr>
              <w:t>David Brittain, Title IX and Equal Opportunity Officer</w:t>
            </w:r>
          </w:p>
          <w:p w14:paraId="15A0E58D" w14:textId="77777777" w:rsidR="005D4C12" w:rsidRPr="00786283" w:rsidRDefault="00786283" w:rsidP="005D4C1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hyperlink r:id="rId105" w:history="1">
              <w:r w:rsidR="005D4C12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BrittainD@UHCL.edu</w:t>
              </w:r>
            </w:hyperlink>
          </w:p>
          <w:p w14:paraId="7BC8F9EF" w14:textId="7EC5E938" w:rsidR="007137D0" w:rsidRPr="00786283" w:rsidRDefault="007137D0" w:rsidP="007137D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</w:p>
        </w:tc>
        <w:tc>
          <w:tcPr>
            <w:tcW w:w="2206" w:type="dxa"/>
          </w:tcPr>
          <w:p w14:paraId="68294A12" w14:textId="77777777" w:rsidR="007137D0" w:rsidRPr="00786283" w:rsidRDefault="007137D0" w:rsidP="007137D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 xml:space="preserve">Sexual assault and harassment; stalking </w:t>
            </w:r>
          </w:p>
        </w:tc>
        <w:tc>
          <w:tcPr>
            <w:tcW w:w="1579" w:type="dxa"/>
          </w:tcPr>
          <w:p w14:paraId="130B854F" w14:textId="77777777" w:rsidR="007137D0" w:rsidRPr="00786283" w:rsidRDefault="007137D0" w:rsidP="007137D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Title IX; Violence Against Women Act; Campus Sex Crimes Prevention Act, FERPA</w:t>
            </w:r>
          </w:p>
          <w:p w14:paraId="3C05E956" w14:textId="77777777" w:rsidR="007137D0" w:rsidRPr="00786283" w:rsidRDefault="007137D0" w:rsidP="007137D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</w:tc>
      </w:tr>
      <w:tr w:rsidR="007137D0" w:rsidRPr="00786283" w14:paraId="26CD5FAD" w14:textId="77777777" w:rsidTr="003C5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1ACD098B" w14:textId="77777777" w:rsidR="007137D0" w:rsidRPr="00786283" w:rsidRDefault="007137D0" w:rsidP="007137D0">
            <w:pPr>
              <w:keepNext/>
              <w:keepLines/>
              <w:rPr>
                <w:rFonts w:ascii="Leelawadee" w:hAnsi="Leelawadee" w:cs="Leelawadee"/>
                <w:b w:val="0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 w:val="0"/>
                <w:sz w:val="16"/>
                <w:szCs w:val="16"/>
              </w:rPr>
              <w:t>Student Affairs</w:t>
            </w:r>
          </w:p>
        </w:tc>
        <w:tc>
          <w:tcPr>
            <w:tcW w:w="1786" w:type="dxa"/>
          </w:tcPr>
          <w:p w14:paraId="46F3E1CD" w14:textId="77777777" w:rsidR="007137D0" w:rsidRPr="00786283" w:rsidRDefault="007137D0" w:rsidP="007137D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Dean of Students</w:t>
            </w:r>
          </w:p>
        </w:tc>
        <w:tc>
          <w:tcPr>
            <w:tcW w:w="2880" w:type="dxa"/>
          </w:tcPr>
          <w:p w14:paraId="6A5C7E8A" w14:textId="77777777" w:rsidR="001C4EB4" w:rsidRPr="00786283" w:rsidRDefault="001C4EB4" w:rsidP="001C4EB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Tina Powellson, VP Student Affairs</w:t>
            </w:r>
          </w:p>
          <w:p w14:paraId="3B5F1354" w14:textId="77777777" w:rsidR="009A0072" w:rsidRPr="00786283" w:rsidRDefault="00786283" w:rsidP="009A007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106" w:history="1">
              <w:r w:rsidR="009A0072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tina.powellson@uhcl.edu</w:t>
              </w:r>
            </w:hyperlink>
          </w:p>
          <w:p w14:paraId="632CDCD5" w14:textId="43181122" w:rsidR="007137D0" w:rsidRPr="00786283" w:rsidRDefault="007137D0" w:rsidP="007137D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</w:p>
        </w:tc>
        <w:tc>
          <w:tcPr>
            <w:tcW w:w="2902" w:type="dxa"/>
          </w:tcPr>
          <w:p w14:paraId="028FDB3B" w14:textId="2DDE5803" w:rsidR="007137D0" w:rsidRPr="00786283" w:rsidRDefault="007137D0" w:rsidP="007137D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David Rachita</w:t>
            </w:r>
            <w:r w:rsidR="00F40E34" w:rsidRPr="00786283">
              <w:rPr>
                <w:rFonts w:ascii="Leelawadee" w:hAnsi="Leelawadee" w:cs="Leelawadee"/>
                <w:sz w:val="16"/>
                <w:szCs w:val="16"/>
              </w:rPr>
              <w:t>, Dean of Students</w:t>
            </w:r>
          </w:p>
          <w:p w14:paraId="42120780" w14:textId="68DD139E" w:rsidR="00907374" w:rsidRPr="00786283" w:rsidRDefault="00786283" w:rsidP="007137D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  <w:hyperlink r:id="rId107" w:history="1">
              <w:r w:rsidR="00907374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rachita@uhcl.edu</w:t>
              </w:r>
            </w:hyperlink>
          </w:p>
        </w:tc>
        <w:tc>
          <w:tcPr>
            <w:tcW w:w="2206" w:type="dxa"/>
          </w:tcPr>
          <w:p w14:paraId="48B69D74" w14:textId="77777777" w:rsidR="007137D0" w:rsidRPr="00786283" w:rsidRDefault="007137D0" w:rsidP="007137D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Student organizations; student discipline; residential life; ADA/504 in housing and educational programs</w:t>
            </w:r>
          </w:p>
          <w:p w14:paraId="20C350D2" w14:textId="77777777" w:rsidR="007137D0" w:rsidRPr="00786283" w:rsidRDefault="007137D0" w:rsidP="007137D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</w:tc>
        <w:tc>
          <w:tcPr>
            <w:tcW w:w="1579" w:type="dxa"/>
          </w:tcPr>
          <w:p w14:paraId="00004E6D" w14:textId="77777777" w:rsidR="007137D0" w:rsidRPr="00786283" w:rsidRDefault="007137D0" w:rsidP="007137D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ADA/Rehabilitation Act of 1973; FERPA; HEOA; Title IX; Texas Ed Code</w:t>
            </w:r>
          </w:p>
        </w:tc>
      </w:tr>
      <w:tr w:rsidR="007137D0" w:rsidRPr="00786283" w14:paraId="6BC8B280" w14:textId="77777777" w:rsidTr="003C5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2FDC2C8B" w14:textId="77777777" w:rsidR="007137D0" w:rsidRPr="00786283" w:rsidRDefault="007137D0" w:rsidP="007137D0">
            <w:pPr>
              <w:keepNext/>
              <w:keepLines/>
              <w:rPr>
                <w:rFonts w:ascii="Leelawadee" w:hAnsi="Leelawadee" w:cs="Leelawadee"/>
                <w:b w:val="0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 w:val="0"/>
                <w:sz w:val="16"/>
                <w:szCs w:val="16"/>
              </w:rPr>
              <w:t>Student Health Services</w:t>
            </w:r>
          </w:p>
        </w:tc>
        <w:tc>
          <w:tcPr>
            <w:tcW w:w="1786" w:type="dxa"/>
          </w:tcPr>
          <w:p w14:paraId="2CA596B5" w14:textId="1FA093C5" w:rsidR="007137D0" w:rsidRPr="00786283" w:rsidRDefault="007137D0" w:rsidP="007137D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Health Center</w:t>
            </w:r>
            <w:r w:rsidR="003116E3" w:rsidRPr="00786283">
              <w:rPr>
                <w:rFonts w:ascii="Leelawadee" w:hAnsi="Leelawadee" w:cs="Leelawadee"/>
                <w:sz w:val="16"/>
                <w:szCs w:val="16"/>
              </w:rPr>
              <w:t xml:space="preserve"> / Counseling / </w:t>
            </w:r>
          </w:p>
        </w:tc>
        <w:tc>
          <w:tcPr>
            <w:tcW w:w="2880" w:type="dxa"/>
          </w:tcPr>
          <w:p w14:paraId="6CE20E80" w14:textId="19096701" w:rsidR="009A0072" w:rsidRPr="00786283" w:rsidRDefault="009A0072" w:rsidP="009A007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Tina Powellson, VP Student Affairs</w:t>
            </w:r>
          </w:p>
          <w:p w14:paraId="375326F5" w14:textId="77777777" w:rsidR="009A0072" w:rsidRPr="00786283" w:rsidRDefault="00786283" w:rsidP="009A007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108" w:history="1">
              <w:r w:rsidR="009A0072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tina.powellson@uhcl.edu</w:t>
              </w:r>
            </w:hyperlink>
          </w:p>
          <w:p w14:paraId="2F44AA28" w14:textId="37BD1BD8" w:rsidR="007137D0" w:rsidRPr="00786283" w:rsidRDefault="007137D0" w:rsidP="007137D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</w:p>
        </w:tc>
        <w:tc>
          <w:tcPr>
            <w:tcW w:w="2902" w:type="dxa"/>
          </w:tcPr>
          <w:p w14:paraId="78408E3B" w14:textId="45647BCE" w:rsidR="007137D0" w:rsidRPr="00786283" w:rsidRDefault="00F40E34" w:rsidP="007137D0">
            <w:pPr>
              <w:keepNext/>
              <w:keepLines/>
              <w:ind w:firstLine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 xml:space="preserve">Regina Pickett, </w:t>
            </w:r>
            <w:r w:rsidR="007137D0" w:rsidRPr="00786283">
              <w:rPr>
                <w:rFonts w:ascii="Leelawadee" w:hAnsi="Leelawadee" w:cs="Leelawadee"/>
                <w:sz w:val="16"/>
                <w:szCs w:val="16"/>
              </w:rPr>
              <w:t>Dir</w:t>
            </w:r>
            <w:r w:rsidRPr="00786283">
              <w:rPr>
                <w:rFonts w:ascii="Leelawadee" w:hAnsi="Leelawadee" w:cs="Leelawadee"/>
                <w:sz w:val="16"/>
                <w:szCs w:val="16"/>
              </w:rPr>
              <w:t>ector</w:t>
            </w:r>
            <w:r w:rsidR="007137D0" w:rsidRPr="00786283">
              <w:rPr>
                <w:rFonts w:ascii="Leelawadee" w:hAnsi="Leelawadee" w:cs="Leelawadee"/>
                <w:sz w:val="16"/>
                <w:szCs w:val="16"/>
              </w:rPr>
              <w:t xml:space="preserve"> Student Health Center</w:t>
            </w:r>
          </w:p>
          <w:p w14:paraId="5B1D5C1C" w14:textId="77777777" w:rsidR="007137D0" w:rsidRPr="00786283" w:rsidRDefault="00786283" w:rsidP="00F40E3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109" w:history="1">
              <w:r w:rsidR="00F40E34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Pickett@UHCL.edu</w:t>
              </w:r>
            </w:hyperlink>
          </w:p>
          <w:p w14:paraId="57CB458A" w14:textId="77777777" w:rsidR="00B42689" w:rsidRPr="00786283" w:rsidRDefault="00B42689" w:rsidP="00F40E3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0DB49B5C" w14:textId="1A278E67" w:rsidR="00B42689" w:rsidRPr="00786283" w:rsidRDefault="003116E3" w:rsidP="00F40E3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i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i/>
                <w:sz w:val="16"/>
                <w:szCs w:val="16"/>
              </w:rPr>
              <w:t xml:space="preserve">Executive Director, Counseling, Health &amp; Career Services </w:t>
            </w:r>
          </w:p>
          <w:p w14:paraId="7A8ED178" w14:textId="002A5560" w:rsidR="003116E3" w:rsidRPr="00786283" w:rsidRDefault="003116E3" w:rsidP="00F40E3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Cindy Cook</w:t>
            </w:r>
          </w:p>
          <w:p w14:paraId="420CB69C" w14:textId="47B587CD" w:rsidR="003116E3" w:rsidRPr="00786283" w:rsidRDefault="00786283" w:rsidP="00F40E3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i/>
                <w:sz w:val="16"/>
                <w:szCs w:val="16"/>
              </w:rPr>
            </w:pPr>
            <w:hyperlink r:id="rId110" w:history="1">
              <w:r w:rsidR="003116E3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cookc@uhcl.edu</w:t>
              </w:r>
            </w:hyperlink>
          </w:p>
        </w:tc>
        <w:tc>
          <w:tcPr>
            <w:tcW w:w="2206" w:type="dxa"/>
          </w:tcPr>
          <w:p w14:paraId="7CC6457A" w14:textId="77777777" w:rsidR="007137D0" w:rsidRPr="00786283" w:rsidRDefault="007137D0" w:rsidP="00713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Health care privacy</w:t>
            </w:r>
          </w:p>
        </w:tc>
        <w:tc>
          <w:tcPr>
            <w:tcW w:w="1579" w:type="dxa"/>
          </w:tcPr>
          <w:p w14:paraId="5D644C1C" w14:textId="77777777" w:rsidR="007137D0" w:rsidRPr="00786283" w:rsidRDefault="007137D0" w:rsidP="00713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HIPAA, HITECH and FERPA</w:t>
            </w:r>
          </w:p>
        </w:tc>
      </w:tr>
      <w:tr w:rsidR="003C5899" w:rsidRPr="00BE5302" w14:paraId="40FA4A62" w14:textId="77777777" w:rsidTr="003C5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19127D40" w14:textId="703006FB" w:rsidR="003C5899" w:rsidRPr="00786283" w:rsidRDefault="003C5899" w:rsidP="003C5899">
            <w:pPr>
              <w:keepNext/>
              <w:keepLines/>
              <w:rPr>
                <w:rFonts w:ascii="Leelawadee" w:hAnsi="Leelawadee" w:cs="Leelawadee"/>
                <w:b w:val="0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b w:val="0"/>
                <w:sz w:val="16"/>
                <w:szCs w:val="16"/>
              </w:rPr>
              <w:t xml:space="preserve">Support Organizations </w:t>
            </w:r>
          </w:p>
        </w:tc>
        <w:tc>
          <w:tcPr>
            <w:tcW w:w="1786" w:type="dxa"/>
          </w:tcPr>
          <w:p w14:paraId="755BBF1D" w14:textId="0E4CB539" w:rsidR="003C5899" w:rsidRPr="00786283" w:rsidRDefault="003C5899" w:rsidP="003C5899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Office of Advancement</w:t>
            </w:r>
          </w:p>
        </w:tc>
        <w:tc>
          <w:tcPr>
            <w:tcW w:w="2880" w:type="dxa"/>
          </w:tcPr>
          <w:p w14:paraId="41A021EC" w14:textId="77777777" w:rsidR="003C5899" w:rsidRPr="00786283" w:rsidRDefault="003C5899" w:rsidP="003C5899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Joe Staley, VP University Advancement</w:t>
            </w:r>
          </w:p>
          <w:p w14:paraId="37423E3D" w14:textId="77777777" w:rsidR="003C5899" w:rsidRPr="00786283" w:rsidRDefault="00786283" w:rsidP="003C5899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111" w:history="1">
              <w:r w:rsidR="003C5899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StaleyJ@UHCL.edu</w:t>
              </w:r>
            </w:hyperlink>
          </w:p>
          <w:p w14:paraId="5BBFA495" w14:textId="77777777" w:rsidR="003C5899" w:rsidRPr="00786283" w:rsidRDefault="003C5899" w:rsidP="003C5899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</w:tc>
        <w:tc>
          <w:tcPr>
            <w:tcW w:w="2902" w:type="dxa"/>
          </w:tcPr>
          <w:p w14:paraId="035A8C65" w14:textId="77777777" w:rsidR="003C5899" w:rsidRPr="00786283" w:rsidRDefault="003C5899" w:rsidP="003C5899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Sherrie Mueller – Director of Planned and Major Gifts</w:t>
            </w:r>
          </w:p>
          <w:p w14:paraId="6219DB71" w14:textId="43C8B730" w:rsidR="003C5899" w:rsidRPr="00786283" w:rsidRDefault="00786283" w:rsidP="003C5899">
            <w:pPr>
              <w:keepNext/>
              <w:keepLines/>
              <w:ind w:firstLine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112" w:history="1">
              <w:r w:rsidR="003C5899" w:rsidRPr="0078628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MuellerSh@UHCL.edu</w:t>
              </w:r>
            </w:hyperlink>
          </w:p>
        </w:tc>
        <w:tc>
          <w:tcPr>
            <w:tcW w:w="2206" w:type="dxa"/>
          </w:tcPr>
          <w:p w14:paraId="15046CCC" w14:textId="74DF3916" w:rsidR="003C5899" w:rsidRPr="00786283" w:rsidRDefault="00F43A2B" w:rsidP="003C58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Expenses, scholarship criteria</w:t>
            </w:r>
          </w:p>
        </w:tc>
        <w:tc>
          <w:tcPr>
            <w:tcW w:w="1579" w:type="dxa"/>
          </w:tcPr>
          <w:p w14:paraId="65CE936B" w14:textId="29684D59" w:rsidR="003C5899" w:rsidRPr="0014186D" w:rsidRDefault="00F43A2B" w:rsidP="003C58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86283">
              <w:rPr>
                <w:rFonts w:ascii="Leelawadee" w:hAnsi="Leelawadee" w:cs="Leelawadee"/>
                <w:sz w:val="16"/>
                <w:szCs w:val="16"/>
              </w:rPr>
              <w:t>SAM 08.A.02 -- Private Support Organizations and Foundations</w:t>
            </w:r>
            <w:bookmarkStart w:id="0" w:name="_GoBack"/>
            <w:bookmarkEnd w:id="0"/>
          </w:p>
        </w:tc>
      </w:tr>
    </w:tbl>
    <w:p w14:paraId="52299712" w14:textId="77777777" w:rsidR="009851BF" w:rsidRPr="00AF3F15" w:rsidRDefault="009851BF" w:rsidP="009A7867">
      <w:pPr>
        <w:pStyle w:val="NormalWeb"/>
        <w:spacing w:before="0" w:beforeAutospacing="0" w:after="0" w:afterAutospacing="0"/>
        <w:rPr>
          <w:rFonts w:ascii="Leelawadee UI" w:hAnsi="Leelawadee UI" w:cs="Leelawadee UI"/>
          <w:sz w:val="16"/>
          <w:szCs w:val="16"/>
        </w:rPr>
      </w:pPr>
    </w:p>
    <w:p w14:paraId="209577CA" w14:textId="014AE48F" w:rsidR="00AB3A41" w:rsidRPr="00BE5302" w:rsidRDefault="00AB3A41">
      <w:pPr>
        <w:rPr>
          <w:sz w:val="16"/>
          <w:szCs w:val="16"/>
        </w:rPr>
      </w:pPr>
    </w:p>
    <w:sectPr w:rsidR="00AB3A41" w:rsidRPr="00BE5302" w:rsidSect="00C16EA4">
      <w:headerReference w:type="even" r:id="rId113"/>
      <w:headerReference w:type="default" r:id="rId114"/>
      <w:footerReference w:type="even" r:id="rId115"/>
      <w:footerReference w:type="default" r:id="rId116"/>
      <w:headerReference w:type="first" r:id="rId117"/>
      <w:footerReference w:type="first" r:id="rId118"/>
      <w:pgSz w:w="15840" w:h="12240" w:orient="landscape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7373F" w14:textId="77777777" w:rsidR="00004CB2" w:rsidRDefault="00004CB2" w:rsidP="0023625A">
      <w:pPr>
        <w:spacing w:after="0" w:line="240" w:lineRule="auto"/>
      </w:pPr>
      <w:r>
        <w:separator/>
      </w:r>
    </w:p>
  </w:endnote>
  <w:endnote w:type="continuationSeparator" w:id="0">
    <w:p w14:paraId="01261418" w14:textId="77777777" w:rsidR="00004CB2" w:rsidRDefault="00004CB2" w:rsidP="0023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Merriweather">
    <w:panose1 w:val="02060503050406030704"/>
    <w:charset w:val="00"/>
    <w:family w:val="roman"/>
    <w:pitch w:val="variable"/>
    <w:sig w:usb0="A00002BF" w:usb1="5000207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EBEC5" w14:textId="77777777" w:rsidR="00004CB2" w:rsidRDefault="00004C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75382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665328" w14:textId="77777777" w:rsidR="00004CB2" w:rsidRDefault="00004C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90E8F8" w14:textId="77777777" w:rsidR="00004CB2" w:rsidRDefault="00004C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878266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A4BA071" w14:textId="77777777" w:rsidR="00004CB2" w:rsidRDefault="00004CB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256DF26" w14:textId="77777777" w:rsidR="00004CB2" w:rsidRDefault="00004C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9E984" w14:textId="77777777" w:rsidR="00004CB2" w:rsidRDefault="00004CB2" w:rsidP="0023625A">
      <w:pPr>
        <w:spacing w:after="0" w:line="240" w:lineRule="auto"/>
      </w:pPr>
      <w:r>
        <w:separator/>
      </w:r>
    </w:p>
  </w:footnote>
  <w:footnote w:type="continuationSeparator" w:id="0">
    <w:p w14:paraId="54747FC1" w14:textId="77777777" w:rsidR="00004CB2" w:rsidRDefault="00004CB2" w:rsidP="00236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E7CB0" w14:textId="77777777" w:rsidR="00004CB2" w:rsidRDefault="00004C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458D4" w14:textId="77777777" w:rsidR="00004CB2" w:rsidRDefault="00004C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639BA" w14:textId="130D56A3" w:rsidR="00004CB2" w:rsidRDefault="00004C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933F8"/>
    <w:multiLevelType w:val="hybridMultilevel"/>
    <w:tmpl w:val="FC447A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F36894"/>
    <w:multiLevelType w:val="hybridMultilevel"/>
    <w:tmpl w:val="C8982C30"/>
    <w:lvl w:ilvl="0" w:tplc="B504EF58">
      <w:numFmt w:val="bullet"/>
      <w:lvlText w:val=""/>
      <w:lvlJc w:val="left"/>
      <w:pPr>
        <w:ind w:left="720" w:hanging="360"/>
      </w:pPr>
      <w:rPr>
        <w:rFonts w:ascii="Symbol" w:eastAsia="Times New Roman" w:hAnsi="Symbol" w:cs="Leelawade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FB5"/>
    <w:rsid w:val="00002CA5"/>
    <w:rsid w:val="00004A08"/>
    <w:rsid w:val="00004CB2"/>
    <w:rsid w:val="0002321C"/>
    <w:rsid w:val="000248B4"/>
    <w:rsid w:val="00027262"/>
    <w:rsid w:val="000303F3"/>
    <w:rsid w:val="00036F59"/>
    <w:rsid w:val="00076C73"/>
    <w:rsid w:val="00082D54"/>
    <w:rsid w:val="00082DD4"/>
    <w:rsid w:val="00090D2F"/>
    <w:rsid w:val="00091F13"/>
    <w:rsid w:val="0009267B"/>
    <w:rsid w:val="000A084B"/>
    <w:rsid w:val="000A3FF8"/>
    <w:rsid w:val="000A46D3"/>
    <w:rsid w:val="000A5B9D"/>
    <w:rsid w:val="000A7646"/>
    <w:rsid w:val="000B060F"/>
    <w:rsid w:val="000B20C9"/>
    <w:rsid w:val="000B6C3D"/>
    <w:rsid w:val="000C1AA6"/>
    <w:rsid w:val="000C338A"/>
    <w:rsid w:val="000C5C62"/>
    <w:rsid w:val="000D6B0C"/>
    <w:rsid w:val="000D78BE"/>
    <w:rsid w:val="000F0BD1"/>
    <w:rsid w:val="000F348B"/>
    <w:rsid w:val="00112EE1"/>
    <w:rsid w:val="001142E6"/>
    <w:rsid w:val="001145FC"/>
    <w:rsid w:val="00115A8C"/>
    <w:rsid w:val="00115E89"/>
    <w:rsid w:val="0012239A"/>
    <w:rsid w:val="00123A76"/>
    <w:rsid w:val="00127AA3"/>
    <w:rsid w:val="001343C0"/>
    <w:rsid w:val="00140163"/>
    <w:rsid w:val="0014186D"/>
    <w:rsid w:val="00152C46"/>
    <w:rsid w:val="00166B31"/>
    <w:rsid w:val="00181969"/>
    <w:rsid w:val="00182F74"/>
    <w:rsid w:val="001831CD"/>
    <w:rsid w:val="001837F5"/>
    <w:rsid w:val="001976DA"/>
    <w:rsid w:val="001A7505"/>
    <w:rsid w:val="001B3860"/>
    <w:rsid w:val="001C3084"/>
    <w:rsid w:val="001C3E12"/>
    <w:rsid w:val="001C4C67"/>
    <w:rsid w:val="001C4EB4"/>
    <w:rsid w:val="001C70B0"/>
    <w:rsid w:val="001D5649"/>
    <w:rsid w:val="001D6441"/>
    <w:rsid w:val="001D7385"/>
    <w:rsid w:val="001E19D3"/>
    <w:rsid w:val="001E2F85"/>
    <w:rsid w:val="001E41D7"/>
    <w:rsid w:val="001E69CD"/>
    <w:rsid w:val="001E73B4"/>
    <w:rsid w:val="001F28D7"/>
    <w:rsid w:val="001F30D0"/>
    <w:rsid w:val="001F369B"/>
    <w:rsid w:val="001F5FF4"/>
    <w:rsid w:val="0020003E"/>
    <w:rsid w:val="00206A27"/>
    <w:rsid w:val="00214E82"/>
    <w:rsid w:val="00215F43"/>
    <w:rsid w:val="002179CA"/>
    <w:rsid w:val="00230408"/>
    <w:rsid w:val="0023531A"/>
    <w:rsid w:val="0023625A"/>
    <w:rsid w:val="002555F8"/>
    <w:rsid w:val="00260CDA"/>
    <w:rsid w:val="0026141E"/>
    <w:rsid w:val="002645B0"/>
    <w:rsid w:val="00276DE5"/>
    <w:rsid w:val="00277D2C"/>
    <w:rsid w:val="00280A2B"/>
    <w:rsid w:val="00282610"/>
    <w:rsid w:val="002A658D"/>
    <w:rsid w:val="002B03B7"/>
    <w:rsid w:val="002B0852"/>
    <w:rsid w:val="002B4A1F"/>
    <w:rsid w:val="002B5ECA"/>
    <w:rsid w:val="002C0C5B"/>
    <w:rsid w:val="002D44F2"/>
    <w:rsid w:val="002D78EB"/>
    <w:rsid w:val="002E1506"/>
    <w:rsid w:val="002E5624"/>
    <w:rsid w:val="003104B6"/>
    <w:rsid w:val="003116E3"/>
    <w:rsid w:val="003174DE"/>
    <w:rsid w:val="00325CBF"/>
    <w:rsid w:val="00327E62"/>
    <w:rsid w:val="00331F22"/>
    <w:rsid w:val="00336839"/>
    <w:rsid w:val="00366F17"/>
    <w:rsid w:val="0037588D"/>
    <w:rsid w:val="003766E1"/>
    <w:rsid w:val="003A181E"/>
    <w:rsid w:val="003A6AA8"/>
    <w:rsid w:val="003B5122"/>
    <w:rsid w:val="003C5899"/>
    <w:rsid w:val="003D1DDE"/>
    <w:rsid w:val="003D2626"/>
    <w:rsid w:val="003E14FD"/>
    <w:rsid w:val="003F051E"/>
    <w:rsid w:val="00406A13"/>
    <w:rsid w:val="00406BA7"/>
    <w:rsid w:val="00411406"/>
    <w:rsid w:val="00416EB3"/>
    <w:rsid w:val="0042605C"/>
    <w:rsid w:val="00426C08"/>
    <w:rsid w:val="00434779"/>
    <w:rsid w:val="004355DC"/>
    <w:rsid w:val="004371A6"/>
    <w:rsid w:val="00443047"/>
    <w:rsid w:val="004430BB"/>
    <w:rsid w:val="00451DEE"/>
    <w:rsid w:val="0046107C"/>
    <w:rsid w:val="004653C7"/>
    <w:rsid w:val="00471B3C"/>
    <w:rsid w:val="00471C92"/>
    <w:rsid w:val="0047223A"/>
    <w:rsid w:val="00480B42"/>
    <w:rsid w:val="004856AC"/>
    <w:rsid w:val="0049172D"/>
    <w:rsid w:val="00492F6B"/>
    <w:rsid w:val="00494A7A"/>
    <w:rsid w:val="004A3F56"/>
    <w:rsid w:val="004B2223"/>
    <w:rsid w:val="004B502D"/>
    <w:rsid w:val="004B6833"/>
    <w:rsid w:val="004B6AE9"/>
    <w:rsid w:val="004C1BF8"/>
    <w:rsid w:val="004C1D85"/>
    <w:rsid w:val="004C7A63"/>
    <w:rsid w:val="004D62F9"/>
    <w:rsid w:val="004E01E1"/>
    <w:rsid w:val="004E4187"/>
    <w:rsid w:val="004E7D4D"/>
    <w:rsid w:val="00500A25"/>
    <w:rsid w:val="00500AE0"/>
    <w:rsid w:val="00514962"/>
    <w:rsid w:val="00534857"/>
    <w:rsid w:val="00545885"/>
    <w:rsid w:val="00556821"/>
    <w:rsid w:val="005571FC"/>
    <w:rsid w:val="00557E72"/>
    <w:rsid w:val="005603FE"/>
    <w:rsid w:val="00562502"/>
    <w:rsid w:val="005657B6"/>
    <w:rsid w:val="00570CFC"/>
    <w:rsid w:val="00572517"/>
    <w:rsid w:val="00575D1D"/>
    <w:rsid w:val="00580948"/>
    <w:rsid w:val="00581200"/>
    <w:rsid w:val="005978BD"/>
    <w:rsid w:val="005A6024"/>
    <w:rsid w:val="005A7A53"/>
    <w:rsid w:val="005C3758"/>
    <w:rsid w:val="005C4E53"/>
    <w:rsid w:val="005D13A3"/>
    <w:rsid w:val="005D2DB3"/>
    <w:rsid w:val="005D4C12"/>
    <w:rsid w:val="005E00EA"/>
    <w:rsid w:val="005E2964"/>
    <w:rsid w:val="005E340F"/>
    <w:rsid w:val="00600179"/>
    <w:rsid w:val="00605059"/>
    <w:rsid w:val="0060776F"/>
    <w:rsid w:val="006227F5"/>
    <w:rsid w:val="00626BC4"/>
    <w:rsid w:val="00631110"/>
    <w:rsid w:val="00637489"/>
    <w:rsid w:val="00651060"/>
    <w:rsid w:val="006562FA"/>
    <w:rsid w:val="006657EC"/>
    <w:rsid w:val="00673868"/>
    <w:rsid w:val="00677681"/>
    <w:rsid w:val="00684D5F"/>
    <w:rsid w:val="00687883"/>
    <w:rsid w:val="00687F7E"/>
    <w:rsid w:val="006961DD"/>
    <w:rsid w:val="00696472"/>
    <w:rsid w:val="006A146A"/>
    <w:rsid w:val="006A3DF9"/>
    <w:rsid w:val="006A3FD5"/>
    <w:rsid w:val="006E6CA5"/>
    <w:rsid w:val="006F7F06"/>
    <w:rsid w:val="00700084"/>
    <w:rsid w:val="007054F5"/>
    <w:rsid w:val="00705C0C"/>
    <w:rsid w:val="007137D0"/>
    <w:rsid w:val="007138AB"/>
    <w:rsid w:val="00726367"/>
    <w:rsid w:val="007303C7"/>
    <w:rsid w:val="00730F5A"/>
    <w:rsid w:val="007415CB"/>
    <w:rsid w:val="00755442"/>
    <w:rsid w:val="00755E03"/>
    <w:rsid w:val="00757148"/>
    <w:rsid w:val="007613F5"/>
    <w:rsid w:val="00780512"/>
    <w:rsid w:val="00786283"/>
    <w:rsid w:val="007958DE"/>
    <w:rsid w:val="00797869"/>
    <w:rsid w:val="007978C4"/>
    <w:rsid w:val="007A07E8"/>
    <w:rsid w:val="007A09F1"/>
    <w:rsid w:val="007A1231"/>
    <w:rsid w:val="007C3D02"/>
    <w:rsid w:val="007D39B1"/>
    <w:rsid w:val="007D67FC"/>
    <w:rsid w:val="007E1E72"/>
    <w:rsid w:val="007E72C1"/>
    <w:rsid w:val="007F1470"/>
    <w:rsid w:val="007F1723"/>
    <w:rsid w:val="007F6E31"/>
    <w:rsid w:val="0081480A"/>
    <w:rsid w:val="00815C69"/>
    <w:rsid w:val="0082297E"/>
    <w:rsid w:val="00824343"/>
    <w:rsid w:val="008311F7"/>
    <w:rsid w:val="008404B2"/>
    <w:rsid w:val="0084099F"/>
    <w:rsid w:val="0084218B"/>
    <w:rsid w:val="00845532"/>
    <w:rsid w:val="00862696"/>
    <w:rsid w:val="00864B67"/>
    <w:rsid w:val="00872E9C"/>
    <w:rsid w:val="008828F8"/>
    <w:rsid w:val="00890838"/>
    <w:rsid w:val="00895EDA"/>
    <w:rsid w:val="008A13D9"/>
    <w:rsid w:val="008B2AEC"/>
    <w:rsid w:val="008B4263"/>
    <w:rsid w:val="008D0528"/>
    <w:rsid w:val="008D3BE8"/>
    <w:rsid w:val="008D59C9"/>
    <w:rsid w:val="008D7248"/>
    <w:rsid w:val="008E2F46"/>
    <w:rsid w:val="008E6081"/>
    <w:rsid w:val="008F6F94"/>
    <w:rsid w:val="0090026D"/>
    <w:rsid w:val="00900D3B"/>
    <w:rsid w:val="009055F4"/>
    <w:rsid w:val="0090693F"/>
    <w:rsid w:val="00907374"/>
    <w:rsid w:val="00914632"/>
    <w:rsid w:val="00923FE4"/>
    <w:rsid w:val="00924F1D"/>
    <w:rsid w:val="009403F2"/>
    <w:rsid w:val="00945D22"/>
    <w:rsid w:val="00950689"/>
    <w:rsid w:val="00965EAA"/>
    <w:rsid w:val="00982DC5"/>
    <w:rsid w:val="00984370"/>
    <w:rsid w:val="009851BF"/>
    <w:rsid w:val="00986776"/>
    <w:rsid w:val="00990262"/>
    <w:rsid w:val="009906A6"/>
    <w:rsid w:val="0099252F"/>
    <w:rsid w:val="0099487D"/>
    <w:rsid w:val="009A0072"/>
    <w:rsid w:val="009A5762"/>
    <w:rsid w:val="009A73B6"/>
    <w:rsid w:val="009A7867"/>
    <w:rsid w:val="009B06E5"/>
    <w:rsid w:val="009B1DF3"/>
    <w:rsid w:val="009B417B"/>
    <w:rsid w:val="009C19A8"/>
    <w:rsid w:val="009C3FD7"/>
    <w:rsid w:val="009C7A88"/>
    <w:rsid w:val="009E7733"/>
    <w:rsid w:val="009F78F8"/>
    <w:rsid w:val="00A1421A"/>
    <w:rsid w:val="00A163C2"/>
    <w:rsid w:val="00A226E6"/>
    <w:rsid w:val="00A310C9"/>
    <w:rsid w:val="00A527D4"/>
    <w:rsid w:val="00A6112D"/>
    <w:rsid w:val="00A61A15"/>
    <w:rsid w:val="00A66727"/>
    <w:rsid w:val="00A87903"/>
    <w:rsid w:val="00A91AFD"/>
    <w:rsid w:val="00A96101"/>
    <w:rsid w:val="00AA0931"/>
    <w:rsid w:val="00AB34FD"/>
    <w:rsid w:val="00AB3A41"/>
    <w:rsid w:val="00AB5754"/>
    <w:rsid w:val="00AB68D7"/>
    <w:rsid w:val="00AC2907"/>
    <w:rsid w:val="00AC7D4A"/>
    <w:rsid w:val="00AE5922"/>
    <w:rsid w:val="00AF1713"/>
    <w:rsid w:val="00AF3F15"/>
    <w:rsid w:val="00AF5F5B"/>
    <w:rsid w:val="00B033C7"/>
    <w:rsid w:val="00B0697F"/>
    <w:rsid w:val="00B116F9"/>
    <w:rsid w:val="00B118B0"/>
    <w:rsid w:val="00B13981"/>
    <w:rsid w:val="00B33685"/>
    <w:rsid w:val="00B36BC5"/>
    <w:rsid w:val="00B4071C"/>
    <w:rsid w:val="00B4107A"/>
    <w:rsid w:val="00B42689"/>
    <w:rsid w:val="00B43567"/>
    <w:rsid w:val="00B54B40"/>
    <w:rsid w:val="00B56DD4"/>
    <w:rsid w:val="00B6048A"/>
    <w:rsid w:val="00B625D3"/>
    <w:rsid w:val="00B64C0F"/>
    <w:rsid w:val="00B84F23"/>
    <w:rsid w:val="00B96828"/>
    <w:rsid w:val="00B97259"/>
    <w:rsid w:val="00BB670B"/>
    <w:rsid w:val="00BC4598"/>
    <w:rsid w:val="00BC49CC"/>
    <w:rsid w:val="00BD116E"/>
    <w:rsid w:val="00BD1F6C"/>
    <w:rsid w:val="00BE5302"/>
    <w:rsid w:val="00BE6F11"/>
    <w:rsid w:val="00BE6F34"/>
    <w:rsid w:val="00BF1741"/>
    <w:rsid w:val="00C037E6"/>
    <w:rsid w:val="00C16EA4"/>
    <w:rsid w:val="00C220F4"/>
    <w:rsid w:val="00C240BD"/>
    <w:rsid w:val="00C27846"/>
    <w:rsid w:val="00C35D94"/>
    <w:rsid w:val="00C44B80"/>
    <w:rsid w:val="00C5207D"/>
    <w:rsid w:val="00C60347"/>
    <w:rsid w:val="00C800E7"/>
    <w:rsid w:val="00C938EA"/>
    <w:rsid w:val="00CA1253"/>
    <w:rsid w:val="00CA3275"/>
    <w:rsid w:val="00CA3B2D"/>
    <w:rsid w:val="00CA4367"/>
    <w:rsid w:val="00CB1699"/>
    <w:rsid w:val="00CB5B3E"/>
    <w:rsid w:val="00CC008D"/>
    <w:rsid w:val="00CC0B79"/>
    <w:rsid w:val="00CC664F"/>
    <w:rsid w:val="00CD14C0"/>
    <w:rsid w:val="00CD647B"/>
    <w:rsid w:val="00CF16E4"/>
    <w:rsid w:val="00CF2091"/>
    <w:rsid w:val="00D01418"/>
    <w:rsid w:val="00D0514E"/>
    <w:rsid w:val="00D10232"/>
    <w:rsid w:val="00D12F69"/>
    <w:rsid w:val="00D14C4C"/>
    <w:rsid w:val="00D2088A"/>
    <w:rsid w:val="00D2585A"/>
    <w:rsid w:val="00D301BF"/>
    <w:rsid w:val="00D312DB"/>
    <w:rsid w:val="00D36A54"/>
    <w:rsid w:val="00D42439"/>
    <w:rsid w:val="00D52103"/>
    <w:rsid w:val="00D624AF"/>
    <w:rsid w:val="00D760FD"/>
    <w:rsid w:val="00D77A2D"/>
    <w:rsid w:val="00D85A6E"/>
    <w:rsid w:val="00D87E27"/>
    <w:rsid w:val="00DA0C32"/>
    <w:rsid w:val="00DA268E"/>
    <w:rsid w:val="00DB040F"/>
    <w:rsid w:val="00DB2FB5"/>
    <w:rsid w:val="00DB72CF"/>
    <w:rsid w:val="00DC55ED"/>
    <w:rsid w:val="00DD1F26"/>
    <w:rsid w:val="00DD334E"/>
    <w:rsid w:val="00DD35EA"/>
    <w:rsid w:val="00DD7911"/>
    <w:rsid w:val="00DE10FD"/>
    <w:rsid w:val="00DE4854"/>
    <w:rsid w:val="00DF2ED9"/>
    <w:rsid w:val="00E15388"/>
    <w:rsid w:val="00E22476"/>
    <w:rsid w:val="00E3185C"/>
    <w:rsid w:val="00E31C8D"/>
    <w:rsid w:val="00E35AF8"/>
    <w:rsid w:val="00E410FD"/>
    <w:rsid w:val="00E47B05"/>
    <w:rsid w:val="00E555C1"/>
    <w:rsid w:val="00E56CCE"/>
    <w:rsid w:val="00E57A85"/>
    <w:rsid w:val="00E7174E"/>
    <w:rsid w:val="00E72657"/>
    <w:rsid w:val="00E75648"/>
    <w:rsid w:val="00E83C12"/>
    <w:rsid w:val="00E949F8"/>
    <w:rsid w:val="00E96467"/>
    <w:rsid w:val="00E97DB1"/>
    <w:rsid w:val="00EA0057"/>
    <w:rsid w:val="00EA2E38"/>
    <w:rsid w:val="00EA402A"/>
    <w:rsid w:val="00EB1E9B"/>
    <w:rsid w:val="00EB382E"/>
    <w:rsid w:val="00EB491D"/>
    <w:rsid w:val="00ED1AD4"/>
    <w:rsid w:val="00ED1D8A"/>
    <w:rsid w:val="00ED39DE"/>
    <w:rsid w:val="00EE0CE9"/>
    <w:rsid w:val="00EE7A82"/>
    <w:rsid w:val="00EF7434"/>
    <w:rsid w:val="00F002BF"/>
    <w:rsid w:val="00F04D01"/>
    <w:rsid w:val="00F111E8"/>
    <w:rsid w:val="00F13511"/>
    <w:rsid w:val="00F17E11"/>
    <w:rsid w:val="00F21342"/>
    <w:rsid w:val="00F26635"/>
    <w:rsid w:val="00F3019A"/>
    <w:rsid w:val="00F3217C"/>
    <w:rsid w:val="00F32CE2"/>
    <w:rsid w:val="00F34221"/>
    <w:rsid w:val="00F378A3"/>
    <w:rsid w:val="00F40E34"/>
    <w:rsid w:val="00F43A2B"/>
    <w:rsid w:val="00F5252F"/>
    <w:rsid w:val="00F87937"/>
    <w:rsid w:val="00F87BA1"/>
    <w:rsid w:val="00F901C3"/>
    <w:rsid w:val="00F958D1"/>
    <w:rsid w:val="00F97C21"/>
    <w:rsid w:val="00FA0CAB"/>
    <w:rsid w:val="00FB2ECF"/>
    <w:rsid w:val="00FB48DE"/>
    <w:rsid w:val="00FC210C"/>
    <w:rsid w:val="00FC65BD"/>
    <w:rsid w:val="00FD2146"/>
    <w:rsid w:val="00FE1E92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1CECF04"/>
  <w15:chartTrackingRefBased/>
  <w15:docId w15:val="{D5B39176-D774-4A8A-B513-7F284735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2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B2FB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B2FB5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B2FB5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NormalWeb">
    <w:name w:val="Normal (Web)"/>
    <w:basedOn w:val="Normal"/>
    <w:uiPriority w:val="99"/>
    <w:unhideWhenUsed/>
    <w:rsid w:val="00985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51BF"/>
    <w:rPr>
      <w:b/>
      <w:bCs/>
    </w:rPr>
  </w:style>
  <w:style w:type="character" w:styleId="Hyperlink">
    <w:name w:val="Hyperlink"/>
    <w:basedOn w:val="DefaultParagraphFont"/>
    <w:uiPriority w:val="99"/>
    <w:unhideWhenUsed/>
    <w:rsid w:val="00D301B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6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25A"/>
  </w:style>
  <w:style w:type="paragraph" w:styleId="Footer">
    <w:name w:val="footer"/>
    <w:basedOn w:val="Normal"/>
    <w:link w:val="FooterChar"/>
    <w:uiPriority w:val="99"/>
    <w:unhideWhenUsed/>
    <w:rsid w:val="00236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25A"/>
  </w:style>
  <w:style w:type="paragraph" w:styleId="BalloonText">
    <w:name w:val="Balloon Text"/>
    <w:basedOn w:val="Normal"/>
    <w:link w:val="BalloonTextChar"/>
    <w:uiPriority w:val="99"/>
    <w:semiHidden/>
    <w:unhideWhenUsed/>
    <w:rsid w:val="00BE5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3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4A7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C210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Hawn@UHCL.edu" TargetMode="External"/><Relationship Id="rId117" Type="http://schemas.openxmlformats.org/officeDocument/2006/relationships/header" Target="header3.xml"/><Relationship Id="rId21" Type="http://schemas.openxmlformats.org/officeDocument/2006/relationships/hyperlink" Target="mailto:graybell@UHCL.edu" TargetMode="External"/><Relationship Id="rId42" Type="http://schemas.openxmlformats.org/officeDocument/2006/relationships/hyperlink" Target="mailto:RichardsonT@UHCL.edu" TargetMode="External"/><Relationship Id="rId47" Type="http://schemas.openxmlformats.org/officeDocument/2006/relationships/hyperlink" Target="mailto:YatesB@UHCL.edu" TargetMode="External"/><Relationship Id="rId63" Type="http://schemas.openxmlformats.org/officeDocument/2006/relationships/hyperlink" Target="mailto:Maynard@UHCL.edu" TargetMode="External"/><Relationship Id="rId68" Type="http://schemas.openxmlformats.org/officeDocument/2006/relationships/hyperlink" Target="mailto:Varela@UHCL.edu" TargetMode="External"/><Relationship Id="rId84" Type="http://schemas.openxmlformats.org/officeDocument/2006/relationships/hyperlink" Target="mailto:tina.powellson@uhcl.edu" TargetMode="External"/><Relationship Id="rId89" Type="http://schemas.openxmlformats.org/officeDocument/2006/relationships/hyperlink" Target="mailto:Denney@UHCL.edu" TargetMode="External"/><Relationship Id="rId112" Type="http://schemas.openxmlformats.org/officeDocument/2006/relationships/hyperlink" Target="mailto:MuellerSh@UHCL.edu" TargetMode="External"/><Relationship Id="rId16" Type="http://schemas.openxmlformats.org/officeDocument/2006/relationships/hyperlink" Target="mailto:BautistaM@UHCL.edu" TargetMode="External"/><Relationship Id="rId107" Type="http://schemas.openxmlformats.org/officeDocument/2006/relationships/hyperlink" Target="mailto:rachita@uhcl.edu" TargetMode="External"/><Relationship Id="rId11" Type="http://schemas.openxmlformats.org/officeDocument/2006/relationships/hyperlink" Target="mailto:Maynard@UHCL.edu" TargetMode="External"/><Relationship Id="rId32" Type="http://schemas.openxmlformats.org/officeDocument/2006/relationships/hyperlink" Target="mailto:ZeenerS@uhcl.edu+" TargetMode="External"/><Relationship Id="rId37" Type="http://schemas.openxmlformats.org/officeDocument/2006/relationships/hyperlink" Target="mailto:Maynard@UHCL.edu" TargetMode="External"/><Relationship Id="rId53" Type="http://schemas.openxmlformats.org/officeDocument/2006/relationships/hyperlink" Target="mailto:MillerR@UHCL.edu" TargetMode="External"/><Relationship Id="rId58" Type="http://schemas.openxmlformats.org/officeDocument/2006/relationships/hyperlink" Target="mailto:Kitchen@UHCL.edu" TargetMode="External"/><Relationship Id="rId74" Type="http://schemas.openxmlformats.org/officeDocument/2006/relationships/hyperlink" Target="mailto:Matthew@uhcl.edu" TargetMode="External"/><Relationship Id="rId79" Type="http://schemas.openxmlformats.org/officeDocument/2006/relationships/hyperlink" Target="mailto:Gaskins@UHCL.edu" TargetMode="External"/><Relationship Id="rId102" Type="http://schemas.openxmlformats.org/officeDocument/2006/relationships/hyperlink" Target="mailto:QuirogaLi@UHCL.edu" TargetMode="External"/><Relationship Id="rId5" Type="http://schemas.openxmlformats.org/officeDocument/2006/relationships/numbering" Target="numbering.xml"/><Relationship Id="rId90" Type="http://schemas.openxmlformats.org/officeDocument/2006/relationships/hyperlink" Target="mailto:Hawn@UHCL.edu" TargetMode="External"/><Relationship Id="rId95" Type="http://schemas.openxmlformats.org/officeDocument/2006/relationships/hyperlink" Target="mailto:Matthew@uhcl.edu" TargetMode="External"/><Relationship Id="rId22" Type="http://schemas.openxmlformats.org/officeDocument/2006/relationships/hyperlink" Target="mailto:Rickman@UHCL.edu" TargetMode="External"/><Relationship Id="rId27" Type="http://schemas.openxmlformats.org/officeDocument/2006/relationships/hyperlink" Target="mailto:Denney@UHCL.edu" TargetMode="External"/><Relationship Id="rId43" Type="http://schemas.openxmlformats.org/officeDocument/2006/relationships/hyperlink" Target="mailto:HunterJD@UHCL.edu" TargetMode="External"/><Relationship Id="rId48" Type="http://schemas.openxmlformats.org/officeDocument/2006/relationships/hyperlink" Target="mailto:BrittainD@UHCL.edu" TargetMode="External"/><Relationship Id="rId64" Type="http://schemas.openxmlformats.org/officeDocument/2006/relationships/hyperlink" Target="mailto:Matthew@uhcl.edu" TargetMode="External"/><Relationship Id="rId69" Type="http://schemas.openxmlformats.org/officeDocument/2006/relationships/hyperlink" Target="mailto:Maynard@UHCL.edu" TargetMode="External"/><Relationship Id="rId113" Type="http://schemas.openxmlformats.org/officeDocument/2006/relationships/header" Target="header1.xml"/><Relationship Id="rId118" Type="http://schemas.openxmlformats.org/officeDocument/2006/relationships/footer" Target="footer3.xml"/><Relationship Id="rId80" Type="http://schemas.openxmlformats.org/officeDocument/2006/relationships/hyperlink" Target="mailto:Scaturro@UHCL.edu" TargetMode="External"/><Relationship Id="rId85" Type="http://schemas.openxmlformats.org/officeDocument/2006/relationships/hyperlink" Target="mailto:babin@uhcl.edu?subject=" TargetMode="External"/><Relationship Id="rId12" Type="http://schemas.openxmlformats.org/officeDocument/2006/relationships/hyperlink" Target="mailto:Matthew@uhcl.edu" TargetMode="External"/><Relationship Id="rId17" Type="http://schemas.openxmlformats.org/officeDocument/2006/relationships/hyperlink" Target="mailto:Maynard@UHCL.edu" TargetMode="External"/><Relationship Id="rId33" Type="http://schemas.openxmlformats.org/officeDocument/2006/relationships/hyperlink" Target="mailto:Denney@UHCL.edu" TargetMode="External"/><Relationship Id="rId38" Type="http://schemas.openxmlformats.org/officeDocument/2006/relationships/hyperlink" Target="mailto:Gaskins@UHCL.edu" TargetMode="External"/><Relationship Id="rId59" Type="http://schemas.openxmlformats.org/officeDocument/2006/relationships/hyperlink" Target="mailto:aschenbrener@uhcl.edu" TargetMode="External"/><Relationship Id="rId103" Type="http://schemas.openxmlformats.org/officeDocument/2006/relationships/hyperlink" Target="mailto:tina.powellson@uhcl.edu" TargetMode="External"/><Relationship Id="rId108" Type="http://schemas.openxmlformats.org/officeDocument/2006/relationships/hyperlink" Target="mailto:tina.powellson@uhcl.edu" TargetMode="External"/><Relationship Id="rId54" Type="http://schemas.openxmlformats.org/officeDocument/2006/relationships/hyperlink" Target="mailto:BlackA@UHCL.edu" TargetMode="External"/><Relationship Id="rId70" Type="http://schemas.openxmlformats.org/officeDocument/2006/relationships/hyperlink" Target="mailto:dhcornell@uh.edu" TargetMode="External"/><Relationship Id="rId75" Type="http://schemas.openxmlformats.org/officeDocument/2006/relationships/hyperlink" Target="mailto:Maynard@UHCL.edu" TargetMode="External"/><Relationship Id="rId91" Type="http://schemas.openxmlformats.org/officeDocument/2006/relationships/hyperlink" Target="mailto:carpenter@uhcl.edu" TargetMode="External"/><Relationship Id="rId96" Type="http://schemas.openxmlformats.org/officeDocument/2006/relationships/hyperlink" Target="mailto:Maynard@UHCL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mailto:StaleyJ@UHCL.edu" TargetMode="External"/><Relationship Id="rId28" Type="http://schemas.openxmlformats.org/officeDocument/2006/relationships/hyperlink" Target="mailto:MillerR@UHCL.edu" TargetMode="External"/><Relationship Id="rId49" Type="http://schemas.openxmlformats.org/officeDocument/2006/relationships/hyperlink" Target="mailto:Denney@UHCL.edu" TargetMode="External"/><Relationship Id="rId114" Type="http://schemas.openxmlformats.org/officeDocument/2006/relationships/header" Target="header2.xml"/><Relationship Id="rId119" Type="http://schemas.openxmlformats.org/officeDocument/2006/relationships/fontTable" Target="fontTable.xml"/><Relationship Id="rId10" Type="http://schemas.openxmlformats.org/officeDocument/2006/relationships/endnotes" Target="endnotes.xml"/><Relationship Id="rId31" Type="http://schemas.openxmlformats.org/officeDocument/2006/relationships/hyperlink" Target="mailto:NimmerWillia@uhcl.edu" TargetMode="External"/><Relationship Id="rId44" Type="http://schemas.openxmlformats.org/officeDocument/2006/relationships/hyperlink" Target="mailto:EdmondY@Uhcl.edu" TargetMode="External"/><Relationship Id="rId52" Type="http://schemas.openxmlformats.org/officeDocument/2006/relationships/hyperlink" Target="mailto:Denney@UHCL.edu" TargetMode="External"/><Relationship Id="rId60" Type="http://schemas.openxmlformats.org/officeDocument/2006/relationships/hyperlink" Target="mailto:Nolan@UHCL.edu" TargetMode="External"/><Relationship Id="rId65" Type="http://schemas.openxmlformats.org/officeDocument/2006/relationships/hyperlink" Target="mailto:Denney@UHCL.edu" TargetMode="External"/><Relationship Id="rId73" Type="http://schemas.openxmlformats.org/officeDocument/2006/relationships/hyperlink" Target="mailto:Maynard@UHCL.edu" TargetMode="External"/><Relationship Id="rId78" Type="http://schemas.openxmlformats.org/officeDocument/2006/relationships/hyperlink" Target="mailto:Maynard@UHCL.edu" TargetMode="External"/><Relationship Id="rId81" Type="http://schemas.openxmlformats.org/officeDocument/2006/relationships/hyperlink" Target="mailto:StaleyJ@UHCL.edu" TargetMode="External"/><Relationship Id="rId86" Type="http://schemas.openxmlformats.org/officeDocument/2006/relationships/hyperlink" Target="mailto:tina.powellson@uhcl.edu" TargetMode="External"/><Relationship Id="rId94" Type="http://schemas.openxmlformats.org/officeDocument/2006/relationships/hyperlink" Target="mailto:Maynard@UHCL.edu" TargetMode="External"/><Relationship Id="rId99" Type="http://schemas.openxmlformats.org/officeDocument/2006/relationships/hyperlink" Target="mailto:PerryM@UHCL.edu" TargetMode="External"/><Relationship Id="rId101" Type="http://schemas.openxmlformats.org/officeDocument/2006/relationships/hyperlink" Target="mailto:Hawn@UHCL.ed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mailto:Denney@UHCL.edu" TargetMode="External"/><Relationship Id="rId18" Type="http://schemas.openxmlformats.org/officeDocument/2006/relationships/hyperlink" Target="mailto:Matthew@uhcl.edu" TargetMode="External"/><Relationship Id="rId39" Type="http://schemas.openxmlformats.org/officeDocument/2006/relationships/hyperlink" Target="mailto:Scaturro@UHCL.edu" TargetMode="External"/><Relationship Id="rId109" Type="http://schemas.openxmlformats.org/officeDocument/2006/relationships/hyperlink" Target="mailto:Pickett@UHCL.edu" TargetMode="External"/><Relationship Id="rId34" Type="http://schemas.openxmlformats.org/officeDocument/2006/relationships/hyperlink" Target="mailto:Hawn@UHCL.edu" TargetMode="External"/><Relationship Id="rId50" Type="http://schemas.openxmlformats.org/officeDocument/2006/relationships/hyperlink" Target="mailto:MillerR@UHCL.edu" TargetMode="External"/><Relationship Id="rId55" Type="http://schemas.openxmlformats.org/officeDocument/2006/relationships/hyperlink" Target="mailto:Maynard@UHCL.edu" TargetMode="External"/><Relationship Id="rId76" Type="http://schemas.openxmlformats.org/officeDocument/2006/relationships/hyperlink" Target="mailto:McClendonJ@UHCL.edu" TargetMode="External"/><Relationship Id="rId97" Type="http://schemas.openxmlformats.org/officeDocument/2006/relationships/hyperlink" Target="mailto:Matthew@uhcl.edu" TargetMode="External"/><Relationship Id="rId104" Type="http://schemas.openxmlformats.org/officeDocument/2006/relationships/hyperlink" Target="mailto:BrittainD@UHCL.edu" TargetMode="External"/><Relationship Id="rId120" Type="http://schemas.openxmlformats.org/officeDocument/2006/relationships/theme" Target="theme/theme1.xml"/><Relationship Id="rId7" Type="http://schemas.openxmlformats.org/officeDocument/2006/relationships/settings" Target="settings.xml"/><Relationship Id="rId71" Type="http://schemas.openxmlformats.org/officeDocument/2006/relationships/hyperlink" Target="mailto:VIFerguson@uh.edu" TargetMode="External"/><Relationship Id="rId92" Type="http://schemas.openxmlformats.org/officeDocument/2006/relationships/hyperlink" Target="mailto:dhcornell@uh.edu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Pirtle@UHCL.edu" TargetMode="External"/><Relationship Id="rId24" Type="http://schemas.openxmlformats.org/officeDocument/2006/relationships/hyperlink" Target="mailto:MuellerSh@UHCL.edu" TargetMode="External"/><Relationship Id="rId40" Type="http://schemas.openxmlformats.org/officeDocument/2006/relationships/hyperlink" Target="mailto:Maynard@UHCL.edu" TargetMode="External"/><Relationship Id="rId45" Type="http://schemas.openxmlformats.org/officeDocument/2006/relationships/hyperlink" Target="mailto:YatesB@UHCL.edu" TargetMode="External"/><Relationship Id="rId66" Type="http://schemas.openxmlformats.org/officeDocument/2006/relationships/hyperlink" Target="mailto:villarrealma@uhcl.edu" TargetMode="External"/><Relationship Id="rId87" Type="http://schemas.openxmlformats.org/officeDocument/2006/relationships/hyperlink" Target="mailto:tina.powellson@uhcl.edu" TargetMode="External"/><Relationship Id="rId110" Type="http://schemas.openxmlformats.org/officeDocument/2006/relationships/hyperlink" Target="mailto:cookc@uhcl.edu" TargetMode="External"/><Relationship Id="rId115" Type="http://schemas.openxmlformats.org/officeDocument/2006/relationships/footer" Target="footer1.xml"/><Relationship Id="rId61" Type="http://schemas.openxmlformats.org/officeDocument/2006/relationships/hyperlink" Target="mailto:dhcornell@uh.edu" TargetMode="External"/><Relationship Id="rId82" Type="http://schemas.openxmlformats.org/officeDocument/2006/relationships/hyperlink" Target="mailto:ramirezd@UHCL.edu" TargetMode="External"/><Relationship Id="rId19" Type="http://schemas.openxmlformats.org/officeDocument/2006/relationships/hyperlink" Target="mailto:aschenbrener@uhcl.edu" TargetMode="External"/><Relationship Id="rId14" Type="http://schemas.openxmlformats.org/officeDocument/2006/relationships/hyperlink" Target="mailto:Hawn@UHCL.edu" TargetMode="External"/><Relationship Id="rId30" Type="http://schemas.openxmlformats.org/officeDocument/2006/relationships/hyperlink" Target="mailto:ReidKel@UHCL.edu" TargetMode="External"/><Relationship Id="rId35" Type="http://schemas.openxmlformats.org/officeDocument/2006/relationships/hyperlink" Target="mailto:carpenter@uhcl.edu" TargetMode="External"/><Relationship Id="rId56" Type="http://schemas.openxmlformats.org/officeDocument/2006/relationships/hyperlink" Target="mailto:Matthew@uhcl.edu" TargetMode="External"/><Relationship Id="rId77" Type="http://schemas.openxmlformats.org/officeDocument/2006/relationships/hyperlink" Target="mailto:Schonberg@UHCL.edu" TargetMode="External"/><Relationship Id="rId100" Type="http://schemas.openxmlformats.org/officeDocument/2006/relationships/hyperlink" Target="mailto:Denney@UHCL.edu" TargetMode="External"/><Relationship Id="rId105" Type="http://schemas.openxmlformats.org/officeDocument/2006/relationships/hyperlink" Target="mailto:BrittainD@UHCL.edu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BlackA@UHCL.edu" TargetMode="External"/><Relationship Id="rId72" Type="http://schemas.openxmlformats.org/officeDocument/2006/relationships/hyperlink" Target="mailto:villarrealma@uhcl.edu" TargetMode="External"/><Relationship Id="rId93" Type="http://schemas.openxmlformats.org/officeDocument/2006/relationships/hyperlink" Target="http://www.uh.edu/legal-affairs/general-counsel/texas-public-information/" TargetMode="External"/><Relationship Id="rId98" Type="http://schemas.openxmlformats.org/officeDocument/2006/relationships/hyperlink" Target="mailto:tina.powellson@uhcl.edu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mailto:Denney@UHCL.edu" TargetMode="External"/><Relationship Id="rId46" Type="http://schemas.openxmlformats.org/officeDocument/2006/relationships/hyperlink" Target="mailto:BrittainD@UHCL.edu" TargetMode="External"/><Relationship Id="rId67" Type="http://schemas.openxmlformats.org/officeDocument/2006/relationships/hyperlink" Target="mailto:DeLeon@UHCL.edu" TargetMode="External"/><Relationship Id="rId116" Type="http://schemas.openxmlformats.org/officeDocument/2006/relationships/footer" Target="footer2.xml"/><Relationship Id="rId20" Type="http://schemas.openxmlformats.org/officeDocument/2006/relationships/hyperlink" Target="mailto:ByrdB@UHCL.edu" TargetMode="External"/><Relationship Id="rId41" Type="http://schemas.openxmlformats.org/officeDocument/2006/relationships/hyperlink" Target="mailto:Denney@UHCL.edu" TargetMode="External"/><Relationship Id="rId62" Type="http://schemas.openxmlformats.org/officeDocument/2006/relationships/hyperlink" Target="mailto:VIFerguson@uh.edu" TargetMode="External"/><Relationship Id="rId83" Type="http://schemas.openxmlformats.org/officeDocument/2006/relationships/hyperlink" Target="mailto:VIFerguson@uh.edu" TargetMode="External"/><Relationship Id="rId88" Type="http://schemas.openxmlformats.org/officeDocument/2006/relationships/hyperlink" Target="mailto:HerreraEs@uhcl.edu" TargetMode="External"/><Relationship Id="rId111" Type="http://schemas.openxmlformats.org/officeDocument/2006/relationships/hyperlink" Target="mailto:StaleyJ@UHCL.edu" TargetMode="External"/><Relationship Id="rId15" Type="http://schemas.openxmlformats.org/officeDocument/2006/relationships/hyperlink" Target="mailto:PinedaR@uhcl.edu" TargetMode="External"/><Relationship Id="rId36" Type="http://schemas.openxmlformats.org/officeDocument/2006/relationships/hyperlink" Target="mailto:Maynard@UHCL.edu" TargetMode="External"/><Relationship Id="rId57" Type="http://schemas.openxmlformats.org/officeDocument/2006/relationships/hyperlink" Target="mailto:Denney@UHCL.edu" TargetMode="External"/><Relationship Id="rId106" Type="http://schemas.openxmlformats.org/officeDocument/2006/relationships/hyperlink" Target="mailto:tina.powellson@uhc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a391fa-b069-4752-93ef-91f747e44c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1BA9FEE674F94193182B586D72503B" ma:contentTypeVersion="13" ma:contentTypeDescription="Create a new document." ma:contentTypeScope="" ma:versionID="1432570b136a9aac05541736ded677ae">
  <xsd:schema xmlns:xsd="http://www.w3.org/2001/XMLSchema" xmlns:xs="http://www.w3.org/2001/XMLSchema" xmlns:p="http://schemas.microsoft.com/office/2006/metadata/properties" xmlns:ns3="51a391fa-b069-4752-93ef-91f747e44c49" xmlns:ns4="eac3254c-90ca-4509-a838-7ddd6ae74d04" targetNamespace="http://schemas.microsoft.com/office/2006/metadata/properties" ma:root="true" ma:fieldsID="d66f32cd779a9a1ff8d2629d59a8ca58" ns3:_="" ns4:_="">
    <xsd:import namespace="51a391fa-b069-4752-93ef-91f747e44c49"/>
    <xsd:import namespace="eac3254c-90ca-4509-a838-7ddd6ae74d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391fa-b069-4752-93ef-91f747e44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3254c-90ca-4509-a838-7ddd6ae74d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2881F-2449-4C8B-85B1-17A00D932872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51a391fa-b069-4752-93ef-91f747e44c49"/>
    <ds:schemaRef ds:uri="eac3254c-90ca-4509-a838-7ddd6ae74d04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B4ECAA-E9DA-4A78-82F1-711CD7AF07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0D4E4-A6C7-4493-9A47-A7BE8BCBC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a391fa-b069-4752-93ef-91f747e44c49"/>
    <ds:schemaRef ds:uri="eac3254c-90ca-4509-a838-7ddd6ae74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8B2CFB-97C4-4597-8DD2-6DB61C89B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3243</Words>
  <Characters>18490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Koch, Susan F</dc:creator>
  <cp:keywords/>
  <dc:description/>
  <cp:lastModifiedBy>Nimmer-Williams, Yolanda Evette</cp:lastModifiedBy>
  <cp:revision>3</cp:revision>
  <cp:lastPrinted>2022-10-20T13:15:00Z</cp:lastPrinted>
  <dcterms:created xsi:type="dcterms:W3CDTF">2023-09-19T17:31:00Z</dcterms:created>
  <dcterms:modified xsi:type="dcterms:W3CDTF">2023-09-25T19:30:00Z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0x0101000E1BA9FEE674F94193182B586D72503B</vt:lpwstr>
  </property>
</Properties>
</file>