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6891E" w14:textId="77777777" w:rsidR="00DB2FB5" w:rsidRPr="0023531A" w:rsidRDefault="00DB2FB5" w:rsidP="00900D3B">
      <w:pPr>
        <w:pStyle w:val="Title"/>
        <w:pBdr>
          <w:top w:val="single" w:sz="6" w:space="3" w:color="A5A5A5" w:themeColor="accent3"/>
        </w:pBdr>
        <w:spacing w:after="360"/>
        <w:rPr>
          <w:rFonts w:ascii="Segoe UI Semilight" w:hAnsi="Segoe UI Semilight" w:cs="Segoe UI Semilight"/>
          <w:b/>
          <w:color w:val="0070C0"/>
          <w:sz w:val="16"/>
          <w:szCs w:val="16"/>
        </w:rPr>
      </w:pPr>
      <w:bookmarkStart w:id="0" w:name="_GoBack"/>
      <w:bookmarkEnd w:id="0"/>
      <w:r w:rsidRPr="004A3F56">
        <w:rPr>
          <w:rFonts w:ascii="Segoe UI Semilight" w:hAnsi="Segoe UI Semilight" w:cs="Segoe UI Semilight"/>
          <w:b/>
          <w:color w:val="0070C0"/>
          <w:sz w:val="40"/>
          <w:szCs w:val="40"/>
        </w:rPr>
        <w:t>UNIVERSITY OF HOUSTON</w:t>
      </w:r>
      <w:r w:rsidR="004A3F56" w:rsidRPr="004A3F56">
        <w:rPr>
          <w:rFonts w:ascii="Segoe UI Semilight" w:hAnsi="Segoe UI Semilight" w:cs="Segoe UI Semilight"/>
          <w:b/>
          <w:color w:val="0070C0"/>
          <w:sz w:val="40"/>
          <w:szCs w:val="40"/>
        </w:rPr>
        <w:t>-Clear Lake</w:t>
      </w:r>
      <w:r w:rsidRPr="004A3F56">
        <w:rPr>
          <w:rFonts w:ascii="Segoe UI Semilight" w:hAnsi="Segoe UI Semilight" w:cs="Segoe UI Semilight"/>
          <w:b/>
          <w:color w:val="0070C0"/>
          <w:sz w:val="40"/>
          <w:szCs w:val="40"/>
        </w:rPr>
        <w:t xml:space="preserve"> COMPLIANCE MATRIX</w:t>
      </w:r>
      <w:r w:rsidR="0023531A">
        <w:rPr>
          <w:rFonts w:ascii="Segoe UI Semilight" w:hAnsi="Segoe UI Semilight" w:cs="Segoe UI Semilight"/>
          <w:b/>
          <w:color w:val="0070C0"/>
          <w:sz w:val="40"/>
          <w:szCs w:val="40"/>
        </w:rPr>
        <w:t xml:space="preserve"> </w:t>
      </w:r>
    </w:p>
    <w:p w14:paraId="2C46E70B" w14:textId="213FB704" w:rsidR="009C7A88" w:rsidRPr="001F30D0" w:rsidRDefault="009C7A88" w:rsidP="009C7A88">
      <w:pPr>
        <w:pStyle w:val="NormalWeb"/>
        <w:spacing w:before="0" w:beforeAutospacing="0" w:after="0" w:afterAutospacing="0"/>
        <w:rPr>
          <w:rFonts w:ascii="Leelawadee UI" w:hAnsi="Leelawadee UI" w:cs="Leelawadee UI"/>
          <w:sz w:val="18"/>
          <w:szCs w:val="18"/>
        </w:rPr>
      </w:pPr>
      <w:r w:rsidRPr="001F30D0">
        <w:rPr>
          <w:rFonts w:ascii="Leelawadee UI" w:hAnsi="Leelawadee UI" w:cs="Leelawadee UI"/>
          <w:sz w:val="18"/>
          <w:szCs w:val="18"/>
        </w:rPr>
        <w:t xml:space="preserve">This </w:t>
      </w:r>
      <w:r w:rsidRPr="001F30D0">
        <w:rPr>
          <w:rStyle w:val="Strong"/>
          <w:rFonts w:ascii="Leelawadee UI" w:hAnsi="Leelawadee UI" w:cs="Leelawadee UI"/>
          <w:sz w:val="18"/>
          <w:szCs w:val="18"/>
        </w:rPr>
        <w:t>Compliance Matrix</w:t>
      </w:r>
      <w:r w:rsidRPr="001F30D0">
        <w:rPr>
          <w:rFonts w:ascii="Leelawadee UI" w:hAnsi="Leelawadee UI" w:cs="Leelawadee UI"/>
          <w:sz w:val="18"/>
          <w:szCs w:val="18"/>
        </w:rPr>
        <w:t xml:space="preserve"> details the decentralized matrix of </w:t>
      </w:r>
      <w:r w:rsidR="00924F1D">
        <w:rPr>
          <w:rFonts w:ascii="Leelawadee UI" w:hAnsi="Leelawadee UI" w:cs="Leelawadee UI"/>
          <w:sz w:val="18"/>
          <w:szCs w:val="18"/>
        </w:rPr>
        <w:t>University of Houston – Clear Lake</w:t>
      </w:r>
      <w:r w:rsidRPr="001F30D0">
        <w:rPr>
          <w:rFonts w:ascii="Leelawadee UI" w:hAnsi="Leelawadee UI" w:cs="Leelawadee UI"/>
          <w:sz w:val="18"/>
          <w:szCs w:val="18"/>
        </w:rPr>
        <w:t xml:space="preserve"> and administrators responsible for specific compliance areas, coordinated and supported by the Office of General Counsel, the Office of Internal Audit, and the Chief Compliance Officer.</w:t>
      </w:r>
    </w:p>
    <w:p w14:paraId="371A4BBE" w14:textId="77777777" w:rsidR="009C7A88" w:rsidRPr="001F30D0" w:rsidRDefault="009C7A88" w:rsidP="009C7A88">
      <w:pPr>
        <w:pStyle w:val="NormalWeb"/>
        <w:spacing w:before="0" w:beforeAutospacing="0" w:after="0" w:afterAutospacing="0"/>
        <w:rPr>
          <w:rFonts w:ascii="Leelawadee UI" w:hAnsi="Leelawadee UI" w:cs="Leelawadee UI"/>
          <w:sz w:val="18"/>
          <w:szCs w:val="18"/>
        </w:rPr>
      </w:pPr>
    </w:p>
    <w:p w14:paraId="06D87B17" w14:textId="77777777" w:rsidR="009C7A88" w:rsidRPr="001F30D0" w:rsidRDefault="009C7A88" w:rsidP="009C7A88">
      <w:pPr>
        <w:jc w:val="both"/>
        <w:rPr>
          <w:rFonts w:ascii="Leelawadee UI" w:hAnsi="Leelawadee UI" w:cs="Leelawadee UI"/>
          <w:sz w:val="18"/>
          <w:szCs w:val="18"/>
        </w:rPr>
      </w:pPr>
      <w:r w:rsidRPr="001F30D0">
        <w:rPr>
          <w:rFonts w:ascii="Leelawadee UI" w:hAnsi="Leelawadee UI" w:cs="Leelawadee UI"/>
          <w:sz w:val="18"/>
          <w:szCs w:val="18"/>
        </w:rPr>
        <w:t xml:space="preserve">The </w:t>
      </w:r>
      <w:r w:rsidRPr="001F30D0">
        <w:rPr>
          <w:rFonts w:ascii="Leelawadee UI" w:hAnsi="Leelawadee UI" w:cs="Leelawadee UI"/>
          <w:b/>
          <w:sz w:val="18"/>
          <w:szCs w:val="18"/>
        </w:rPr>
        <w:t>Accountable Senior Officer with Oversight Responsibilities</w:t>
      </w:r>
      <w:r w:rsidRPr="001F30D0">
        <w:rPr>
          <w:rFonts w:ascii="Leelawadee UI" w:hAnsi="Leelawadee UI" w:cs="Leelawadee UI"/>
          <w:sz w:val="18"/>
          <w:szCs w:val="18"/>
        </w:rPr>
        <w:t xml:space="preserve"> “</w:t>
      </w:r>
      <w:r w:rsidRPr="001F30D0">
        <w:rPr>
          <w:rStyle w:val="Strong"/>
          <w:rFonts w:ascii="Leelawadee UI" w:hAnsi="Leelawadee UI" w:cs="Leelawadee UI"/>
          <w:sz w:val="18"/>
          <w:szCs w:val="18"/>
        </w:rPr>
        <w:t>Responsible Person”</w:t>
      </w:r>
      <w:r w:rsidRPr="001F30D0">
        <w:rPr>
          <w:rFonts w:ascii="Leelawadee UI" w:hAnsi="Leelawadee UI" w:cs="Leelawadee UI"/>
          <w:sz w:val="18"/>
          <w:szCs w:val="18"/>
        </w:rPr>
        <w:t xml:space="preserve"> is a member of Administration with overall operational responsibility for the designated compliance area.</w:t>
      </w:r>
    </w:p>
    <w:p w14:paraId="39F6C446" w14:textId="77777777" w:rsidR="009C7A88" w:rsidRPr="001F30D0" w:rsidRDefault="009C7A88" w:rsidP="00900D3B">
      <w:pPr>
        <w:pStyle w:val="NormalWeb"/>
        <w:spacing w:before="0" w:beforeAutospacing="0" w:after="0" w:afterAutospacing="0"/>
        <w:rPr>
          <w:rFonts w:ascii="Leelawadee UI" w:hAnsi="Leelawadee UI" w:cs="Leelawadee UI"/>
          <w:bCs/>
          <w:sz w:val="18"/>
          <w:szCs w:val="18"/>
        </w:rPr>
      </w:pPr>
      <w:r w:rsidRPr="001F30D0">
        <w:rPr>
          <w:rFonts w:ascii="Leelawadee UI" w:hAnsi="Leelawadee UI" w:cs="Leelawadee UI"/>
          <w:sz w:val="18"/>
          <w:szCs w:val="18"/>
        </w:rPr>
        <w:t xml:space="preserve">The </w:t>
      </w:r>
      <w:r w:rsidRPr="001F30D0">
        <w:rPr>
          <w:rStyle w:val="Strong"/>
          <w:rFonts w:ascii="Leelawadee UI" w:hAnsi="Leelawadee UI" w:cs="Leelawadee UI"/>
          <w:sz w:val="18"/>
          <w:szCs w:val="18"/>
        </w:rPr>
        <w:t xml:space="preserve">Functionally Responsible Contact </w:t>
      </w:r>
      <w:r w:rsidRPr="001F30D0">
        <w:rPr>
          <w:rStyle w:val="Strong"/>
          <w:rFonts w:ascii="Leelawadee UI" w:hAnsi="Leelawadee UI" w:cs="Leelawadee UI"/>
          <w:b w:val="0"/>
          <w:sz w:val="18"/>
          <w:szCs w:val="18"/>
        </w:rPr>
        <w:t>is the administrator or staff member with day-to-day responsibility for the designated compliance area.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49"/>
        <w:gridCol w:w="1786"/>
        <w:gridCol w:w="2880"/>
        <w:gridCol w:w="2902"/>
        <w:gridCol w:w="2206"/>
        <w:gridCol w:w="1579"/>
      </w:tblGrid>
      <w:tr w:rsidR="00EE7A82" w:rsidRPr="00BE5302" w14:paraId="70622AA8" w14:textId="77777777" w:rsidTr="003C5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AD47DA2" w14:textId="77777777" w:rsidR="00F21342" w:rsidRPr="00002CA5" w:rsidRDefault="00F21342" w:rsidP="00DB2FB5">
            <w:pPr>
              <w:jc w:val="center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4E47F46" w14:textId="77777777" w:rsidR="00DB2FB5" w:rsidRPr="00002CA5" w:rsidRDefault="00DB2FB5" w:rsidP="00DB2FB5">
            <w:pPr>
              <w:jc w:val="center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Compliance Area</w:t>
            </w:r>
          </w:p>
        </w:tc>
        <w:tc>
          <w:tcPr>
            <w:tcW w:w="1786" w:type="dxa"/>
          </w:tcPr>
          <w:p w14:paraId="5CF38EF3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06BFD70C" w14:textId="77777777" w:rsidR="00DB2FB5" w:rsidRPr="00002CA5" w:rsidRDefault="00DB2FB5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Accountable Department/Office</w:t>
            </w:r>
          </w:p>
        </w:tc>
        <w:tc>
          <w:tcPr>
            <w:tcW w:w="2880" w:type="dxa"/>
          </w:tcPr>
          <w:p w14:paraId="08A9A7E0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6F99FEE9" w14:textId="77777777" w:rsidR="009C19A8" w:rsidRPr="00002CA5" w:rsidRDefault="009C19A8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Accountable Senior Officer with Oversight Responsibilities</w:t>
            </w:r>
          </w:p>
          <w:p w14:paraId="01D515E0" w14:textId="77777777" w:rsidR="00DB2FB5" w:rsidRPr="00002CA5" w:rsidRDefault="009C19A8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“</w:t>
            </w:r>
            <w:r w:rsidR="00BE5302" w:rsidRPr="00002CA5">
              <w:rPr>
                <w:rFonts w:ascii="Leelawadee UI" w:hAnsi="Leelawadee UI" w:cs="Leelawadee UI"/>
                <w:sz w:val="16"/>
                <w:szCs w:val="16"/>
              </w:rPr>
              <w:t>Responsible Person</w:t>
            </w:r>
            <w:r w:rsidRPr="00002CA5">
              <w:rPr>
                <w:rFonts w:ascii="Leelawadee UI" w:hAnsi="Leelawadee UI" w:cs="Leelawadee UI"/>
                <w:sz w:val="16"/>
                <w:szCs w:val="16"/>
              </w:rPr>
              <w:t>”</w:t>
            </w:r>
          </w:p>
          <w:p w14:paraId="66B4F522" w14:textId="77777777" w:rsidR="009A7867" w:rsidRPr="00002CA5" w:rsidRDefault="009A7867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2902" w:type="dxa"/>
          </w:tcPr>
          <w:p w14:paraId="472D137D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27516FBD" w14:textId="77777777" w:rsidR="00DB2FB5" w:rsidRPr="00002CA5" w:rsidRDefault="009C19A8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Functionally Responsible Contact</w:t>
            </w:r>
          </w:p>
        </w:tc>
        <w:tc>
          <w:tcPr>
            <w:tcW w:w="2206" w:type="dxa"/>
          </w:tcPr>
          <w:p w14:paraId="7A386A84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615B4762" w14:textId="77777777" w:rsidR="00DB2FB5" w:rsidRPr="00002CA5" w:rsidRDefault="00DB2FB5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Representative Issues</w:t>
            </w:r>
          </w:p>
        </w:tc>
        <w:tc>
          <w:tcPr>
            <w:tcW w:w="1579" w:type="dxa"/>
          </w:tcPr>
          <w:p w14:paraId="05CE5724" w14:textId="77777777" w:rsidR="00F21342" w:rsidRPr="00002CA5" w:rsidRDefault="00F21342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7F1C011" w14:textId="77777777" w:rsidR="00DB2FB5" w:rsidRPr="00002CA5" w:rsidRDefault="00DB2FB5" w:rsidP="00DB2F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002CA5">
              <w:rPr>
                <w:rFonts w:ascii="Leelawadee UI" w:hAnsi="Leelawadee UI" w:cs="Leelawadee UI"/>
                <w:sz w:val="16"/>
                <w:szCs w:val="16"/>
              </w:rPr>
              <w:t>Representative Laws</w:t>
            </w:r>
            <w:r w:rsidR="00D301BF" w:rsidRPr="00002CA5">
              <w:rPr>
                <w:rFonts w:ascii="Leelawadee UI" w:hAnsi="Leelawadee UI" w:cs="Leelawadee UI"/>
                <w:sz w:val="16"/>
                <w:szCs w:val="16"/>
              </w:rPr>
              <w:t xml:space="preserve"> and Guidance</w:t>
            </w:r>
          </w:p>
        </w:tc>
      </w:tr>
      <w:tr w:rsidR="00EE7A82" w:rsidRPr="00BE5302" w14:paraId="319D0B9C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10B711C" w14:textId="77777777" w:rsidR="00DB2FB5" w:rsidRPr="005E00EA" w:rsidRDefault="004653C7" w:rsidP="00F13511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Academic </w:t>
            </w:r>
            <w:r w:rsidR="00F13511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Affairs Div</w:t>
            </w:r>
            <w:r w:rsidR="00FA0CAB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i</w:t>
            </w:r>
            <w:r w:rsidR="00F13511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sion</w:t>
            </w:r>
          </w:p>
        </w:tc>
        <w:tc>
          <w:tcPr>
            <w:tcW w:w="1786" w:type="dxa"/>
          </w:tcPr>
          <w:p w14:paraId="2EFEFF3D" w14:textId="15E13C77" w:rsidR="00DB2FB5" w:rsidRPr="005E00EA" w:rsidRDefault="00CF2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Academic Affairs and Provost</w:t>
            </w:r>
          </w:p>
        </w:tc>
        <w:tc>
          <w:tcPr>
            <w:tcW w:w="2880" w:type="dxa"/>
          </w:tcPr>
          <w:p w14:paraId="6159870E" w14:textId="51867337" w:rsidR="00FB48DE" w:rsidRPr="005E00EA" w:rsidRDefault="00D0514E" w:rsidP="004A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Cs/>
                <w:sz w:val="16"/>
                <w:szCs w:val="16"/>
              </w:rPr>
              <w:t>Christopher Maynard</w:t>
            </w:r>
            <w:r w:rsidR="00924F1D" w:rsidRPr="005E00EA">
              <w:rPr>
                <w:rFonts w:ascii="Leelawadee" w:hAnsi="Leelawadee" w:cs="Leelawadee"/>
                <w:bCs/>
                <w:sz w:val="16"/>
                <w:szCs w:val="16"/>
              </w:rPr>
              <w:t>, SR VP Academic Affairs</w:t>
            </w:r>
            <w:r w:rsidR="00F87937" w:rsidRPr="005E00EA">
              <w:rPr>
                <w:rFonts w:ascii="Leelawadee" w:hAnsi="Leelawadee" w:cs="Leelawadee"/>
                <w:bCs/>
                <w:sz w:val="16"/>
                <w:szCs w:val="16"/>
              </w:rPr>
              <w:t xml:space="preserve"> &amp;</w:t>
            </w:r>
            <w:r w:rsidR="00924F1D" w:rsidRPr="005E00EA">
              <w:rPr>
                <w:rFonts w:ascii="Leelawadee" w:hAnsi="Leelawadee" w:cs="Leelawadee"/>
                <w:bCs/>
                <w:sz w:val="16"/>
                <w:szCs w:val="16"/>
              </w:rPr>
              <w:t xml:space="preserve"> Provost </w:t>
            </w:r>
          </w:p>
          <w:p w14:paraId="429F066E" w14:textId="380FA000" w:rsidR="005C3758" w:rsidRPr="005E00EA" w:rsidRDefault="00D10232" w:rsidP="004A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11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69C68020" w14:textId="47B814A8" w:rsidR="00A66727" w:rsidRPr="005E00EA" w:rsidRDefault="00D12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1C2CAD33" w14:textId="50847B07" w:rsidR="00F87937" w:rsidRPr="005E00EA" w:rsidRDefault="00D10232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12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2381AE38" w14:textId="77777777" w:rsidR="00F87937" w:rsidRPr="005E00EA" w:rsidRDefault="00F87937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sz w:val="16"/>
                <w:szCs w:val="16"/>
              </w:rPr>
            </w:pPr>
          </w:p>
          <w:p w14:paraId="07139A19" w14:textId="77777777" w:rsidR="00F87937" w:rsidRPr="005E00EA" w:rsidRDefault="00F87937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sz w:val="16"/>
                <w:szCs w:val="16"/>
              </w:rPr>
            </w:pPr>
          </w:p>
          <w:p w14:paraId="37430733" w14:textId="77777777" w:rsidR="00F87937" w:rsidRPr="005E00EA" w:rsidRDefault="00F87937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</w:p>
          <w:p w14:paraId="0E55AEF9" w14:textId="77777777" w:rsidR="00B42689" w:rsidRDefault="00B42689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</w:p>
          <w:p w14:paraId="1A619CAC" w14:textId="12443215" w:rsidR="00626BC4" w:rsidRPr="005E00EA" w:rsidRDefault="00E83C12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5E00EA"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  <w:t>College Deans</w:t>
            </w:r>
          </w:p>
        </w:tc>
        <w:tc>
          <w:tcPr>
            <w:tcW w:w="2206" w:type="dxa"/>
          </w:tcPr>
          <w:p w14:paraId="2DC42AFB" w14:textId="77777777" w:rsidR="00F13511" w:rsidRPr="005E00EA" w:rsidRDefault="00215F43" w:rsidP="00E83C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F</w:t>
            </w:r>
            <w:r w:rsidR="007A07E8" w:rsidRPr="005E00EA">
              <w:rPr>
                <w:rFonts w:ascii="Leelawadee" w:hAnsi="Leelawadee" w:cs="Leelawadee"/>
                <w:sz w:val="16"/>
                <w:szCs w:val="16"/>
              </w:rPr>
              <w:t xml:space="preserve">aculty appointments, </w:t>
            </w:r>
            <w:r w:rsidR="00B84F23" w:rsidRPr="005E00EA">
              <w:rPr>
                <w:rFonts w:ascii="Leelawadee" w:hAnsi="Leelawadee" w:cs="Leelawadee"/>
                <w:sz w:val="16"/>
                <w:szCs w:val="16"/>
              </w:rPr>
              <w:t xml:space="preserve">reappointments, </w:t>
            </w:r>
            <w:r w:rsidR="007A07E8" w:rsidRPr="005E00EA">
              <w:rPr>
                <w:rFonts w:ascii="Leelawadee" w:hAnsi="Leelawadee" w:cs="Leelawadee"/>
                <w:sz w:val="16"/>
                <w:szCs w:val="16"/>
              </w:rPr>
              <w:t>promotions, and tenure</w:t>
            </w:r>
            <w:r w:rsidR="00677681" w:rsidRPr="005E00EA">
              <w:rPr>
                <w:rFonts w:ascii="Leelawadee" w:hAnsi="Leelawadee" w:cs="Leelawadee"/>
                <w:sz w:val="16"/>
                <w:szCs w:val="16"/>
              </w:rPr>
              <w:t>; privacy</w:t>
            </w:r>
            <w:r w:rsidR="00C5207D" w:rsidRPr="005E00EA">
              <w:rPr>
                <w:rFonts w:ascii="Leelawadee" w:hAnsi="Leelawadee" w:cs="Leelawadee"/>
                <w:sz w:val="16"/>
                <w:szCs w:val="16"/>
              </w:rPr>
              <w:t>; budgets</w:t>
            </w:r>
            <w:r w:rsidR="00D624AF" w:rsidRPr="005E00EA">
              <w:rPr>
                <w:rFonts w:ascii="Leelawadee" w:hAnsi="Leelawadee" w:cs="Leelawadee"/>
                <w:sz w:val="16"/>
                <w:szCs w:val="16"/>
              </w:rPr>
              <w:t>; SACS</w:t>
            </w:r>
          </w:p>
          <w:p w14:paraId="32F74861" w14:textId="1CB220CD" w:rsidR="00CA3B2D" w:rsidRDefault="00EF7434" w:rsidP="00EF7434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2B4A1F">
              <w:rPr>
                <w:rFonts w:ascii="Leelawadee" w:hAnsi="Leelawadee" w:cs="Leelawadee"/>
                <w:sz w:val="16"/>
                <w:szCs w:val="16"/>
              </w:rPr>
              <w:t>Academic Fee Management Equity Balances; ensuring financial accountability and compliance with state and university guidelines</w:t>
            </w:r>
          </w:p>
          <w:p w14:paraId="276526FE" w14:textId="434B187D" w:rsidR="00B4071C" w:rsidRPr="005E00EA" w:rsidRDefault="00E83C12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Academic honesty</w:t>
            </w:r>
          </w:p>
        </w:tc>
        <w:tc>
          <w:tcPr>
            <w:tcW w:w="1579" w:type="dxa"/>
          </w:tcPr>
          <w:p w14:paraId="6E95A441" w14:textId="77777777" w:rsidR="00DB2FB5" w:rsidRPr="005E00EA" w:rsidRDefault="007A07E8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Title VI, VII, IX</w:t>
            </w:r>
            <w:r w:rsidR="00B33685" w:rsidRPr="005E00EA">
              <w:rPr>
                <w:rFonts w:ascii="Leelawadee" w:hAnsi="Leelawadee" w:cs="Leelawadee"/>
                <w:sz w:val="16"/>
                <w:szCs w:val="16"/>
              </w:rPr>
              <w:t xml:space="preserve"> of Civil Rights Act</w:t>
            </w:r>
            <w:r w:rsidRPr="005E00EA">
              <w:rPr>
                <w:rFonts w:ascii="Leelawadee" w:hAnsi="Leelawadee" w:cs="Leelawadee"/>
                <w:sz w:val="16"/>
                <w:szCs w:val="16"/>
              </w:rPr>
              <w:t>; FERPA</w:t>
            </w:r>
            <w:r w:rsidR="00F26635" w:rsidRPr="005E00EA">
              <w:rPr>
                <w:rFonts w:ascii="Leelawadee" w:hAnsi="Leelawadee" w:cs="Leelawadee"/>
                <w:sz w:val="16"/>
                <w:szCs w:val="16"/>
              </w:rPr>
              <w:t>; Texas Ed Code; Faculty Handbook</w:t>
            </w:r>
          </w:p>
          <w:p w14:paraId="7DCB447A" w14:textId="77777777" w:rsidR="00F13511" w:rsidRPr="005E00EA" w:rsidRDefault="00F13511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8DB5661" w14:textId="77777777" w:rsidR="00F13511" w:rsidRPr="005E00EA" w:rsidRDefault="00F13511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SAM 03.G.01</w:t>
            </w:r>
          </w:p>
          <w:p w14:paraId="018DA26E" w14:textId="0451619F" w:rsidR="00F13511" w:rsidRPr="005E00EA" w:rsidRDefault="00F13511" w:rsidP="00B3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SAMs related to financial accountability</w:t>
            </w:r>
          </w:p>
        </w:tc>
      </w:tr>
      <w:tr w:rsidR="00EE7A82" w:rsidRPr="00BE5302" w14:paraId="20BEE936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0D33B9B" w14:textId="77777777" w:rsidR="00DB2FB5" w:rsidRPr="005E00EA" w:rsidRDefault="004653C7" w:rsidP="00ED1D8A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Accounting/</w:t>
            </w:r>
            <w:r w:rsidR="00ED1D8A"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Fiscal Management</w:t>
            </w:r>
          </w:p>
        </w:tc>
        <w:tc>
          <w:tcPr>
            <w:tcW w:w="1786" w:type="dxa"/>
          </w:tcPr>
          <w:p w14:paraId="72A2B024" w14:textId="59784E74" w:rsidR="00DB2FB5" w:rsidRPr="005E00EA" w:rsidRDefault="0071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Business Operations</w:t>
            </w:r>
            <w:r w:rsidR="00CF2091" w:rsidRPr="005E00EA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14:paraId="664C3CDA" w14:textId="4A69CDF9" w:rsidR="003174DE" w:rsidRPr="005E00EA" w:rsidRDefault="00F958D1" w:rsidP="00317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Mark Denney, </w:t>
            </w:r>
            <w:r w:rsidR="003174DE" w:rsidRPr="005E00EA">
              <w:rPr>
                <w:rFonts w:ascii="Leelawadee" w:hAnsi="Leelawadee" w:cs="Leelawadee"/>
                <w:sz w:val="16"/>
                <w:szCs w:val="16"/>
              </w:rPr>
              <w:t>Sr. AVP for Finance</w:t>
            </w:r>
          </w:p>
          <w:p w14:paraId="580FABFD" w14:textId="29371CCA" w:rsidR="005E00EA" w:rsidRPr="005E00EA" w:rsidRDefault="00D10232" w:rsidP="00317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3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15C76711" w14:textId="77777777" w:rsidR="00514962" w:rsidRPr="005E00EA" w:rsidRDefault="00514962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DC9B1EC" w14:textId="431BD45E" w:rsidR="00FB48DE" w:rsidRPr="005E00EA" w:rsidRDefault="00FB48DE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5DBB6DCB" w14:textId="3AAF4F82" w:rsidR="00626BC4" w:rsidRPr="007137D0" w:rsidRDefault="00F958D1" w:rsidP="0062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137D0">
              <w:rPr>
                <w:rFonts w:ascii="Leelawadee" w:hAnsi="Leelawadee" w:cs="Leelawadee"/>
                <w:bCs/>
                <w:sz w:val="16"/>
                <w:szCs w:val="16"/>
              </w:rPr>
              <w:t xml:space="preserve">Sherry Hawn, </w:t>
            </w:r>
            <w:r w:rsidR="00755442" w:rsidRPr="007137D0">
              <w:rPr>
                <w:rFonts w:ascii="Leelawadee" w:hAnsi="Leelawadee" w:cs="Leelawadee"/>
                <w:bCs/>
                <w:sz w:val="16"/>
                <w:szCs w:val="16"/>
              </w:rPr>
              <w:t>AVP – Business Operation</w:t>
            </w:r>
            <w:r w:rsidR="009403F2" w:rsidRPr="007137D0">
              <w:rPr>
                <w:rFonts w:ascii="Leelawadee" w:hAnsi="Leelawadee" w:cs="Leelawadee"/>
                <w:bCs/>
                <w:sz w:val="16"/>
                <w:szCs w:val="16"/>
              </w:rPr>
              <w:t>s</w:t>
            </w:r>
          </w:p>
          <w:p w14:paraId="7A6FF463" w14:textId="6D05E27A" w:rsidR="00DB2FB5" w:rsidRPr="007137D0" w:rsidRDefault="00D10232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4" w:history="1">
              <w:r w:rsidR="005E00EA" w:rsidRPr="007137D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15CE4215" w14:textId="24C9D880" w:rsidR="007137D0" w:rsidRPr="007137D0" w:rsidRDefault="007137D0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E837B2B" w14:textId="1885D182" w:rsidR="007137D0" w:rsidRPr="007137D0" w:rsidRDefault="007137D0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7D0">
              <w:rPr>
                <w:rFonts w:ascii="Leelawadee" w:hAnsi="Leelawadee" w:cs="Leelawadee"/>
                <w:sz w:val="16"/>
                <w:szCs w:val="16"/>
              </w:rPr>
              <w:t>Director – Accounts Payable</w:t>
            </w:r>
          </w:p>
          <w:p w14:paraId="60C31F26" w14:textId="4C090660" w:rsidR="007137D0" w:rsidRPr="007137D0" w:rsidRDefault="007137D0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7D0">
              <w:rPr>
                <w:rFonts w:ascii="Leelawadee" w:hAnsi="Leelawadee" w:cs="Leelawadee"/>
                <w:sz w:val="16"/>
                <w:szCs w:val="16"/>
              </w:rPr>
              <w:t>Rosie Pineda</w:t>
            </w:r>
          </w:p>
          <w:p w14:paraId="11466FF6" w14:textId="0BE0B001" w:rsidR="007137D0" w:rsidRDefault="00D10232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15" w:history="1">
              <w:r w:rsidR="007137D0" w:rsidRPr="007137D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PinedaR@uhcl.edu</w:t>
              </w:r>
            </w:hyperlink>
          </w:p>
          <w:p w14:paraId="45CCBC5A" w14:textId="5A62A60E" w:rsidR="00900D3B" w:rsidRDefault="00900D3B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5894D5E" w14:textId="013C1375" w:rsidR="00900D3B" w:rsidRPr="00900D3B" w:rsidRDefault="00900D3B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900D3B">
              <w:rPr>
                <w:rFonts w:ascii="Leelawadee" w:hAnsi="Leelawadee" w:cs="Leelawadee"/>
                <w:sz w:val="16"/>
                <w:szCs w:val="16"/>
              </w:rPr>
              <w:t xml:space="preserve">Director – General Accounting </w:t>
            </w:r>
          </w:p>
          <w:p w14:paraId="78C32539" w14:textId="403D8738" w:rsidR="00900D3B" w:rsidRPr="00900D3B" w:rsidRDefault="00900D3B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900D3B">
              <w:rPr>
                <w:rFonts w:ascii="Leelawadee" w:hAnsi="Leelawadee" w:cs="Leelawadee"/>
                <w:sz w:val="16"/>
                <w:szCs w:val="16"/>
              </w:rPr>
              <w:t>Mila Ba</w:t>
            </w:r>
            <w:r>
              <w:rPr>
                <w:rFonts w:ascii="Leelawadee" w:hAnsi="Leelawadee" w:cs="Leelawadee"/>
                <w:sz w:val="16"/>
                <w:szCs w:val="16"/>
              </w:rPr>
              <w:t>u</w:t>
            </w:r>
            <w:r w:rsidRPr="00900D3B">
              <w:rPr>
                <w:rFonts w:ascii="Leelawadee" w:hAnsi="Leelawadee" w:cs="Leelawadee"/>
                <w:sz w:val="16"/>
                <w:szCs w:val="16"/>
              </w:rPr>
              <w:t>tista</w:t>
            </w:r>
          </w:p>
          <w:p w14:paraId="1919C10E" w14:textId="25E908D0" w:rsidR="007137D0" w:rsidRPr="007137D0" w:rsidRDefault="00D10232" w:rsidP="004A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6" w:history="1">
              <w:r w:rsidR="00900D3B" w:rsidRPr="00900D3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BautistaM@UHCL.edu</w:t>
              </w:r>
            </w:hyperlink>
          </w:p>
          <w:p w14:paraId="33FF6C88" w14:textId="1449A2E1" w:rsidR="007137D0" w:rsidRPr="005E00EA" w:rsidRDefault="007137D0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DA5CF67" w14:textId="136A8A3D" w:rsidR="009A7867" w:rsidRPr="005E00EA" w:rsidRDefault="008A13D9" w:rsidP="00F87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Internal </w:t>
            </w:r>
            <w:r w:rsidR="00F97C21" w:rsidRPr="005E00EA">
              <w:rPr>
                <w:rFonts w:ascii="Leelawadee" w:hAnsi="Leelawadee" w:cs="Leelawadee"/>
                <w:sz w:val="16"/>
                <w:szCs w:val="16"/>
              </w:rPr>
              <w:t xml:space="preserve">controls; property inventory; </w:t>
            </w:r>
            <w:r w:rsidRPr="005E00EA">
              <w:rPr>
                <w:rFonts w:ascii="Leelawadee" w:hAnsi="Leelawadee" w:cs="Leelawadee"/>
                <w:sz w:val="16"/>
                <w:szCs w:val="16"/>
              </w:rPr>
              <w:t>accounting</w:t>
            </w:r>
            <w:r w:rsidR="00152C46" w:rsidRPr="005E00EA">
              <w:rPr>
                <w:rFonts w:ascii="Leelawadee" w:hAnsi="Leelawadee" w:cs="Leelawadee"/>
                <w:sz w:val="16"/>
                <w:szCs w:val="16"/>
              </w:rPr>
              <w:t xml:space="preserve">, financial reporting, </w:t>
            </w:r>
            <w:r w:rsidR="005E2964" w:rsidRPr="005E00EA">
              <w:rPr>
                <w:rFonts w:ascii="Leelawadee" w:hAnsi="Leelawadee" w:cs="Leelawadee"/>
                <w:sz w:val="16"/>
                <w:szCs w:val="16"/>
              </w:rPr>
              <w:t>travel, and</w:t>
            </w: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 payment for expenditures</w:t>
            </w:r>
          </w:p>
        </w:tc>
        <w:tc>
          <w:tcPr>
            <w:tcW w:w="1579" w:type="dxa"/>
          </w:tcPr>
          <w:p w14:paraId="3D129B6D" w14:textId="77777777" w:rsidR="00DB2FB5" w:rsidRPr="005E00EA" w:rsidRDefault="00705C0C" w:rsidP="00EA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 xml:space="preserve">Tax Code; </w:t>
            </w:r>
            <w:r w:rsidR="009A7867" w:rsidRPr="005E00EA">
              <w:rPr>
                <w:rFonts w:ascii="Leelawadee" w:hAnsi="Leelawadee" w:cs="Leelawadee"/>
                <w:sz w:val="16"/>
                <w:szCs w:val="16"/>
              </w:rPr>
              <w:t>Texas Ed</w:t>
            </w:r>
            <w:r w:rsidR="00965EAA" w:rsidRPr="005E00EA">
              <w:rPr>
                <w:rFonts w:ascii="Leelawadee" w:hAnsi="Leelawadee" w:cs="Leelawadee"/>
                <w:sz w:val="16"/>
                <w:szCs w:val="16"/>
              </w:rPr>
              <w:t xml:space="preserve"> Code</w:t>
            </w:r>
            <w:r w:rsidR="00F26635" w:rsidRPr="005E00EA">
              <w:rPr>
                <w:rFonts w:ascii="Leelawadee" w:hAnsi="Leelawadee" w:cs="Leelawadee"/>
                <w:sz w:val="16"/>
                <w:szCs w:val="16"/>
              </w:rPr>
              <w:t>; Red Flag Rules</w:t>
            </w:r>
          </w:p>
          <w:p w14:paraId="0DE18BDA" w14:textId="77777777" w:rsidR="00C5207D" w:rsidRPr="005E00EA" w:rsidRDefault="00C5207D" w:rsidP="00EA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F958D1" w:rsidRPr="00BE5302" w14:paraId="6CD1B5F5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7058D3D" w14:textId="77777777" w:rsidR="00F958D1" w:rsidRPr="005E00EA" w:rsidRDefault="00F958D1" w:rsidP="00F958D1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 w:val="0"/>
                <w:sz w:val="16"/>
                <w:szCs w:val="16"/>
              </w:rPr>
              <w:t>Accreditation</w:t>
            </w:r>
          </w:p>
        </w:tc>
        <w:tc>
          <w:tcPr>
            <w:tcW w:w="1786" w:type="dxa"/>
          </w:tcPr>
          <w:p w14:paraId="0B084816" w14:textId="6BE70035" w:rsidR="00F958D1" w:rsidRPr="005E00EA" w:rsidRDefault="00CF209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Academic Affairs and Provost</w:t>
            </w:r>
          </w:p>
        </w:tc>
        <w:tc>
          <w:tcPr>
            <w:tcW w:w="2880" w:type="dxa"/>
          </w:tcPr>
          <w:p w14:paraId="0414ECA1" w14:textId="14D6DF60" w:rsidR="00F87937" w:rsidRPr="005E00EA" w:rsidRDefault="00F87937" w:rsidP="00F87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3D45BCD5" w14:textId="5DA9D880" w:rsidR="00F958D1" w:rsidRPr="005E00EA" w:rsidRDefault="00D10232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17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166E33BA" w14:textId="40E02B28" w:rsidR="00F958D1" w:rsidRPr="005E00EA" w:rsidRDefault="00D12F69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40CF8F92" w14:textId="77777777" w:rsidR="005E00EA" w:rsidRPr="005E00EA" w:rsidRDefault="00D10232" w:rsidP="005E00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18" w:history="1">
              <w:r w:rsidR="005E00EA" w:rsidRPr="005E00EA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1CC32417" w14:textId="77777777" w:rsidR="00F958D1" w:rsidRPr="005E00EA" w:rsidRDefault="00F958D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DCB8A77" w14:textId="4534D222" w:rsidR="00F958D1" w:rsidRPr="005E00EA" w:rsidRDefault="00F958D1" w:rsidP="00F879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248BB2F3" w14:textId="77777777" w:rsidR="00F958D1" w:rsidRPr="005E00EA" w:rsidRDefault="00F958D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University accreditation (SACS); UHCL Quality Enhancement Plan (QEP)</w:t>
            </w:r>
          </w:p>
        </w:tc>
        <w:tc>
          <w:tcPr>
            <w:tcW w:w="1579" w:type="dxa"/>
          </w:tcPr>
          <w:p w14:paraId="1E5CE534" w14:textId="77777777" w:rsidR="00F958D1" w:rsidRPr="005E00EA" w:rsidRDefault="00F958D1" w:rsidP="00F9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E00EA">
              <w:rPr>
                <w:rFonts w:ascii="Leelawadee" w:hAnsi="Leelawadee" w:cs="Leelawadee"/>
                <w:sz w:val="16"/>
                <w:szCs w:val="16"/>
              </w:rPr>
              <w:t>HEOA, SARA, SACSCOC and Programmatic Accreditations; THECB reporting requirements</w:t>
            </w:r>
          </w:p>
        </w:tc>
      </w:tr>
      <w:tr w:rsidR="00F958D1" w:rsidRPr="00BE5302" w14:paraId="27E819E8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43E6F71" w14:textId="77777777" w:rsidR="00F958D1" w:rsidRPr="007138AB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Admissions</w:t>
            </w:r>
          </w:p>
        </w:tc>
        <w:tc>
          <w:tcPr>
            <w:tcW w:w="1786" w:type="dxa"/>
          </w:tcPr>
          <w:p w14:paraId="2A460A35" w14:textId="51DB7DED" w:rsidR="00F958D1" w:rsidRPr="007138AB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Strategic Enrollment Management</w:t>
            </w:r>
          </w:p>
        </w:tc>
        <w:tc>
          <w:tcPr>
            <w:tcW w:w="2880" w:type="dxa"/>
          </w:tcPr>
          <w:p w14:paraId="114218AB" w14:textId="25D3DC74" w:rsidR="00F958D1" w:rsidRPr="001C4EB4" w:rsidRDefault="00004CB2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</w:pPr>
            <w:r w:rsidRPr="001C4EB4"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  <w:t xml:space="preserve">Matt Aschenbrener, Vice President Strategic Enrollment Management </w:t>
            </w:r>
          </w:p>
          <w:p w14:paraId="11E7F734" w14:textId="4B1A961B" w:rsidR="00F958D1" w:rsidRPr="001C4EB4" w:rsidRDefault="00D10232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  <w:hyperlink r:id="rId19" w:history="1">
              <w:r w:rsidR="00004CB2" w:rsidRPr="001C4EB4">
                <w:rPr>
                  <w:rStyle w:val="Hyperlink"/>
                  <w:rFonts w:ascii="Leelawadee" w:hAnsi="Leelawadee" w:cs="Leelawadee" w:hint="cs"/>
                  <w:color w:val="016390"/>
                  <w:sz w:val="16"/>
                  <w:szCs w:val="16"/>
                  <w:highlight w:val="yellow"/>
                  <w:shd w:val="clear" w:color="auto" w:fill="FFFFFF"/>
                </w:rPr>
                <w:t>aschenbrener@uhcl.edu</w:t>
              </w:r>
            </w:hyperlink>
          </w:p>
        </w:tc>
        <w:tc>
          <w:tcPr>
            <w:tcW w:w="2902" w:type="dxa"/>
          </w:tcPr>
          <w:p w14:paraId="33CE83D8" w14:textId="1405B456" w:rsidR="00F958D1" w:rsidRPr="007138AB" w:rsidRDefault="00B625D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Cs/>
                <w:i/>
                <w:iCs/>
                <w:sz w:val="16"/>
                <w:szCs w:val="16"/>
              </w:rPr>
              <w:t>Director - Undergrad Admissions</w:t>
            </w:r>
            <w:r w:rsidRPr="007138AB">
              <w:rPr>
                <w:rFonts w:ascii="Leelawadee" w:hAnsi="Leelawadee" w:cs="Leelawadee"/>
                <w:bCs/>
                <w:sz w:val="16"/>
                <w:szCs w:val="16"/>
              </w:rPr>
              <w:t xml:space="preserve"> - </w:t>
            </w:r>
            <w:r w:rsidR="00F958D1" w:rsidRPr="007138AB">
              <w:rPr>
                <w:rFonts w:ascii="Leelawadee" w:hAnsi="Leelawadee" w:cs="Leelawadee"/>
                <w:bCs/>
                <w:sz w:val="16"/>
                <w:szCs w:val="16"/>
              </w:rPr>
              <w:t xml:space="preserve">Brandon Byrd </w:t>
            </w:r>
          </w:p>
          <w:p w14:paraId="39E41372" w14:textId="10D8467F" w:rsidR="005E00EA" w:rsidRPr="007138AB" w:rsidRDefault="00D10232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20" w:history="1">
              <w:r w:rsidR="005E00EA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ByrdB@UHCL.edu</w:t>
              </w:r>
            </w:hyperlink>
          </w:p>
          <w:p w14:paraId="0F6A55A1" w14:textId="77777777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4B9F558F" w14:textId="7B487070" w:rsidR="00F958D1" w:rsidRPr="007138AB" w:rsidRDefault="00B625D3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Cs/>
                <w:i/>
                <w:iCs/>
                <w:sz w:val="16"/>
                <w:szCs w:val="16"/>
              </w:rPr>
              <w:t>Director Admissions Processing</w:t>
            </w:r>
            <w:r w:rsidRPr="007138AB">
              <w:rPr>
                <w:rFonts w:ascii="Leelawadee" w:hAnsi="Leelawadee" w:cs="Leelawadee"/>
                <w:b/>
                <w:i/>
                <w:iCs/>
                <w:sz w:val="16"/>
                <w:szCs w:val="16"/>
              </w:rPr>
              <w:t xml:space="preserve"> -</w:t>
            </w:r>
            <w:r w:rsidRPr="007138AB">
              <w:rPr>
                <w:rFonts w:ascii="Leelawadee" w:hAnsi="Leelawadee" w:cs="Leelawadee"/>
                <w:b/>
                <w:sz w:val="16"/>
                <w:szCs w:val="16"/>
              </w:rPr>
              <w:t xml:space="preserve"> </w:t>
            </w:r>
            <w:r w:rsidR="00F958D1" w:rsidRPr="007138AB">
              <w:rPr>
                <w:rFonts w:ascii="Leelawadee" w:hAnsi="Leelawadee" w:cs="Leelawadee"/>
                <w:bCs/>
                <w:sz w:val="16"/>
                <w:szCs w:val="16"/>
              </w:rPr>
              <w:t>Miltonieka Gr</w:t>
            </w:r>
            <w:r w:rsidR="005E00EA" w:rsidRPr="007138AB">
              <w:rPr>
                <w:rFonts w:ascii="Leelawadee" w:hAnsi="Leelawadee" w:cs="Leelawadee"/>
                <w:bCs/>
                <w:sz w:val="16"/>
                <w:szCs w:val="16"/>
              </w:rPr>
              <w:t>a</w:t>
            </w:r>
            <w:r w:rsidR="00F958D1" w:rsidRPr="007138AB">
              <w:rPr>
                <w:rFonts w:ascii="Leelawadee" w:hAnsi="Leelawadee" w:cs="Leelawadee"/>
                <w:bCs/>
                <w:sz w:val="16"/>
                <w:szCs w:val="16"/>
              </w:rPr>
              <w:t xml:space="preserve">y-Bell </w:t>
            </w:r>
          </w:p>
          <w:p w14:paraId="6DA7A303" w14:textId="77777777" w:rsidR="005E00EA" w:rsidRDefault="00D10232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21" w:history="1">
              <w:r w:rsidR="005E00EA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graybell@UHCL.edu</w:t>
              </w:r>
            </w:hyperlink>
          </w:p>
          <w:p w14:paraId="67AF493B" w14:textId="77777777" w:rsidR="00B42689" w:rsidRDefault="00B42689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743524F2" w14:textId="689C11EA" w:rsidR="00B42689" w:rsidRPr="00B42689" w:rsidRDefault="00B42689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B42689">
              <w:rPr>
                <w:rFonts w:ascii="Leelawadee" w:hAnsi="Leelawadee" w:cs="Leelawadee"/>
                <w:i/>
                <w:sz w:val="16"/>
                <w:szCs w:val="16"/>
              </w:rPr>
              <w:t xml:space="preserve">Director, </w:t>
            </w:r>
            <w:r>
              <w:rPr>
                <w:rFonts w:ascii="Leelawadee" w:hAnsi="Leelawadee" w:cs="Leelawadee"/>
                <w:i/>
                <w:sz w:val="16"/>
                <w:szCs w:val="16"/>
              </w:rPr>
              <w:t>T</w:t>
            </w:r>
            <w:r w:rsidRPr="00B42689">
              <w:rPr>
                <w:rFonts w:ascii="Leelawadee" w:hAnsi="Leelawadee" w:cs="Leelawadee"/>
                <w:i/>
                <w:sz w:val="16"/>
                <w:szCs w:val="16"/>
              </w:rPr>
              <w:t xml:space="preserve">ransfer Adv. &amp; </w:t>
            </w:r>
            <w:proofErr w:type="spellStart"/>
            <w:r w:rsidRPr="00B42689">
              <w:rPr>
                <w:rFonts w:ascii="Leelawadee" w:hAnsi="Leelawadee" w:cs="Leelawadee"/>
                <w:i/>
                <w:sz w:val="16"/>
                <w:szCs w:val="16"/>
              </w:rPr>
              <w:t>St</w:t>
            </w:r>
            <w:r>
              <w:rPr>
                <w:rFonts w:ascii="Leelawadee" w:hAnsi="Leelawadee" w:cs="Leelawadee"/>
                <w:i/>
                <w:sz w:val="16"/>
                <w:szCs w:val="16"/>
              </w:rPr>
              <w:t>dt</w:t>
            </w:r>
            <w:proofErr w:type="spellEnd"/>
            <w:r>
              <w:rPr>
                <w:rFonts w:ascii="Leelawadee" w:hAnsi="Leelawadee" w:cs="Leelawadee"/>
                <w:i/>
                <w:sz w:val="16"/>
                <w:szCs w:val="16"/>
              </w:rPr>
              <w:t xml:space="preserve">. </w:t>
            </w:r>
            <w:r w:rsidRPr="00B42689">
              <w:rPr>
                <w:rFonts w:ascii="Leelawadee" w:hAnsi="Leelawadee" w:cs="Leelawadee"/>
                <w:i/>
                <w:sz w:val="16"/>
                <w:szCs w:val="16"/>
              </w:rPr>
              <w:t>Transit</w:t>
            </w:r>
          </w:p>
          <w:p w14:paraId="7D972E34" w14:textId="138B9A55" w:rsidR="00B42689" w:rsidRPr="00B42689" w:rsidRDefault="00B42689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42689">
              <w:rPr>
                <w:rFonts w:ascii="Leelawadee" w:hAnsi="Leelawadee" w:cs="Leelawadee"/>
                <w:sz w:val="16"/>
                <w:szCs w:val="16"/>
              </w:rPr>
              <w:t>Kristi Rickman</w:t>
            </w:r>
          </w:p>
          <w:p w14:paraId="79A7DD0E" w14:textId="383BB578" w:rsidR="00B42689" w:rsidRPr="00B42689" w:rsidRDefault="00D10232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22" w:history="1">
              <w:r w:rsidR="00B42689" w:rsidRPr="00B42689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Rickman@UHCL.edu</w:t>
              </w:r>
            </w:hyperlink>
          </w:p>
        </w:tc>
        <w:tc>
          <w:tcPr>
            <w:tcW w:w="2206" w:type="dxa"/>
          </w:tcPr>
          <w:p w14:paraId="37D86942" w14:textId="77777777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Privacy; eligibility for Title IV funds; diversity; non-discrimination</w:t>
            </w:r>
          </w:p>
        </w:tc>
        <w:tc>
          <w:tcPr>
            <w:tcW w:w="1579" w:type="dxa"/>
          </w:tcPr>
          <w:p w14:paraId="044AD688" w14:textId="77777777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ADA, FERPA, USERRA, Title IV and IX, HEOA, Veterans Programs, DOE Program Integrity Rules; Texas Ed Code</w:t>
            </w:r>
          </w:p>
          <w:p w14:paraId="4614D2CF" w14:textId="77777777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F958D1" w:rsidRPr="00BE5302" w14:paraId="225321CF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E36906F" w14:textId="77777777" w:rsidR="00F958D1" w:rsidRPr="007138AB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 w:val="0"/>
                <w:sz w:val="16"/>
                <w:szCs w:val="16"/>
              </w:rPr>
              <w:t>Advancement/Planned Giving</w:t>
            </w:r>
          </w:p>
        </w:tc>
        <w:tc>
          <w:tcPr>
            <w:tcW w:w="1786" w:type="dxa"/>
          </w:tcPr>
          <w:p w14:paraId="5E4F99CF" w14:textId="48E701DB" w:rsidR="00F958D1" w:rsidRPr="007138AB" w:rsidRDefault="00CF209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University Advancement </w:t>
            </w:r>
          </w:p>
        </w:tc>
        <w:tc>
          <w:tcPr>
            <w:tcW w:w="2880" w:type="dxa"/>
          </w:tcPr>
          <w:p w14:paraId="2ECC8FD7" w14:textId="05D83C60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Joe Staley, VP University Advancement</w:t>
            </w:r>
          </w:p>
          <w:p w14:paraId="78B6E552" w14:textId="417CA10D" w:rsidR="00F958D1" w:rsidRPr="007138AB" w:rsidRDefault="00D10232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3" w:history="1">
              <w:r w:rsidR="005E00EA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StaleyJ@UHCL.edu</w:t>
              </w:r>
            </w:hyperlink>
          </w:p>
          <w:p w14:paraId="1B88802A" w14:textId="3549CDE9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2F877F38" w14:textId="77777777" w:rsidR="00F958D1" w:rsidRPr="007138AB" w:rsidRDefault="005E2964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Sherrie Mueller – Director of Planned and Major Gifts</w:t>
            </w:r>
          </w:p>
          <w:p w14:paraId="2AD9B08E" w14:textId="2DABC29D" w:rsidR="005E00EA" w:rsidRPr="007138AB" w:rsidRDefault="00D10232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4" w:history="1">
              <w:r w:rsidR="005E00EA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MuellerSh@UHCL.edu</w:t>
              </w:r>
            </w:hyperlink>
          </w:p>
        </w:tc>
        <w:tc>
          <w:tcPr>
            <w:tcW w:w="2206" w:type="dxa"/>
          </w:tcPr>
          <w:p w14:paraId="7C56F686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Donor instructions; IRS rules on gifts/endowments; state regs on solicitation and confidentiality of donor identity</w:t>
            </w:r>
          </w:p>
          <w:p w14:paraId="2F3C62B3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3AA335C9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State registration requirements; Gift terms; IRS regulations; Philanthropy Act of 1995; CAN-SPAM Act</w:t>
            </w:r>
          </w:p>
        </w:tc>
      </w:tr>
      <w:tr w:rsidR="00F958D1" w:rsidRPr="00BE5302" w14:paraId="1BA779FC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A44C81B" w14:textId="77777777" w:rsidR="00F958D1" w:rsidRPr="007138AB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 w:val="0"/>
                <w:sz w:val="16"/>
                <w:szCs w:val="16"/>
              </w:rPr>
              <w:t>Assets, Endowment, Banking</w:t>
            </w:r>
          </w:p>
        </w:tc>
        <w:tc>
          <w:tcPr>
            <w:tcW w:w="1786" w:type="dxa"/>
          </w:tcPr>
          <w:p w14:paraId="2B6F084A" w14:textId="2C129B44" w:rsidR="00F958D1" w:rsidRPr="007138AB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Administration and Finance</w:t>
            </w:r>
            <w:r w:rsidR="007138AB">
              <w:rPr>
                <w:rFonts w:ascii="Leelawadee" w:hAnsi="Leelawadee" w:cs="Leelawadee"/>
                <w:sz w:val="16"/>
                <w:szCs w:val="16"/>
              </w:rPr>
              <w:t xml:space="preserve"> (Treasury)</w:t>
            </w:r>
          </w:p>
          <w:p w14:paraId="0B39C6C3" w14:textId="77777777" w:rsidR="00CF2091" w:rsidRPr="007138AB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BBD9FB4" w14:textId="4EF90262" w:rsidR="00CF2091" w:rsidRPr="007138AB" w:rsidRDefault="00CF209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8D82C1E" w14:textId="4258477A" w:rsidR="00F958D1" w:rsidRPr="007138AB" w:rsidRDefault="00F958D1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4FBAE1D8" w14:textId="72B64961" w:rsidR="005E00EA" w:rsidRPr="007138AB" w:rsidRDefault="00D10232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5" w:history="1">
              <w:r w:rsidR="005E00EA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382146A7" w14:textId="77777777" w:rsidR="00F958D1" w:rsidRPr="007138AB" w:rsidRDefault="00F958D1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A371095" w14:textId="6512AF33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71DCDAD2" w14:textId="518E600D" w:rsidR="00F958D1" w:rsidRPr="007138AB" w:rsidRDefault="00F958D1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</w:t>
            </w:r>
            <w:r w:rsidR="009403F2">
              <w:rPr>
                <w:rFonts w:ascii="Leelawadee" w:hAnsi="Leelawadee" w:cs="Leelawadee"/>
                <w:bCs/>
                <w:sz w:val="16"/>
                <w:szCs w:val="16"/>
              </w:rPr>
              <w:t>s</w:t>
            </w:r>
          </w:p>
          <w:p w14:paraId="40C3A53F" w14:textId="1AD5AAEC" w:rsidR="00F958D1" w:rsidRPr="007138AB" w:rsidRDefault="00D10232" w:rsidP="00F9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6" w:history="1">
              <w:r w:rsidR="005E00EA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78D47A0C" w14:textId="6FA040A5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06" w:type="dxa"/>
          </w:tcPr>
          <w:p w14:paraId="0A5B1367" w14:textId="77777777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Endowment spending; fiduciary obligations; public finance</w:t>
            </w:r>
          </w:p>
        </w:tc>
        <w:tc>
          <w:tcPr>
            <w:tcW w:w="1579" w:type="dxa"/>
          </w:tcPr>
          <w:p w14:paraId="6303FF67" w14:textId="77777777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SEC regulations; State and Federal banking regulations; IRS Regulations; UPMIFA, GLBA</w:t>
            </w:r>
          </w:p>
          <w:p w14:paraId="2B69F9F8" w14:textId="77777777" w:rsidR="00F958D1" w:rsidRPr="007138AB" w:rsidRDefault="00F958D1" w:rsidP="00F958D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F958D1" w:rsidRPr="00BE5302" w14:paraId="293ADE34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C0D813A" w14:textId="77777777" w:rsidR="00F958D1" w:rsidRPr="007138AB" w:rsidRDefault="00F958D1" w:rsidP="00F958D1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 w:val="0"/>
                <w:sz w:val="16"/>
                <w:szCs w:val="16"/>
              </w:rPr>
              <w:t>Campus Safety and Security</w:t>
            </w:r>
          </w:p>
        </w:tc>
        <w:tc>
          <w:tcPr>
            <w:tcW w:w="1786" w:type="dxa"/>
          </w:tcPr>
          <w:p w14:paraId="3D2372B3" w14:textId="1275C095" w:rsidR="00F958D1" w:rsidRPr="007138AB" w:rsidRDefault="005E00EA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UHCL Police Department </w:t>
            </w:r>
          </w:p>
        </w:tc>
        <w:tc>
          <w:tcPr>
            <w:tcW w:w="2880" w:type="dxa"/>
          </w:tcPr>
          <w:p w14:paraId="7252A1ED" w14:textId="77777777" w:rsidR="007C3D02" w:rsidRPr="007138AB" w:rsidRDefault="007C3D02" w:rsidP="007C3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4D24080E" w14:textId="0F163C60" w:rsidR="00F958D1" w:rsidRPr="007138AB" w:rsidRDefault="00D10232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27" w:history="1">
              <w:r w:rsidR="005E00EA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0EFD86F3" w14:textId="5937640A" w:rsidR="007C3D02" w:rsidRPr="007138AB" w:rsidRDefault="00F40E34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i/>
                <w:sz w:val="16"/>
                <w:szCs w:val="16"/>
              </w:rPr>
            </w:pPr>
            <w:r w:rsidRPr="00F40E34">
              <w:rPr>
                <w:rFonts w:ascii="Leelawadee" w:hAnsi="Leelawadee" w:cs="Leelawadee"/>
                <w:bCs/>
                <w:sz w:val="16"/>
                <w:szCs w:val="16"/>
              </w:rPr>
              <w:t>Russell Miller,</w:t>
            </w:r>
            <w:r>
              <w:rPr>
                <w:rFonts w:ascii="Leelawadee" w:hAnsi="Leelawadee" w:cs="Leelawadee"/>
                <w:bCs/>
                <w:i/>
                <w:sz w:val="16"/>
                <w:szCs w:val="16"/>
              </w:rPr>
              <w:t xml:space="preserve"> </w:t>
            </w:r>
            <w:r w:rsidR="007C3D02" w:rsidRPr="00F40E34">
              <w:rPr>
                <w:rFonts w:ascii="Leelawadee" w:hAnsi="Leelawadee" w:cs="Leelawadee"/>
                <w:bCs/>
                <w:sz w:val="16"/>
                <w:szCs w:val="16"/>
              </w:rPr>
              <w:t>Chief of Polic</w:t>
            </w:r>
            <w:r>
              <w:rPr>
                <w:rFonts w:ascii="Leelawadee" w:hAnsi="Leelawadee" w:cs="Leelawadee"/>
                <w:bCs/>
                <w:sz w:val="16"/>
                <w:szCs w:val="16"/>
              </w:rPr>
              <w:t>e</w:t>
            </w:r>
          </w:p>
          <w:p w14:paraId="0B1D2CA3" w14:textId="7AEDC980" w:rsidR="007C3D02" w:rsidRPr="007138AB" w:rsidRDefault="00D10232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28" w:history="1">
              <w:r w:rsidR="007138AB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MillerR@UHCL.edu</w:t>
              </w:r>
            </w:hyperlink>
          </w:p>
          <w:p w14:paraId="7A55E63C" w14:textId="48FC1E24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i/>
                <w:sz w:val="16"/>
                <w:szCs w:val="16"/>
              </w:rPr>
              <w:t>Law Enforcement</w:t>
            </w:r>
            <w:r w:rsidRPr="007138AB">
              <w:rPr>
                <w:rFonts w:ascii="Leelawadee" w:hAnsi="Leelawadee" w:cs="Leelawadee"/>
                <w:sz w:val="16"/>
                <w:szCs w:val="16"/>
              </w:rPr>
              <w:t>:</w:t>
            </w:r>
          </w:p>
          <w:p w14:paraId="4C6E943E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Police Captain</w:t>
            </w:r>
          </w:p>
          <w:p w14:paraId="4939DF85" w14:textId="59C6C85E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Lt Kyle Pirtle</w:t>
            </w:r>
          </w:p>
          <w:p w14:paraId="3A01AF5E" w14:textId="10541BB9" w:rsidR="00F958D1" w:rsidRPr="007138AB" w:rsidRDefault="00D10232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29" w:history="1">
              <w:r w:rsidR="007138AB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Pirtle@UHCL.edu</w:t>
              </w:r>
            </w:hyperlink>
          </w:p>
          <w:p w14:paraId="4C40D8B8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 w:rsidRPr="007138AB">
              <w:rPr>
                <w:rFonts w:ascii="Leelawadee" w:hAnsi="Leelawadee" w:cs="Leelawadee"/>
                <w:i/>
                <w:sz w:val="16"/>
                <w:szCs w:val="16"/>
              </w:rPr>
              <w:t>Clery</w:t>
            </w:r>
            <w:proofErr w:type="spellEnd"/>
            <w:r w:rsidRPr="007138AB">
              <w:rPr>
                <w:rFonts w:ascii="Leelawadee" w:hAnsi="Leelawadee" w:cs="Leelawadee"/>
                <w:i/>
                <w:sz w:val="16"/>
                <w:szCs w:val="16"/>
              </w:rPr>
              <w:t xml:space="preserve"> and related compliance</w:t>
            </w:r>
          </w:p>
          <w:p w14:paraId="6EC6D7CB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* </w:t>
            </w:r>
            <w:proofErr w:type="spellStart"/>
            <w:r w:rsidRPr="007138AB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 Coordinator</w:t>
            </w:r>
          </w:p>
          <w:p w14:paraId="0660CB10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Kelley Reid</w:t>
            </w:r>
          </w:p>
          <w:p w14:paraId="1915283C" w14:textId="0AEE43C5" w:rsidR="007138AB" w:rsidRPr="007138AB" w:rsidRDefault="00D10232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30" w:history="1">
              <w:r w:rsidR="007138AB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ReidKel@UHCL.edu</w:t>
              </w:r>
            </w:hyperlink>
          </w:p>
        </w:tc>
        <w:tc>
          <w:tcPr>
            <w:tcW w:w="2206" w:type="dxa"/>
          </w:tcPr>
          <w:p w14:paraId="5BB547E2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4938AE2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Emergency planning; law enforcement; campus carry enforcement </w:t>
            </w:r>
          </w:p>
          <w:p w14:paraId="3B43DB84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5492182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19747CD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 w:rsidRPr="007138AB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 Act Reporting, VAWA compliance and reporting; Campus </w:t>
            </w:r>
            <w:proofErr w:type="spellStart"/>
            <w:r w:rsidRPr="007138AB">
              <w:rPr>
                <w:rFonts w:ascii="Leelawadee" w:hAnsi="Leelawadee" w:cs="Leelawadee"/>
                <w:sz w:val="16"/>
                <w:szCs w:val="16"/>
              </w:rPr>
              <w:t>SaVE</w:t>
            </w:r>
            <w:proofErr w:type="spellEnd"/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 Act reporting</w:t>
            </w:r>
          </w:p>
        </w:tc>
        <w:tc>
          <w:tcPr>
            <w:tcW w:w="1579" w:type="dxa"/>
          </w:tcPr>
          <w:p w14:paraId="33AA5991" w14:textId="77777777" w:rsidR="00F958D1" w:rsidRPr="007138AB" w:rsidRDefault="00F958D1" w:rsidP="00F958D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 w:rsidRPr="007138AB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 Act; The Campus Sexual Assault Victim Bill of Rights; Campus Sex Crimes Prevention Act; Title IX; VAWA; Campus </w:t>
            </w:r>
            <w:proofErr w:type="spellStart"/>
            <w:r w:rsidRPr="007138AB">
              <w:rPr>
                <w:rFonts w:ascii="Leelawadee" w:hAnsi="Leelawadee" w:cs="Leelawadee"/>
                <w:sz w:val="16"/>
                <w:szCs w:val="16"/>
              </w:rPr>
              <w:t>SaVE</w:t>
            </w:r>
            <w:proofErr w:type="spellEnd"/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 Act; Campus Carry law </w:t>
            </w:r>
          </w:p>
        </w:tc>
      </w:tr>
      <w:tr w:rsidR="007138AB" w:rsidRPr="00BE5302" w14:paraId="0507A674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26B3227" w14:textId="77777777" w:rsidR="007138AB" w:rsidRPr="007138AB" w:rsidRDefault="007138AB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 w:val="0"/>
                <w:sz w:val="16"/>
                <w:szCs w:val="16"/>
              </w:rPr>
              <w:t>Compliance and Ethics</w:t>
            </w:r>
          </w:p>
        </w:tc>
        <w:tc>
          <w:tcPr>
            <w:tcW w:w="1786" w:type="dxa"/>
          </w:tcPr>
          <w:p w14:paraId="756FE405" w14:textId="77777777" w:rsidR="007138AB" w:rsidRPr="007138AB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Office of Compliance and Ethics</w:t>
            </w:r>
          </w:p>
        </w:tc>
        <w:tc>
          <w:tcPr>
            <w:tcW w:w="2880" w:type="dxa"/>
          </w:tcPr>
          <w:p w14:paraId="670206D1" w14:textId="37AE045E" w:rsidR="007138AB" w:rsidRPr="007138AB" w:rsidRDefault="007138AB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Cs/>
                <w:sz w:val="16"/>
                <w:szCs w:val="16"/>
              </w:rPr>
              <w:t xml:space="preserve">Yolanda Nimmer-Williams, Director – Compliance </w:t>
            </w:r>
          </w:p>
          <w:p w14:paraId="53CC7D34" w14:textId="21067074" w:rsidR="007138AB" w:rsidRPr="007138AB" w:rsidRDefault="00D10232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31" w:history="1">
              <w:r w:rsidR="007138AB" w:rsidRPr="007138AB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NimmerWillia@uhcl.edu</w:t>
              </w:r>
            </w:hyperlink>
            <w:r w:rsidR="007138AB" w:rsidRPr="007138AB">
              <w:rPr>
                <w:rFonts w:ascii="Leelawadee" w:hAnsi="Leelawadee" w:cs="Leelawadee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02" w:type="dxa"/>
          </w:tcPr>
          <w:p w14:paraId="50EAC165" w14:textId="418B9994" w:rsidR="007138AB" w:rsidRPr="001C4EB4" w:rsidRDefault="00004CB2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</w:pPr>
            <w:r w:rsidRPr="001C4EB4"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  <w:t>Stacy Zellner, Policy Coordinator</w:t>
            </w:r>
          </w:p>
          <w:p w14:paraId="0FA09E35" w14:textId="1414C7C2" w:rsidR="007138AB" w:rsidRPr="007138AB" w:rsidRDefault="00D10232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32" w:history="1">
              <w:r w:rsidR="00004CB2" w:rsidRPr="001C4EB4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  <w:highlight w:val="yellow"/>
                </w:rPr>
                <w:t>ZellnerS@uhcl.edu</w:t>
              </w:r>
            </w:hyperlink>
            <w:r w:rsidR="007138AB" w:rsidRPr="007138AB">
              <w:rPr>
                <w:rFonts w:ascii="Leelawadee" w:hAnsi="Leelawadee" w:cs="Leelawadee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1FE21586" w14:textId="77777777" w:rsidR="007138AB" w:rsidRPr="007138AB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Ethical culture; compliance issues; compliance training</w:t>
            </w:r>
          </w:p>
        </w:tc>
        <w:tc>
          <w:tcPr>
            <w:tcW w:w="1579" w:type="dxa"/>
          </w:tcPr>
          <w:p w14:paraId="3F6066FC" w14:textId="77777777" w:rsidR="007138AB" w:rsidRPr="007138AB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Federal Sentencing Guidelines for Organizations; Federal Ethics statutes; Texas Government and Penal Code; OMB Uniform Guidance; FAR</w:t>
            </w:r>
          </w:p>
          <w:p w14:paraId="705B98F3" w14:textId="77777777" w:rsidR="007138AB" w:rsidRPr="007138AB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BE5302" w14:paraId="4E55346C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1897381" w14:textId="77777777" w:rsidR="007138AB" w:rsidRPr="00BE5302" w:rsidRDefault="007138AB" w:rsidP="007138AB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 xml:space="preserve">Contract Administration </w:t>
            </w:r>
          </w:p>
        </w:tc>
        <w:tc>
          <w:tcPr>
            <w:tcW w:w="1786" w:type="dxa"/>
          </w:tcPr>
          <w:p w14:paraId="6120DAA7" w14:textId="754855FF" w:rsidR="007138AB" w:rsidRPr="007138AB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Business Operations</w:t>
            </w:r>
          </w:p>
          <w:p w14:paraId="44711AC0" w14:textId="77777777" w:rsidR="007138AB" w:rsidRPr="007138AB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21C08AC" w14:textId="77777777" w:rsidR="007138AB" w:rsidRPr="007138AB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8858EEB" w14:textId="77777777" w:rsidR="007138AB" w:rsidRPr="007138AB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14:paraId="28602C05" w14:textId="77777777" w:rsidR="007138AB" w:rsidRPr="007138AB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0C8589D2" w14:textId="50607E8E" w:rsidR="007138AB" w:rsidRPr="007138AB" w:rsidRDefault="00D10232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33" w:history="1">
              <w:r w:rsidR="007138AB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75EE4F10" w14:textId="6DE35E39" w:rsidR="007138AB" w:rsidRPr="007138AB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7A04F422" w14:textId="52F0621D" w:rsidR="007138AB" w:rsidRPr="007138AB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7138AB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</w:t>
            </w:r>
          </w:p>
          <w:p w14:paraId="562CA88B" w14:textId="40434942" w:rsidR="007138AB" w:rsidRDefault="00D10232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34" w:history="1">
              <w:r w:rsidR="007138AB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705E35ED" w14:textId="6947B3D7" w:rsidR="00581200" w:rsidRDefault="00581200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ECB2AEC" w14:textId="0296B5AE" w:rsidR="00581200" w:rsidRPr="00581200" w:rsidRDefault="00581200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81200">
              <w:rPr>
                <w:rFonts w:ascii="Leelawadee" w:hAnsi="Leelawadee" w:cs="Leelawadee"/>
                <w:sz w:val="16"/>
                <w:szCs w:val="16"/>
              </w:rPr>
              <w:t>Executive Director Procurement</w:t>
            </w:r>
          </w:p>
          <w:p w14:paraId="6AC498EB" w14:textId="6701FDD6" w:rsidR="00581200" w:rsidRPr="00581200" w:rsidRDefault="00581200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81200">
              <w:rPr>
                <w:rFonts w:ascii="Leelawadee" w:hAnsi="Leelawadee" w:cs="Leelawadee"/>
                <w:sz w:val="16"/>
                <w:szCs w:val="16"/>
              </w:rPr>
              <w:t>Debbie Carpenter</w:t>
            </w:r>
          </w:p>
          <w:p w14:paraId="5273F5EC" w14:textId="7DCA2F8E" w:rsidR="00581200" w:rsidRPr="00581200" w:rsidRDefault="00D10232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35" w:history="1">
              <w:r w:rsidR="00581200" w:rsidRPr="0058120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carpenter@uhcl.edu</w:t>
              </w:r>
            </w:hyperlink>
          </w:p>
          <w:p w14:paraId="2B16BB0F" w14:textId="77777777" w:rsidR="007138AB" w:rsidRPr="007138AB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A21D70A" w14:textId="77777777" w:rsidR="007138AB" w:rsidRPr="007138AB" w:rsidRDefault="007138AB" w:rsidP="007138A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4F434E68" w14:textId="77777777" w:rsidR="007138AB" w:rsidRPr="00BE5302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Contract administration; compliance with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 relevant state contracting laws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</w:tcPr>
          <w:p w14:paraId="6423D953" w14:textId="77777777" w:rsidR="007138AB" w:rsidRPr="00BE5302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Texas Government Code; </w:t>
            </w:r>
            <w:r>
              <w:rPr>
                <w:rFonts w:ascii="Leelawadee UI" w:hAnsi="Leelawadee UI" w:cs="Leelawadee UI"/>
                <w:sz w:val="16"/>
                <w:szCs w:val="16"/>
              </w:rPr>
              <w:t>Texas Education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 </w:t>
            </w:r>
            <w:r>
              <w:rPr>
                <w:rFonts w:ascii="Leelawadee UI" w:hAnsi="Leelawadee UI" w:cs="Leelawadee UI"/>
                <w:sz w:val="16"/>
                <w:szCs w:val="16"/>
              </w:rPr>
              <w:t>Code</w:t>
            </w:r>
          </w:p>
        </w:tc>
      </w:tr>
      <w:tr w:rsidR="007138AB" w:rsidRPr="00B54B40" w14:paraId="29F15F2E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5C8E2F6" w14:textId="77777777" w:rsidR="007138AB" w:rsidRPr="00B54B40" w:rsidRDefault="007138AB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 w:val="0"/>
                <w:sz w:val="16"/>
                <w:szCs w:val="16"/>
              </w:rPr>
              <w:t>Copyright</w:t>
            </w:r>
          </w:p>
        </w:tc>
        <w:tc>
          <w:tcPr>
            <w:tcW w:w="1786" w:type="dxa"/>
          </w:tcPr>
          <w:p w14:paraId="76B7B508" w14:textId="6FC909F1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Information Technology</w:t>
            </w:r>
          </w:p>
        </w:tc>
        <w:tc>
          <w:tcPr>
            <w:tcW w:w="2880" w:type="dxa"/>
          </w:tcPr>
          <w:p w14:paraId="4DA73B9E" w14:textId="5D1FF60C" w:rsidR="007138AB" w:rsidRPr="00B54B40" w:rsidRDefault="007138AB" w:rsidP="0071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6B7584BC" w14:textId="1672017B" w:rsidR="00B54B40" w:rsidRPr="00B54B40" w:rsidRDefault="00D10232" w:rsidP="0071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36" w:history="1">
              <w:r w:rsidR="00B54B40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  <w:p w14:paraId="05288433" w14:textId="77777777" w:rsidR="00B54B40" w:rsidRPr="00B54B40" w:rsidRDefault="00B54B40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2762B81" w14:textId="00A99793" w:rsidR="007138AB" w:rsidRPr="00B54B40" w:rsidRDefault="00B54B40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dhcornell@uh.edu </w:t>
            </w:r>
            <w:hyperlink r:id="rId37" w:history="1">
              <w:r w:rsidR="007138AB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52B8326A" w14:textId="3AD7DAB2" w:rsidR="007138AB" w:rsidRPr="00B54B40" w:rsidRDefault="007138AB" w:rsidP="00F40E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Cs/>
                <w:sz w:val="16"/>
                <w:szCs w:val="16"/>
              </w:rPr>
              <w:t xml:space="preserve"> LeeBrian Gaskins, Sr. Associate VP for Information Technology</w:t>
            </w:r>
          </w:p>
          <w:p w14:paraId="23639816" w14:textId="455EA661" w:rsidR="007138AB" w:rsidRPr="00B54B40" w:rsidRDefault="00D10232" w:rsidP="007138A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38" w:history="1">
              <w:r w:rsidR="007138AB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Gaskins@UHCL.edu</w:t>
              </w:r>
            </w:hyperlink>
          </w:p>
          <w:p w14:paraId="67F4B192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</w:p>
          <w:p w14:paraId="756BD1F6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</w:p>
          <w:p w14:paraId="742A357F" w14:textId="77777777" w:rsidR="007138AB" w:rsidRPr="00B42689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42689">
              <w:rPr>
                <w:rFonts w:ascii="Leelawadee" w:hAnsi="Leelawadee" w:cs="Leelawadee"/>
                <w:sz w:val="16"/>
                <w:szCs w:val="16"/>
              </w:rPr>
              <w:t xml:space="preserve">Anthony </w:t>
            </w:r>
            <w:proofErr w:type="spellStart"/>
            <w:r w:rsidRPr="00B42689">
              <w:rPr>
                <w:rFonts w:ascii="Leelawadee" w:hAnsi="Leelawadee" w:cs="Leelawadee"/>
                <w:sz w:val="16"/>
                <w:szCs w:val="16"/>
              </w:rPr>
              <w:t>Scaturro</w:t>
            </w:r>
            <w:proofErr w:type="spellEnd"/>
            <w:r w:rsidRPr="00B42689">
              <w:rPr>
                <w:rFonts w:ascii="Leelawadee" w:hAnsi="Leelawadee" w:cs="Leelawadee"/>
                <w:sz w:val="16"/>
                <w:szCs w:val="16"/>
              </w:rPr>
              <w:t xml:space="preserve"> – Information Security Officer</w:t>
            </w:r>
          </w:p>
          <w:p w14:paraId="50CB5191" w14:textId="7F481B61" w:rsidR="007138AB" w:rsidRPr="00B54B40" w:rsidRDefault="00D10232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39" w:history="1">
              <w:r w:rsidR="007138AB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Scaturro@UHCL.edu</w:t>
              </w:r>
            </w:hyperlink>
          </w:p>
        </w:tc>
        <w:tc>
          <w:tcPr>
            <w:tcW w:w="2206" w:type="dxa"/>
          </w:tcPr>
          <w:p w14:paraId="230511C7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 xml:space="preserve">Fair Use; course materials; music downloads; university logos and licensing; peer to peer file sharing </w:t>
            </w:r>
          </w:p>
        </w:tc>
        <w:tc>
          <w:tcPr>
            <w:tcW w:w="1579" w:type="dxa"/>
          </w:tcPr>
          <w:p w14:paraId="1487BA90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Digital Millennium Copyright Act; Copyright Act; HEOA; Visual Arts Rights Act; Bayh-Dole Act; CREATE Act; Copyright Term Extension Act; Lanham Act; Trademark Revision Act; TEACH Act</w:t>
            </w:r>
          </w:p>
          <w:p w14:paraId="360CF3CA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B54B40" w14:paraId="0EEF88CB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FCBB55B" w14:textId="77777777" w:rsidR="007138AB" w:rsidRPr="00B54B40" w:rsidRDefault="007138AB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 w:val="0"/>
                <w:sz w:val="16"/>
                <w:szCs w:val="16"/>
              </w:rPr>
              <w:t>Disability Accommodations</w:t>
            </w:r>
            <w:r w:rsidR="00B54B40" w:rsidRPr="00B54B40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 (Students)</w:t>
            </w:r>
          </w:p>
          <w:p w14:paraId="4544BAB5" w14:textId="77777777" w:rsidR="00B54B40" w:rsidRPr="00B54B40" w:rsidRDefault="00B54B40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</w:p>
          <w:p w14:paraId="4BAB11A0" w14:textId="7E12DDD6" w:rsidR="00B54B40" w:rsidRDefault="00B54B40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34D552DA" w14:textId="76D855A0" w:rsidR="00B42689" w:rsidRDefault="00B42689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6459D28F" w14:textId="64EFA677" w:rsidR="00B42689" w:rsidRDefault="00B42689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58D2205C" w14:textId="1030504D" w:rsidR="00B42689" w:rsidRDefault="00B42689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28855C83" w14:textId="77777777" w:rsidR="00B42689" w:rsidRPr="00B54B40" w:rsidRDefault="00B42689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</w:p>
          <w:p w14:paraId="2A5B24D8" w14:textId="35562918" w:rsidR="00B54B40" w:rsidRDefault="00B54B40" w:rsidP="007138AB">
            <w:pPr>
              <w:keepNext/>
              <w:keepLines/>
              <w:rPr>
                <w:rFonts w:ascii="Leelawadee" w:hAnsi="Leelawadee" w:cs="Leelawadee"/>
                <w:bCs w:val="0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 w:val="0"/>
                <w:sz w:val="16"/>
                <w:szCs w:val="16"/>
              </w:rPr>
              <w:t>Disability Accommodations (Employees)</w:t>
            </w:r>
          </w:p>
          <w:p w14:paraId="45734E1E" w14:textId="0D232FEC" w:rsidR="00082D54" w:rsidRDefault="00082D54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19F232D3" w14:textId="7B948411" w:rsidR="00082D54" w:rsidRDefault="00082D54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  <w:p w14:paraId="2BDD3689" w14:textId="2D962D0C" w:rsidR="00B54B40" w:rsidRPr="00B54B40" w:rsidRDefault="00B54B40" w:rsidP="00B42689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</w:p>
        </w:tc>
        <w:tc>
          <w:tcPr>
            <w:tcW w:w="1786" w:type="dxa"/>
          </w:tcPr>
          <w:p w14:paraId="608202E7" w14:textId="1C39C862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Accessibility Support Center</w:t>
            </w:r>
          </w:p>
        </w:tc>
        <w:tc>
          <w:tcPr>
            <w:tcW w:w="2880" w:type="dxa"/>
          </w:tcPr>
          <w:p w14:paraId="7FD792F0" w14:textId="670D2E93" w:rsidR="007138AB" w:rsidRPr="00B54B40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7D22AF9B" w14:textId="77777777" w:rsidR="007138AB" w:rsidRPr="00B54B40" w:rsidRDefault="00D10232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0" w:history="1">
              <w:r w:rsidR="007138AB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  <w:p w14:paraId="411251D7" w14:textId="77777777" w:rsidR="00B54B40" w:rsidRPr="00B54B40" w:rsidRDefault="00B54B40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DC26731" w14:textId="77777777" w:rsidR="00B42689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B7AE7C1" w14:textId="77777777" w:rsidR="00B42689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3CEE785" w14:textId="77777777" w:rsidR="00B42689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E2AAEED" w14:textId="77777777" w:rsidR="00B42689" w:rsidRDefault="00B42689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6DA8B4E" w14:textId="6394CA88" w:rsidR="00B54B40" w:rsidRPr="00B54B40" w:rsidRDefault="00B54B40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391F263F" w14:textId="77777777" w:rsidR="00B54B40" w:rsidRPr="00B54B40" w:rsidRDefault="00D10232" w:rsidP="00B54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1" w:history="1">
              <w:r w:rsidR="00B54B40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571AE2A5" w14:textId="754757A7" w:rsidR="00B54B40" w:rsidRPr="00B54B40" w:rsidRDefault="00B54B40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33261319" w14:textId="654C57A6" w:rsidR="007138AB" w:rsidRPr="00B42689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42689">
              <w:rPr>
                <w:rFonts w:ascii="Leelawadee" w:hAnsi="Leelawadee" w:cs="Leelawadee"/>
                <w:sz w:val="16"/>
                <w:szCs w:val="16"/>
              </w:rPr>
              <w:t xml:space="preserve">Tim Richardson, Associate VP Student Success </w:t>
            </w:r>
          </w:p>
          <w:p w14:paraId="0AC378ED" w14:textId="77777777" w:rsidR="007138AB" w:rsidRPr="00B54B40" w:rsidRDefault="00D10232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2" w:history="1">
              <w:r w:rsidR="007138AB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RichardsonT@UHCL.edu</w:t>
              </w:r>
            </w:hyperlink>
          </w:p>
          <w:p w14:paraId="713DC7E8" w14:textId="77777777" w:rsidR="00B54B40" w:rsidRPr="00B54B40" w:rsidRDefault="00B54B40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7AF6FA7F" w14:textId="3BC6ACF0" w:rsidR="00B42689" w:rsidRPr="002B4A1F" w:rsidRDefault="002B4A1F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 xml:space="preserve">J’Naudia Hunter, </w:t>
            </w:r>
            <w:r w:rsidR="00B42689" w:rsidRPr="002B4A1F">
              <w:rPr>
                <w:rFonts w:ascii="Leelawadee" w:hAnsi="Leelawadee" w:cs="Leelawadee"/>
                <w:sz w:val="16"/>
                <w:szCs w:val="16"/>
              </w:rPr>
              <w:t>Director, Accessibility Support Center</w:t>
            </w:r>
          </w:p>
          <w:p w14:paraId="214917D5" w14:textId="564E7F60" w:rsidR="00B42689" w:rsidRPr="00B42689" w:rsidRDefault="00D10232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3" w:history="1">
              <w:r w:rsidR="00B42689" w:rsidRPr="00B42689">
                <w:rPr>
                  <w:rStyle w:val="Hyperlink"/>
                  <w:rFonts w:ascii="Merriweather" w:hAnsi="Merriweather"/>
                  <w:color w:val="016390"/>
                  <w:sz w:val="16"/>
                  <w:szCs w:val="16"/>
                </w:rPr>
                <w:t>HunterJD@UHCL.edu</w:t>
              </w:r>
            </w:hyperlink>
          </w:p>
          <w:p w14:paraId="72099336" w14:textId="77777777" w:rsidR="00B42689" w:rsidRDefault="00B42689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99F5CFC" w14:textId="77777777" w:rsidR="00B42689" w:rsidRDefault="00B42689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9C2922F" w14:textId="77777777" w:rsidR="00B64C0F" w:rsidRDefault="00B64C0F" w:rsidP="00B64C0F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Yolanda Edmond – AVP, Human Resources / CHRO</w:t>
            </w:r>
          </w:p>
          <w:p w14:paraId="654E1233" w14:textId="706DE848" w:rsidR="00B54B40" w:rsidRPr="00B54B40" w:rsidRDefault="00D10232" w:rsidP="00B64C0F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44" w:history="1">
              <w:r w:rsidR="00B64C0F" w:rsidRPr="00BA37DA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EdmondY@Uhcl.edu</w:t>
              </w:r>
            </w:hyperlink>
            <w:r w:rsidR="00B64C0F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B54B40" w:rsidRPr="00B54B40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7F1D157A" w14:textId="77777777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Access to buildings; accommodations in courses and workplace</w:t>
            </w:r>
          </w:p>
        </w:tc>
        <w:tc>
          <w:tcPr>
            <w:tcW w:w="1579" w:type="dxa"/>
          </w:tcPr>
          <w:p w14:paraId="19CDD931" w14:textId="77777777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ADA (Title I and III); Section 504 of Rehabilitation Act of 1973</w:t>
            </w:r>
          </w:p>
          <w:p w14:paraId="0911E7A0" w14:textId="77777777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B54B40" w14:paraId="422F013F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65F98E8" w14:textId="58730958" w:rsidR="007138AB" w:rsidRPr="00B54B40" w:rsidRDefault="001C4EB4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>
              <w:rPr>
                <w:rFonts w:ascii="Leelawadee" w:hAnsi="Leelawadee" w:cs="Leelawadee"/>
                <w:b w:val="0"/>
                <w:sz w:val="16"/>
                <w:szCs w:val="16"/>
                <w:highlight w:val="yellow"/>
              </w:rPr>
              <w:t xml:space="preserve">Equal Opportunity </w:t>
            </w:r>
          </w:p>
        </w:tc>
        <w:tc>
          <w:tcPr>
            <w:tcW w:w="1786" w:type="dxa"/>
          </w:tcPr>
          <w:p w14:paraId="6C79C8DB" w14:textId="503A473D" w:rsidR="007138AB" w:rsidRPr="00B54B40" w:rsidRDefault="00082D54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Equity and Title IX</w:t>
            </w:r>
          </w:p>
        </w:tc>
        <w:tc>
          <w:tcPr>
            <w:tcW w:w="2880" w:type="dxa"/>
          </w:tcPr>
          <w:p w14:paraId="7F5A4948" w14:textId="723677ED" w:rsidR="00B54B40" w:rsidRPr="00B54B40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C4EB4"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  <w:t xml:space="preserve">Brice Yates, </w:t>
            </w:r>
            <w:r w:rsidR="001C4EB4" w:rsidRPr="001C4EB4"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  <w:t>Executive Director – Hispanic Serving Institution (HIS) and Minority Serving Institution (MSI) Strategic Initiatives</w:t>
            </w:r>
          </w:p>
          <w:p w14:paraId="5DE5801C" w14:textId="0E0542D1" w:rsidR="00B54B40" w:rsidRPr="00B54B40" w:rsidRDefault="00D10232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5" w:history="1">
              <w:r w:rsidR="00B54B40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YatesB@UHCL.edu</w:t>
              </w:r>
            </w:hyperlink>
          </w:p>
          <w:p w14:paraId="6FDECAE1" w14:textId="511A124C" w:rsidR="00B54B40" w:rsidRPr="00B54B40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703CD17C" w14:textId="7AE0FBA7" w:rsidR="00B54B40" w:rsidRPr="00B54B40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24232A8F" w14:textId="7885CCB2" w:rsidR="00B54B40" w:rsidRPr="00B54B40" w:rsidRDefault="00D10232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6" w:history="1">
              <w:r w:rsidR="00B54B40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5D05204C" w14:textId="77777777" w:rsidR="00B54B40" w:rsidRPr="00B54B40" w:rsidRDefault="00B54B40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4BA30E30" w14:textId="7D1DBE08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407D1A66" w14:textId="77777777" w:rsidR="001C4EB4" w:rsidRPr="00B54B40" w:rsidRDefault="001C4EB4" w:rsidP="001C4E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C4EB4"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  <w:t>Brice Yates, Executive Director – Hispanic Serving Institution (HIS) and Minority Serving Institution (MSI) Strategic Initiatives</w:t>
            </w:r>
          </w:p>
          <w:p w14:paraId="355AA972" w14:textId="77777777" w:rsidR="00B54B40" w:rsidRPr="00B54B40" w:rsidRDefault="00D10232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7" w:history="1">
              <w:r w:rsidR="00B54B40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YatesB@UHCL.edu</w:t>
              </w:r>
            </w:hyperlink>
          </w:p>
          <w:p w14:paraId="72235719" w14:textId="77777777" w:rsidR="00B54B40" w:rsidRPr="00B54B40" w:rsidRDefault="00B54B40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</w:p>
          <w:p w14:paraId="50D14E5F" w14:textId="77777777" w:rsidR="00B54B40" w:rsidRPr="00B54B40" w:rsidRDefault="00B54B40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08B868C2" w14:textId="77777777" w:rsidR="00B54B40" w:rsidRPr="00B54B40" w:rsidRDefault="00D10232" w:rsidP="00B54B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48" w:history="1">
              <w:r w:rsidR="00B54B40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4A1FE643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44D17626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Discrimination in hiring/promoting practices; gender discrimination; age discrimination; hostile work environment; Title IX compliance</w:t>
            </w:r>
          </w:p>
        </w:tc>
        <w:tc>
          <w:tcPr>
            <w:tcW w:w="1579" w:type="dxa"/>
          </w:tcPr>
          <w:p w14:paraId="32AE7988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 xml:space="preserve">Age Discrimination Act; Exec Order 11246(AA), Equal Pay Act, Title VI, VII, IX; Fair Housing Act; Pregnancy </w:t>
            </w:r>
            <w:proofErr w:type="spellStart"/>
            <w:r w:rsidRPr="00B54B40">
              <w:rPr>
                <w:rFonts w:ascii="Leelawadee" w:hAnsi="Leelawadee" w:cs="Leelawadee"/>
                <w:sz w:val="16"/>
                <w:szCs w:val="16"/>
              </w:rPr>
              <w:t>Discrim</w:t>
            </w:r>
            <w:proofErr w:type="spellEnd"/>
            <w:r w:rsidRPr="00B54B40">
              <w:rPr>
                <w:rFonts w:ascii="Leelawadee" w:hAnsi="Leelawadee" w:cs="Leelawadee"/>
                <w:sz w:val="16"/>
                <w:szCs w:val="16"/>
              </w:rPr>
              <w:t>. Act; FMLA; Older Workers Benefit Protection Act; Uniformed Services Employment and Reemployment Act</w:t>
            </w:r>
          </w:p>
          <w:p w14:paraId="6A791532" w14:textId="77777777" w:rsidR="007138AB" w:rsidRPr="00B54B40" w:rsidRDefault="007138AB" w:rsidP="0071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8AB" w:rsidRPr="00B54B40" w14:paraId="2A4D926D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04F9ED0" w14:textId="77777777" w:rsidR="007138AB" w:rsidRPr="00B54B40" w:rsidRDefault="007138AB" w:rsidP="007138AB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Emergency Management</w:t>
            </w:r>
          </w:p>
        </w:tc>
        <w:tc>
          <w:tcPr>
            <w:tcW w:w="1786" w:type="dxa"/>
          </w:tcPr>
          <w:p w14:paraId="298C4BA2" w14:textId="77777777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Office of Emergency Management</w:t>
            </w:r>
          </w:p>
        </w:tc>
        <w:tc>
          <w:tcPr>
            <w:tcW w:w="2880" w:type="dxa"/>
          </w:tcPr>
          <w:p w14:paraId="0DB9C197" w14:textId="77777777" w:rsidR="007138AB" w:rsidRPr="00B54B40" w:rsidRDefault="007138AB" w:rsidP="0071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3D53F6A4" w14:textId="5CB79973" w:rsidR="007138AB" w:rsidRPr="00B54B40" w:rsidRDefault="00D10232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49" w:history="1">
              <w:r w:rsidR="007138AB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51FCDC79" w14:textId="77777777" w:rsidR="00581200" w:rsidRPr="007138AB" w:rsidRDefault="00581200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i/>
                <w:sz w:val="16"/>
                <w:szCs w:val="16"/>
              </w:rPr>
            </w:pPr>
            <w:r w:rsidRPr="00F40E34">
              <w:rPr>
                <w:rFonts w:ascii="Leelawadee" w:hAnsi="Leelawadee" w:cs="Leelawadee"/>
                <w:bCs/>
                <w:sz w:val="16"/>
                <w:szCs w:val="16"/>
              </w:rPr>
              <w:t>Russell Miller,</w:t>
            </w:r>
            <w:r>
              <w:rPr>
                <w:rFonts w:ascii="Leelawadee" w:hAnsi="Leelawadee" w:cs="Leelawadee"/>
                <w:bCs/>
                <w:i/>
                <w:sz w:val="16"/>
                <w:szCs w:val="16"/>
              </w:rPr>
              <w:t xml:space="preserve"> </w:t>
            </w:r>
            <w:r w:rsidRPr="00F40E34">
              <w:rPr>
                <w:rFonts w:ascii="Leelawadee" w:hAnsi="Leelawadee" w:cs="Leelawadee"/>
                <w:bCs/>
                <w:sz w:val="16"/>
                <w:szCs w:val="16"/>
              </w:rPr>
              <w:t>Chief of Polic</w:t>
            </w:r>
            <w:r>
              <w:rPr>
                <w:rFonts w:ascii="Leelawadee" w:hAnsi="Leelawadee" w:cs="Leelawadee"/>
                <w:bCs/>
                <w:sz w:val="16"/>
                <w:szCs w:val="16"/>
              </w:rPr>
              <w:t>e</w:t>
            </w:r>
          </w:p>
          <w:p w14:paraId="421A57CC" w14:textId="77777777" w:rsidR="00581200" w:rsidRDefault="00D10232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50" w:history="1">
              <w:r w:rsidR="00581200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MillerR@UHCL.edu</w:t>
              </w:r>
            </w:hyperlink>
          </w:p>
          <w:p w14:paraId="2EAB3F7A" w14:textId="77777777" w:rsidR="00581200" w:rsidRDefault="00581200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4F97321" w14:textId="07A70D05" w:rsidR="007138AB" w:rsidRPr="00B54B40" w:rsidRDefault="007138AB" w:rsidP="0058120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Albert Black</w:t>
            </w:r>
            <w:r w:rsidR="00B54B40" w:rsidRPr="00B54B40">
              <w:rPr>
                <w:rFonts w:ascii="Leelawadee" w:hAnsi="Leelawadee" w:cs="Leelawadee"/>
                <w:sz w:val="16"/>
                <w:szCs w:val="16"/>
              </w:rPr>
              <w:t xml:space="preserve">, </w:t>
            </w:r>
            <w:r w:rsidRPr="00B54B40">
              <w:rPr>
                <w:rFonts w:ascii="Leelawadee" w:hAnsi="Leelawadee" w:cs="Leelawadee"/>
                <w:sz w:val="16"/>
                <w:szCs w:val="16"/>
              </w:rPr>
              <w:t xml:space="preserve">Director </w:t>
            </w:r>
            <w:r w:rsidR="00B54B40">
              <w:rPr>
                <w:rFonts w:ascii="Leelawadee" w:hAnsi="Leelawadee" w:cs="Leelawadee"/>
                <w:sz w:val="16"/>
                <w:szCs w:val="16"/>
              </w:rPr>
              <w:t>–</w:t>
            </w:r>
            <w:r w:rsidRPr="00B54B40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B54B40">
              <w:rPr>
                <w:rFonts w:ascii="Leelawadee" w:hAnsi="Leelawadee" w:cs="Leelawadee"/>
                <w:sz w:val="16"/>
                <w:szCs w:val="16"/>
              </w:rPr>
              <w:t xml:space="preserve">Environment Health and Safety and Emergency Mgt. </w:t>
            </w:r>
          </w:p>
          <w:p w14:paraId="6CD6D45E" w14:textId="68FA3D66" w:rsidR="00B54B40" w:rsidRPr="00B54B40" w:rsidRDefault="00D10232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51" w:history="1">
              <w:r w:rsidR="00B54B40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BlackA@UHCL.edu</w:t>
              </w:r>
            </w:hyperlink>
          </w:p>
          <w:p w14:paraId="57F1F3D0" w14:textId="3233B6D2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78235E75" w14:textId="77777777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>Emergency preparedness planning; continuity of operations planning; emergency operations center</w:t>
            </w:r>
          </w:p>
        </w:tc>
        <w:tc>
          <w:tcPr>
            <w:tcW w:w="1579" w:type="dxa"/>
          </w:tcPr>
          <w:p w14:paraId="7FEB9DEB" w14:textId="77777777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sz w:val="16"/>
                <w:szCs w:val="16"/>
              </w:rPr>
              <w:t xml:space="preserve">Texas Education Code (multi-hazard emergency operations plan); State Office of Risk Management Continuity Policy </w:t>
            </w:r>
          </w:p>
          <w:p w14:paraId="0D164479" w14:textId="77777777" w:rsidR="007138AB" w:rsidRPr="00B54B40" w:rsidRDefault="007138AB" w:rsidP="0071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082D54" w:rsidRPr="00BE5302" w14:paraId="41DE0023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CF72979" w14:textId="77777777" w:rsidR="00082D54" w:rsidRPr="00BE5302" w:rsidRDefault="00082D54" w:rsidP="00082D5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t>Environmental Health &amp; Safety</w:t>
            </w:r>
          </w:p>
        </w:tc>
        <w:tc>
          <w:tcPr>
            <w:tcW w:w="1786" w:type="dxa"/>
          </w:tcPr>
          <w:p w14:paraId="30FF0AE8" w14:textId="77777777" w:rsidR="00082D54" w:rsidRPr="00BE5302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Environmental, Health and Safety</w:t>
            </w:r>
          </w:p>
        </w:tc>
        <w:tc>
          <w:tcPr>
            <w:tcW w:w="2880" w:type="dxa"/>
          </w:tcPr>
          <w:p w14:paraId="4A47C86C" w14:textId="77777777" w:rsidR="00082D54" w:rsidRPr="009403F2" w:rsidRDefault="00082D54" w:rsidP="0008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9403F2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6EB97B6D" w14:textId="4C034CA7" w:rsidR="00082D54" w:rsidRPr="009403F2" w:rsidRDefault="00D10232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52" w:history="1">
              <w:r w:rsidR="00082D54" w:rsidRPr="009403F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7AAEE9CF" w14:textId="77777777" w:rsidR="00581200" w:rsidRPr="007138AB" w:rsidRDefault="00581200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i/>
                <w:sz w:val="16"/>
                <w:szCs w:val="16"/>
              </w:rPr>
            </w:pPr>
            <w:r w:rsidRPr="00F40E34">
              <w:rPr>
                <w:rFonts w:ascii="Leelawadee" w:hAnsi="Leelawadee" w:cs="Leelawadee"/>
                <w:bCs/>
                <w:sz w:val="16"/>
                <w:szCs w:val="16"/>
              </w:rPr>
              <w:t>Russell Miller,</w:t>
            </w:r>
            <w:r>
              <w:rPr>
                <w:rFonts w:ascii="Leelawadee" w:hAnsi="Leelawadee" w:cs="Leelawadee"/>
                <w:bCs/>
                <w:i/>
                <w:sz w:val="16"/>
                <w:szCs w:val="16"/>
              </w:rPr>
              <w:t xml:space="preserve"> </w:t>
            </w:r>
            <w:r w:rsidRPr="00F40E34">
              <w:rPr>
                <w:rFonts w:ascii="Leelawadee" w:hAnsi="Leelawadee" w:cs="Leelawadee"/>
                <w:bCs/>
                <w:sz w:val="16"/>
                <w:szCs w:val="16"/>
              </w:rPr>
              <w:t>Chief of Polic</w:t>
            </w:r>
            <w:r>
              <w:rPr>
                <w:rFonts w:ascii="Leelawadee" w:hAnsi="Leelawadee" w:cs="Leelawadee"/>
                <w:bCs/>
                <w:sz w:val="16"/>
                <w:szCs w:val="16"/>
              </w:rPr>
              <w:t>e</w:t>
            </w:r>
          </w:p>
          <w:p w14:paraId="709FE342" w14:textId="77777777" w:rsidR="00581200" w:rsidRDefault="00D10232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53" w:history="1">
              <w:r w:rsidR="00581200" w:rsidRPr="007138AB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MillerR@UHCL.edu</w:t>
              </w:r>
            </w:hyperlink>
          </w:p>
          <w:p w14:paraId="2D8AC364" w14:textId="77777777" w:rsidR="00581200" w:rsidRDefault="00581200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0594CD4" w14:textId="40DE5C61" w:rsidR="00082D54" w:rsidRPr="009403F2" w:rsidRDefault="00082D54" w:rsidP="0058120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9403F2">
              <w:rPr>
                <w:rFonts w:ascii="Leelawadee" w:hAnsi="Leelawadee" w:cs="Leelawadee"/>
                <w:sz w:val="16"/>
                <w:szCs w:val="16"/>
              </w:rPr>
              <w:t xml:space="preserve">Albert Black, Director – Environment Health and Safety and Emergency Mgt. </w:t>
            </w:r>
          </w:p>
          <w:p w14:paraId="4CE51A56" w14:textId="77777777" w:rsidR="00082D54" w:rsidRPr="009403F2" w:rsidRDefault="00D10232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54" w:history="1">
              <w:r w:rsidR="00082D54" w:rsidRPr="009403F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BlackA@UHCL.edu</w:t>
              </w:r>
            </w:hyperlink>
          </w:p>
          <w:p w14:paraId="748CCC2B" w14:textId="348C95BD" w:rsidR="00082D54" w:rsidRPr="009403F2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88183C8" w14:textId="77777777" w:rsidR="00082D54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Lab safety; waste management</w:t>
            </w:r>
          </w:p>
          <w:p w14:paraId="7BA97ABA" w14:textId="77777777" w:rsidR="00082D54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2FD62111" w14:textId="77777777" w:rsidR="00082D54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44BF4771" w14:textId="77777777" w:rsidR="00082D54" w:rsidRPr="00BE5302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V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ehicle, fire, building and facilities safety and codes</w:t>
            </w:r>
          </w:p>
        </w:tc>
        <w:tc>
          <w:tcPr>
            <w:tcW w:w="1579" w:type="dxa"/>
          </w:tcPr>
          <w:p w14:paraId="792491B7" w14:textId="77777777" w:rsidR="00082D54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OSHA, CERCLA, Toxic Substance Control Act, Clean Air Act, Clean Water Act</w:t>
            </w:r>
            <w:r>
              <w:rPr>
                <w:rFonts w:ascii="Leelawadee UI" w:hAnsi="Leelawadee UI" w:cs="Leelawadee UI"/>
                <w:sz w:val="16"/>
                <w:szCs w:val="16"/>
              </w:rPr>
              <w:t>; NFPA 1, NFPA 2</w:t>
            </w:r>
          </w:p>
          <w:p w14:paraId="0AF70741" w14:textId="77777777" w:rsidR="00082D54" w:rsidRPr="00BE5302" w:rsidRDefault="00082D54" w:rsidP="00082D5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54" w:rsidRPr="00BE5302" w14:paraId="3734D480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CB8090A" w14:textId="77777777" w:rsidR="00082D54" w:rsidRPr="00BE5302" w:rsidRDefault="00082D54" w:rsidP="00082D5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t>Export Control</w:t>
            </w:r>
          </w:p>
        </w:tc>
        <w:tc>
          <w:tcPr>
            <w:tcW w:w="1786" w:type="dxa"/>
          </w:tcPr>
          <w:p w14:paraId="3B3FCC07" w14:textId="77777777" w:rsidR="00082D54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Office of Sponsored Programs</w:t>
            </w:r>
          </w:p>
          <w:p w14:paraId="19830B14" w14:textId="77777777" w:rsidR="00082D54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34CAC45" w14:textId="77777777" w:rsidR="00082D54" w:rsidRPr="00BE5302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640FD0C" w14:textId="75A2FADE" w:rsidR="00082D54" w:rsidRPr="009403F2" w:rsidRDefault="00082D54" w:rsidP="0008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9403F2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58604582" w14:textId="6638B230" w:rsidR="00082D54" w:rsidRPr="009403F2" w:rsidRDefault="00D10232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55" w:history="1">
              <w:r w:rsidR="00082D54" w:rsidRPr="009403F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2818CCCE" w14:textId="40711872" w:rsidR="00082D54" w:rsidRPr="009403F2" w:rsidRDefault="00D12F69" w:rsidP="0008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5A75CDDB" w14:textId="77777777" w:rsidR="00082D54" w:rsidRPr="009403F2" w:rsidRDefault="00D10232" w:rsidP="00082D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56" w:history="1">
              <w:r w:rsidR="00082D54" w:rsidRPr="009403F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74672E49" w14:textId="77777777" w:rsidR="00082D54" w:rsidRPr="009403F2" w:rsidRDefault="00082D54" w:rsidP="0008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585F887" w14:textId="3A45AB4E" w:rsidR="00082D54" w:rsidRPr="009403F2" w:rsidRDefault="00082D54" w:rsidP="00082D5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3F9C22FE" w14:textId="77777777" w:rsidR="00082D54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Research publication restrictions; 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shipment and 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deemed export of </w:t>
            </w:r>
            <w:r>
              <w:rPr>
                <w:rFonts w:ascii="Leelawadee UI" w:hAnsi="Leelawadee UI" w:cs="Leelawadee UI"/>
                <w:sz w:val="16"/>
                <w:szCs w:val="16"/>
              </w:rPr>
              <w:t>data technology, biological and chemical materials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 to a foreign country</w:t>
            </w:r>
            <w:r>
              <w:rPr>
                <w:rFonts w:ascii="Leelawadee UI" w:hAnsi="Leelawadee UI" w:cs="Leelawadee UI"/>
                <w:sz w:val="16"/>
                <w:szCs w:val="16"/>
              </w:rPr>
              <w:t>; I-129 new hire license determination; technology control plans; guidance on travel to embargoed or sanctioned country for research or teaching; travel with export controls-related equipment, tech, or data; CITI training; unmanned aircraft systems related to research</w:t>
            </w:r>
          </w:p>
          <w:p w14:paraId="63F73CD8" w14:textId="77777777" w:rsidR="00082D54" w:rsidRPr="00BE5302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7A37513F" w14:textId="44BAE827" w:rsidR="00082D54" w:rsidRPr="00BE5302" w:rsidRDefault="00082D54" w:rsidP="00082D5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US Dep’t of Commerce Bureau of Industry and Security (BIS) through its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 Export Administration </w:t>
            </w:r>
            <w:r>
              <w:rPr>
                <w:rFonts w:ascii="Leelawadee UI" w:hAnsi="Leelawadee UI" w:cs="Leelawadee UI"/>
                <w:sz w:val="16"/>
                <w:szCs w:val="16"/>
              </w:rPr>
              <w:t>R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egs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 (EAR)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; US Dep’t of State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 Directorate of Defense Trade Controls (DDTC)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 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through 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International Traffic in Arms </w:t>
            </w:r>
            <w:r>
              <w:rPr>
                <w:rFonts w:ascii="Leelawadee UI" w:hAnsi="Leelawadee UI" w:cs="Leelawadee UI"/>
                <w:sz w:val="16"/>
                <w:szCs w:val="16"/>
              </w:rPr>
              <w:t>R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egs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 (ITAR)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; US Dep’t of Treasury Office of Foreign Assets Control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 (OFAC) NSDD 189</w:t>
            </w:r>
          </w:p>
        </w:tc>
      </w:tr>
      <w:tr w:rsidR="00082DD4" w:rsidRPr="00BE5302" w14:paraId="1A39D0E0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0C8FAA9" w14:textId="77777777" w:rsidR="00082DD4" w:rsidRPr="00BE5302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>Facilities</w:t>
            </w:r>
          </w:p>
        </w:tc>
        <w:tc>
          <w:tcPr>
            <w:tcW w:w="1786" w:type="dxa"/>
          </w:tcPr>
          <w:p w14:paraId="3944D5CD" w14:textId="0B190242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Facilities, Maintenance, and Construction</w:t>
            </w:r>
          </w:p>
        </w:tc>
        <w:tc>
          <w:tcPr>
            <w:tcW w:w="2880" w:type="dxa"/>
          </w:tcPr>
          <w:p w14:paraId="15085948" w14:textId="77777777" w:rsidR="00082DD4" w:rsidRPr="00082DD4" w:rsidRDefault="00082DD4" w:rsidP="0008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082DD4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6C3FA3DA" w14:textId="7C55E703" w:rsidR="00082DD4" w:rsidRPr="00082DD4" w:rsidRDefault="00D10232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57" w:history="1">
              <w:r w:rsidR="00082DD4" w:rsidRPr="00082DD4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</w:tc>
        <w:tc>
          <w:tcPr>
            <w:tcW w:w="2902" w:type="dxa"/>
          </w:tcPr>
          <w:p w14:paraId="16070263" w14:textId="3835BA44" w:rsidR="00082DD4" w:rsidRPr="001C4EB4" w:rsidRDefault="001C4EB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Bubba L. Jones</w:t>
            </w:r>
            <w:r w:rsidR="00082DD4"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 xml:space="preserve">, </w:t>
            </w: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 xml:space="preserve">Interim </w:t>
            </w:r>
            <w:r w:rsidR="00082DD4"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AVP Facilities</w:t>
            </w:r>
          </w:p>
          <w:p w14:paraId="0471498F" w14:textId="5A5142F3" w:rsidR="00082DD4" w:rsidRPr="001C4EB4" w:rsidRDefault="00D10232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  <w:highlight w:val="yellow"/>
              </w:rPr>
            </w:pPr>
            <w:hyperlink r:id="rId58" w:history="1">
              <w:r w:rsidR="001C4EB4" w:rsidRPr="001C4EB4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  <w:highlight w:val="yellow"/>
                </w:rPr>
                <w:t>J</w:t>
              </w:r>
              <w:r w:rsidR="001C4EB4" w:rsidRPr="001C4EB4">
                <w:rPr>
                  <w:rStyle w:val="Hyperlink"/>
                  <w:color w:val="016390"/>
                  <w:highlight w:val="yellow"/>
                </w:rPr>
                <w:t>onesBu@uhcl.edu</w:t>
              </w:r>
            </w:hyperlink>
          </w:p>
          <w:p w14:paraId="536D3704" w14:textId="77777777" w:rsidR="00082DD4" w:rsidRP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</w:p>
          <w:p w14:paraId="1FE47D6E" w14:textId="2713B32C" w:rsidR="00082DD4" w:rsidRP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  <w:p w14:paraId="1BACAACC" w14:textId="77777777" w:rsidR="00082DD4" w:rsidRP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  <w:p w14:paraId="48D11CAC" w14:textId="7F423B94" w:rsidR="00082DD4" w:rsidRP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06" w:type="dxa"/>
          </w:tcPr>
          <w:p w14:paraId="28995CD9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Contract processing and management, financial control management, business oversight (IT, customer service, communications)</w:t>
            </w:r>
          </w:p>
          <w:p w14:paraId="1E8BBB2A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7197F4ED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Campus maintenance and operations; minor planned construction and repair projects management</w:t>
            </w:r>
          </w:p>
          <w:p w14:paraId="6D9C0A8D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164DB724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Capital level construction management; THECB capital expenditure reporting; facilities inventory certification</w:t>
            </w:r>
          </w:p>
          <w:p w14:paraId="3E77938E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0C648043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Project development, deferred maintenance fund distribution, BOR approval</w:t>
            </w:r>
          </w:p>
        </w:tc>
        <w:tc>
          <w:tcPr>
            <w:tcW w:w="1579" w:type="dxa"/>
          </w:tcPr>
          <w:p w14:paraId="06993D5F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3FD40D60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4511E7A1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5AEFD777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3E29D11D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65481A0D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1A1C60BB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4DB7B103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  <w:p w14:paraId="1B0E9A15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 xml:space="preserve">TCEQ regs, Life Safety Code, THECB reporting and approval requirements; Tex. Education Code §61 </w:t>
            </w:r>
          </w:p>
        </w:tc>
      </w:tr>
      <w:tr w:rsidR="00082DD4" w:rsidRPr="00BE5302" w14:paraId="71C05E91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70EF286" w14:textId="77777777" w:rsidR="00082DD4" w:rsidRPr="00BE5302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t>Financial Aid</w:t>
            </w:r>
          </w:p>
        </w:tc>
        <w:tc>
          <w:tcPr>
            <w:tcW w:w="1786" w:type="dxa"/>
          </w:tcPr>
          <w:p w14:paraId="537ACDA7" w14:textId="012822F6" w:rsidR="00082DD4" w:rsidRPr="00BE530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 xml:space="preserve">Strategic Enrollment Management </w:t>
            </w:r>
          </w:p>
        </w:tc>
        <w:tc>
          <w:tcPr>
            <w:tcW w:w="2880" w:type="dxa"/>
          </w:tcPr>
          <w:p w14:paraId="44DCE2F8" w14:textId="77777777" w:rsidR="001C4EB4" w:rsidRPr="001C4EB4" w:rsidRDefault="001C4EB4" w:rsidP="001C4EB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</w:pPr>
            <w:r w:rsidRPr="001C4EB4">
              <w:rPr>
                <w:rFonts w:ascii="Leelawadee" w:hAnsi="Leelawadee" w:cs="Leelawadee"/>
                <w:bCs/>
                <w:sz w:val="16"/>
                <w:szCs w:val="16"/>
                <w:highlight w:val="yellow"/>
              </w:rPr>
              <w:t xml:space="preserve">Matt Aschenbrener, Vice President Strategic Enrollment Management </w:t>
            </w:r>
          </w:p>
          <w:p w14:paraId="3EC299C7" w14:textId="68FC2C3E" w:rsidR="00082DD4" w:rsidRPr="00082DD4" w:rsidRDefault="00D10232" w:rsidP="001C4EB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59" w:history="1">
              <w:r w:rsidR="001C4EB4" w:rsidRPr="001C4EB4">
                <w:rPr>
                  <w:rStyle w:val="Hyperlink"/>
                  <w:rFonts w:ascii="Leelawadee" w:hAnsi="Leelawadee" w:cs="Leelawadee" w:hint="cs"/>
                  <w:color w:val="016390"/>
                  <w:sz w:val="16"/>
                  <w:szCs w:val="16"/>
                  <w:highlight w:val="yellow"/>
                  <w:shd w:val="clear" w:color="auto" w:fill="FFFFFF"/>
                </w:rPr>
                <w:t>aschenbrener@uhcl.edu</w:t>
              </w:r>
            </w:hyperlink>
          </w:p>
        </w:tc>
        <w:tc>
          <w:tcPr>
            <w:tcW w:w="2902" w:type="dxa"/>
          </w:tcPr>
          <w:p w14:paraId="4A922EB3" w14:textId="7DBAC0CD" w:rsidR="00082DD4" w:rsidRPr="00082DD4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082DD4">
              <w:rPr>
                <w:rFonts w:ascii="Leelawadee" w:hAnsi="Leelawadee" w:cs="Leelawadee"/>
                <w:sz w:val="16"/>
                <w:szCs w:val="16"/>
              </w:rPr>
              <w:t>Holly Nolan, Executive Dir., Fin. Aid Compliance</w:t>
            </w:r>
          </w:p>
          <w:p w14:paraId="651666D6" w14:textId="3BBD0E90" w:rsidR="00082DD4" w:rsidRPr="00082DD4" w:rsidRDefault="00D10232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0" w:history="1">
              <w:r w:rsidR="00082DD4" w:rsidRPr="00082DD4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Nolan@UHCL.edu</w:t>
              </w:r>
            </w:hyperlink>
          </w:p>
          <w:p w14:paraId="27740978" w14:textId="59E10B46" w:rsidR="00082DD4" w:rsidRPr="00082DD4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299BFF63" w14:textId="77777777" w:rsidR="00082DD4" w:rsidRPr="00BE530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Eligibility for Title IV funds; federal work study; 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federal and state 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awards and disbursements; reporting obligations</w:t>
            </w:r>
          </w:p>
        </w:tc>
        <w:tc>
          <w:tcPr>
            <w:tcW w:w="1579" w:type="dxa"/>
          </w:tcPr>
          <w:p w14:paraId="60A134AE" w14:textId="77777777" w:rsidR="00082DD4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Title IV; 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THECB; 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Gainful Employment Regulations; HEOA; FERPA; Solomon Amendment; OMB Circular A-21; IRC; UPMIFA; Student Loan Default Prevention Initiative Act</w:t>
            </w:r>
          </w:p>
          <w:p w14:paraId="236EEE80" w14:textId="77777777" w:rsidR="00082DD4" w:rsidRPr="00BE530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D4" w:rsidRPr="00BE5302" w14:paraId="7C0E97F2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BF8D81C" w14:textId="77777777" w:rsidR="00082DD4" w:rsidRPr="00BE5302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t>Governance</w:t>
            </w:r>
          </w:p>
        </w:tc>
        <w:tc>
          <w:tcPr>
            <w:tcW w:w="1786" w:type="dxa"/>
          </w:tcPr>
          <w:p w14:paraId="148798B2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Office of General Counsel</w:t>
            </w:r>
          </w:p>
        </w:tc>
        <w:tc>
          <w:tcPr>
            <w:tcW w:w="2880" w:type="dxa"/>
          </w:tcPr>
          <w:p w14:paraId="71DB73EC" w14:textId="65624BBF" w:rsidR="00082DD4" w:rsidRPr="00082DD4" w:rsidRDefault="00082DD4" w:rsidP="00082DD4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082DD4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</w:t>
            </w:r>
            <w:hyperlink r:id="rId61" w:history="1">
              <w:r w:rsidRPr="00082DD4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dhcornell@uh.edu</w:t>
              </w:r>
            </w:hyperlink>
            <w:r w:rsidRPr="00082DD4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902" w:type="dxa"/>
          </w:tcPr>
          <w:p w14:paraId="47009D2F" w14:textId="77777777" w:rsidR="00082DD4" w:rsidRPr="00082DD4" w:rsidRDefault="00082DD4" w:rsidP="00082DD4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82DD4">
              <w:rPr>
                <w:rFonts w:ascii="Leelawadee" w:hAnsi="Leelawadee" w:cs="Leelawadee"/>
                <w:bCs/>
                <w:sz w:val="16"/>
                <w:szCs w:val="16"/>
              </w:rPr>
              <w:t>Valerie Coleman-Ferguson – Associate General Counsel</w:t>
            </w:r>
          </w:p>
          <w:p w14:paraId="75B13932" w14:textId="5A98C6F2" w:rsidR="00082DD4" w:rsidRPr="00082DD4" w:rsidRDefault="00D10232" w:rsidP="00082DD4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62" w:history="1">
              <w:r w:rsidR="00082DD4" w:rsidRPr="00082DD4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VIFerguson@uh.edu</w:t>
              </w:r>
            </w:hyperlink>
            <w:r w:rsidR="00082DD4" w:rsidRPr="00082DD4">
              <w:rPr>
                <w:rFonts w:ascii="Leelawadee" w:hAnsi="Leelawadee" w:cs="Leelawadee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2AEC33F8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Transparency; conflicts of interest; Regent duties and responsibilities</w:t>
            </w:r>
            <w:r>
              <w:rPr>
                <w:rFonts w:ascii="Leelawadee UI" w:hAnsi="Leelawadee UI" w:cs="Leelawadee UI"/>
                <w:sz w:val="16"/>
                <w:szCs w:val="16"/>
              </w:rPr>
              <w:t>; governance; ethics</w:t>
            </w:r>
          </w:p>
        </w:tc>
        <w:tc>
          <w:tcPr>
            <w:tcW w:w="1579" w:type="dxa"/>
          </w:tcPr>
          <w:p w14:paraId="42926DDC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Open Meetings </w:t>
            </w:r>
            <w:proofErr w:type="gramStart"/>
            <w:r w:rsidRPr="00BE5302">
              <w:rPr>
                <w:rFonts w:ascii="Leelawadee UI" w:hAnsi="Leelawadee UI" w:cs="Leelawadee UI"/>
                <w:sz w:val="16"/>
                <w:szCs w:val="16"/>
              </w:rPr>
              <w:t>Act;  Texas</w:t>
            </w:r>
            <w:proofErr w:type="gramEnd"/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 Government Code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 Title VI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; 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Texas Education Code Ch. 111; 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SACS</w:t>
            </w:r>
            <w:r>
              <w:rPr>
                <w:rFonts w:ascii="Leelawadee UI" w:hAnsi="Leelawadee UI" w:cs="Leelawadee UI"/>
                <w:sz w:val="16"/>
                <w:szCs w:val="16"/>
              </w:rPr>
              <w:t>; BOR policies</w:t>
            </w:r>
          </w:p>
          <w:p w14:paraId="068D76AE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D4" w:rsidRPr="00BE5302" w14:paraId="77267057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6E81B98" w14:textId="77777777" w:rsidR="00082DD4" w:rsidRPr="00BE5302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>Grant Administration</w:t>
            </w:r>
          </w:p>
        </w:tc>
        <w:tc>
          <w:tcPr>
            <w:tcW w:w="1786" w:type="dxa"/>
          </w:tcPr>
          <w:p w14:paraId="217779A7" w14:textId="48E7B9B5" w:rsidR="00082DD4" w:rsidRPr="00BE5302" w:rsidRDefault="005978BD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 xml:space="preserve">Academic Affairs - </w:t>
            </w:r>
            <w:r w:rsidR="00082DD4">
              <w:rPr>
                <w:rFonts w:ascii="Leelawadee UI" w:hAnsi="Leelawadee UI" w:cs="Leelawadee UI"/>
                <w:sz w:val="16"/>
                <w:szCs w:val="16"/>
              </w:rPr>
              <w:t>Office of Sponsored Programs</w:t>
            </w:r>
          </w:p>
        </w:tc>
        <w:tc>
          <w:tcPr>
            <w:tcW w:w="2880" w:type="dxa"/>
          </w:tcPr>
          <w:p w14:paraId="38DE8F2F" w14:textId="1901524D" w:rsidR="00082DD4" w:rsidRPr="00945D22" w:rsidRDefault="00082DD4" w:rsidP="0008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945D22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35008DAF" w14:textId="4D27D5D1" w:rsidR="00082DD4" w:rsidRPr="00945D22" w:rsidRDefault="00D10232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3" w:history="1">
              <w:r w:rsidR="00082DD4" w:rsidRPr="00945D2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6E6740A9" w14:textId="6405D087" w:rsidR="00082DD4" w:rsidRPr="00945D22" w:rsidRDefault="00D12F69" w:rsidP="0008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0A287D7F" w14:textId="77777777" w:rsidR="00082DD4" w:rsidRPr="00945D22" w:rsidRDefault="00D10232" w:rsidP="00082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64" w:history="1">
              <w:r w:rsidR="00082DD4" w:rsidRPr="00945D2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4E632C68" w14:textId="77777777" w:rsidR="00082DD4" w:rsidRPr="00945D22" w:rsidRDefault="00082DD4" w:rsidP="0008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BD8F103" w14:textId="0C42814E" w:rsidR="00082DD4" w:rsidRPr="00945D22" w:rsidRDefault="00082DD4" w:rsidP="00082DD4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1CA2ABC7" w14:textId="77777777" w:rsidR="00082DD4" w:rsidRPr="00BE530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Pre and Post Award Requirements; Financial Reporting; Regulatory Review; Effort Reporting</w:t>
            </w:r>
          </w:p>
        </w:tc>
        <w:tc>
          <w:tcPr>
            <w:tcW w:w="1579" w:type="dxa"/>
          </w:tcPr>
          <w:p w14:paraId="27A4A0CD" w14:textId="77777777" w:rsidR="00082DD4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OMB Uniform Guidance; HEOA; HHS/NIH Regulations; Byrd Amendment; Texas Education Code</w:t>
            </w:r>
          </w:p>
          <w:p w14:paraId="71B99217" w14:textId="77777777" w:rsidR="00082DD4" w:rsidRPr="00BE530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082DD4" w:rsidRPr="00BE5302" w14:paraId="0F4AC448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8B0C0B4" w14:textId="77777777" w:rsidR="00082DD4" w:rsidRPr="00BE5302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t>Human Resources</w:t>
            </w:r>
          </w:p>
        </w:tc>
        <w:tc>
          <w:tcPr>
            <w:tcW w:w="1786" w:type="dxa"/>
          </w:tcPr>
          <w:p w14:paraId="4FDD800C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Human Resources</w:t>
            </w:r>
          </w:p>
        </w:tc>
        <w:tc>
          <w:tcPr>
            <w:tcW w:w="2880" w:type="dxa"/>
          </w:tcPr>
          <w:p w14:paraId="5D611A27" w14:textId="77777777" w:rsidR="00082DD4" w:rsidRPr="00945D22" w:rsidRDefault="00082DD4" w:rsidP="0008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945D22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5B762F36" w14:textId="71352880" w:rsidR="00082DD4" w:rsidRPr="00945D22" w:rsidRDefault="00D10232" w:rsidP="0008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5" w:history="1">
              <w:r w:rsidR="00082DD4" w:rsidRPr="00945D2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51D7FFEB" w14:textId="5B8E754A" w:rsidR="00082DD4" w:rsidRPr="00945D2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42942B65" w14:textId="23A20593" w:rsidR="00082DD4" w:rsidRPr="00B64C0F" w:rsidRDefault="00B64C0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64C0F">
              <w:rPr>
                <w:rFonts w:ascii="Leelawadee" w:hAnsi="Leelawadee" w:cs="Leelawadee"/>
                <w:sz w:val="16"/>
                <w:szCs w:val="16"/>
              </w:rPr>
              <w:t>Yolanda Edmond, AVP – Human Resources/CHRO</w:t>
            </w:r>
          </w:p>
          <w:p w14:paraId="49518BA5" w14:textId="29EAE9E1" w:rsidR="00082DD4" w:rsidRPr="00B64C0F" w:rsidRDefault="00D10232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6" w:history="1">
              <w:r w:rsidR="00B64C0F" w:rsidRPr="00B64C0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EdmondY@uhcl.edu</w:t>
              </w:r>
            </w:hyperlink>
          </w:p>
          <w:p w14:paraId="3E039FF3" w14:textId="77777777" w:rsidR="00082DD4" w:rsidRPr="00B0697F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DE9C35B" w14:textId="77777777" w:rsidR="00B0697F" w:rsidRPr="00B0697F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i/>
                <w:sz w:val="16"/>
                <w:szCs w:val="16"/>
              </w:rPr>
              <w:t>Director, HR Operations</w:t>
            </w:r>
          </w:p>
          <w:p w14:paraId="61325236" w14:textId="77777777" w:rsidR="00B0697F" w:rsidRPr="00B0697F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sz w:val="16"/>
                <w:szCs w:val="16"/>
              </w:rPr>
              <w:t>Erika DeLeon</w:t>
            </w:r>
          </w:p>
          <w:p w14:paraId="1463A927" w14:textId="77777777" w:rsidR="00B0697F" w:rsidRPr="00B0697F" w:rsidRDefault="00D10232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7" w:history="1">
              <w:r w:rsidR="00B0697F" w:rsidRPr="00B0697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DeLeon@UHCL.edu</w:t>
              </w:r>
            </w:hyperlink>
          </w:p>
          <w:p w14:paraId="5EED5716" w14:textId="77777777" w:rsidR="00B0697F" w:rsidRPr="00B0697F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629A957" w14:textId="77777777" w:rsidR="00B0697F" w:rsidRPr="00B0697F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sz w:val="16"/>
                <w:szCs w:val="16"/>
              </w:rPr>
              <w:t>Director, HR Services</w:t>
            </w:r>
          </w:p>
          <w:p w14:paraId="364F804B" w14:textId="77777777" w:rsidR="00B0697F" w:rsidRPr="00B0697F" w:rsidRDefault="00B0697F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sz w:val="16"/>
                <w:szCs w:val="16"/>
              </w:rPr>
              <w:t>Abby Varela</w:t>
            </w:r>
          </w:p>
          <w:p w14:paraId="704981AB" w14:textId="5DDEB5C0" w:rsidR="00B0697F" w:rsidRPr="00B0697F" w:rsidRDefault="00D10232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68" w:history="1">
              <w:r w:rsidR="00B0697F" w:rsidRPr="00B0697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Varela@UHCL.edu</w:t>
              </w:r>
            </w:hyperlink>
          </w:p>
        </w:tc>
        <w:tc>
          <w:tcPr>
            <w:tcW w:w="2206" w:type="dxa"/>
          </w:tcPr>
          <w:p w14:paraId="4F00614D" w14:textId="77777777" w:rsidR="00082DD4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E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mployment benefits; FMLA; USERRA; wage/hour; personnel policies; recruiting/hiring; training; termination and early retirement; I-9 verification</w:t>
            </w:r>
            <w:r>
              <w:rPr>
                <w:rFonts w:ascii="Leelawadee UI" w:hAnsi="Leelawadee UI" w:cs="Leelawadee UI"/>
                <w:sz w:val="16"/>
                <w:szCs w:val="16"/>
              </w:rPr>
              <w:t>; grievances</w:t>
            </w:r>
          </w:p>
          <w:p w14:paraId="5CA19B44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3ECE66CE" w14:textId="77777777" w:rsidR="00082DD4" w:rsidRPr="00BE5302" w:rsidRDefault="00082DD4" w:rsidP="00082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FLSA; FMLA; FCRA, Drug-Free Workplace Act; FACTA; Immigration &amp; Nationality Act; Labor Management Relations Act; OWBPA; USERRA</w:t>
            </w:r>
          </w:p>
        </w:tc>
      </w:tr>
      <w:tr w:rsidR="00082DD4" w:rsidRPr="00BE5302" w14:paraId="0E8014F3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258B0A8" w14:textId="77777777" w:rsidR="00082DD4" w:rsidRPr="00BE5302" w:rsidRDefault="00082DD4" w:rsidP="00082DD4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0A084B">
              <w:rPr>
                <w:rFonts w:ascii="Leelawadee UI" w:hAnsi="Leelawadee UI" w:cs="Leelawadee UI"/>
                <w:b w:val="0"/>
                <w:sz w:val="16"/>
                <w:szCs w:val="16"/>
              </w:rPr>
              <w:t>Immigration (Nonimmigrant Students and J Visa Exchange Visitors)</w:t>
            </w:r>
          </w:p>
        </w:tc>
        <w:tc>
          <w:tcPr>
            <w:tcW w:w="1786" w:type="dxa"/>
          </w:tcPr>
          <w:p w14:paraId="5F7E0734" w14:textId="542F06C3" w:rsidR="00082DD4" w:rsidRPr="00BE5302" w:rsidRDefault="007E72C1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Academic Affairs - Global Learning and Strategy</w:t>
            </w:r>
          </w:p>
        </w:tc>
        <w:tc>
          <w:tcPr>
            <w:tcW w:w="2880" w:type="dxa"/>
          </w:tcPr>
          <w:p w14:paraId="049C8D1D" w14:textId="4E2E9329" w:rsidR="00945D22" w:rsidRPr="00945D22" w:rsidRDefault="00945D22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945D22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1CD605AA" w14:textId="04DE3FFF" w:rsidR="00082DD4" w:rsidRPr="00945D22" w:rsidRDefault="00D1023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69" w:history="1">
              <w:r w:rsidR="00945D22" w:rsidRPr="00945D2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746E65D7" w14:textId="41473846" w:rsidR="00945D22" w:rsidRPr="00945D22" w:rsidRDefault="001C4EB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Vacant</w:t>
            </w:r>
            <w:r w:rsidR="00945D22" w:rsidRPr="00945D22">
              <w:rPr>
                <w:rFonts w:ascii="Leelawadee" w:hAnsi="Leelawadee" w:cs="Leelawadee"/>
                <w:sz w:val="16"/>
                <w:szCs w:val="16"/>
              </w:rPr>
              <w:t>, Global Learning and Strategy</w:t>
            </w:r>
          </w:p>
          <w:p w14:paraId="59A40B45" w14:textId="6446B1D0" w:rsidR="00082DD4" w:rsidRPr="00945D2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5513EF8" w14:textId="77777777" w:rsidR="00082DD4" w:rsidRPr="00945D2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E52960E" w14:textId="77777777" w:rsidR="00082DD4" w:rsidRPr="00945D22" w:rsidRDefault="00082DD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15363E3" w14:textId="77777777" w:rsidR="00082DD4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Visa status; eligibility for 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student </w:t>
            </w:r>
            <w:r w:rsidRPr="00BE5302">
              <w:rPr>
                <w:rFonts w:ascii="Leelawadee UI" w:hAnsi="Leelawadee UI" w:cs="Leelawadee UI"/>
                <w:sz w:val="16"/>
                <w:szCs w:val="16"/>
              </w:rPr>
              <w:t>employment</w:t>
            </w:r>
          </w:p>
          <w:p w14:paraId="072BDC47" w14:textId="77777777" w:rsidR="00082DD4" w:rsidRPr="00BE530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38AE36FB" w14:textId="77777777" w:rsidR="00082DD4" w:rsidRPr="00BE5302" w:rsidRDefault="00082DD4" w:rsidP="00082DD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Immigration &amp; Nationality Act; </w:t>
            </w:r>
            <w:r>
              <w:rPr>
                <w:rFonts w:ascii="Leelawadee UI" w:hAnsi="Leelawadee UI" w:cs="Leelawadee UI"/>
                <w:sz w:val="16"/>
                <w:szCs w:val="16"/>
              </w:rPr>
              <w:t xml:space="preserve">F Visa and J Visa regulations </w:t>
            </w:r>
          </w:p>
        </w:tc>
      </w:tr>
      <w:tr w:rsidR="00945D22" w:rsidRPr="00BE5302" w14:paraId="1D94ED3B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2B078FB" w14:textId="77777777" w:rsidR="00945D22" w:rsidRPr="00C220F4" w:rsidRDefault="00945D22" w:rsidP="00945D22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>
              <w:rPr>
                <w:rFonts w:ascii="Leelawadee UI" w:hAnsi="Leelawadee UI" w:cs="Leelawadee UI"/>
                <w:b w:val="0"/>
                <w:sz w:val="16"/>
                <w:szCs w:val="16"/>
              </w:rPr>
              <w:t>Immigration (Faculty and Staff)</w:t>
            </w:r>
          </w:p>
        </w:tc>
        <w:tc>
          <w:tcPr>
            <w:tcW w:w="1786" w:type="dxa"/>
          </w:tcPr>
          <w:p w14:paraId="271E12B2" w14:textId="77777777" w:rsidR="00945D22" w:rsidRPr="00BE530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Office of General Counsel/Human Resources</w:t>
            </w:r>
          </w:p>
        </w:tc>
        <w:tc>
          <w:tcPr>
            <w:tcW w:w="2880" w:type="dxa"/>
          </w:tcPr>
          <w:p w14:paraId="610D90A7" w14:textId="040ADC8D" w:rsidR="00945D22" w:rsidRPr="00945D2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945D22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</w:t>
            </w:r>
            <w:hyperlink r:id="rId70" w:history="1">
              <w:r w:rsidRPr="00945D22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dhcornell@uh.edu</w:t>
              </w:r>
            </w:hyperlink>
          </w:p>
        </w:tc>
        <w:tc>
          <w:tcPr>
            <w:tcW w:w="2902" w:type="dxa"/>
          </w:tcPr>
          <w:p w14:paraId="48CF574E" w14:textId="77777777" w:rsidR="00945D22" w:rsidRPr="00945D22" w:rsidRDefault="00945D22" w:rsidP="00945D22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945D22">
              <w:rPr>
                <w:rFonts w:ascii="Leelawadee" w:hAnsi="Leelawadee" w:cs="Leelawadee"/>
                <w:bCs/>
                <w:sz w:val="16"/>
                <w:szCs w:val="16"/>
              </w:rPr>
              <w:t>Valerie Coleman-Ferguson – Associate General Counsel</w:t>
            </w:r>
          </w:p>
          <w:p w14:paraId="29B431CD" w14:textId="5555361C" w:rsidR="00945D22" w:rsidRPr="00945D22" w:rsidRDefault="00D102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71" w:history="1">
              <w:r w:rsidR="00945D22" w:rsidRPr="00945D22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VIFerguson@uh.edu</w:t>
              </w:r>
            </w:hyperlink>
          </w:p>
          <w:p w14:paraId="44C22E72" w14:textId="77777777" w:rsidR="00945D22" w:rsidRPr="00945D2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FEB169E" w14:textId="77777777" w:rsidR="00945D22" w:rsidRPr="00945D2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6CD4CDA" w14:textId="77777777" w:rsidR="00B96828" w:rsidRPr="00B64C0F" w:rsidRDefault="00B96828" w:rsidP="00B9682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64C0F">
              <w:rPr>
                <w:rFonts w:ascii="Leelawadee" w:hAnsi="Leelawadee" w:cs="Leelawadee"/>
                <w:sz w:val="16"/>
                <w:szCs w:val="16"/>
              </w:rPr>
              <w:t>Yolanda Edmond, AVP – Human Resources/CHRO</w:t>
            </w:r>
          </w:p>
          <w:p w14:paraId="7D0A12CB" w14:textId="77777777" w:rsidR="00B96828" w:rsidRPr="00B64C0F" w:rsidRDefault="00D10232" w:rsidP="00B9682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72" w:history="1">
              <w:r w:rsidR="00B96828" w:rsidRPr="00B64C0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EdmondY@uhcl.edu</w:t>
              </w:r>
            </w:hyperlink>
          </w:p>
          <w:p w14:paraId="2D0A5C22" w14:textId="77777777" w:rsidR="00945D22" w:rsidRPr="00945D2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</w:p>
        </w:tc>
        <w:tc>
          <w:tcPr>
            <w:tcW w:w="2206" w:type="dxa"/>
          </w:tcPr>
          <w:p w14:paraId="017D434C" w14:textId="77777777" w:rsidR="00945D2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Visa status; eligibility for employment</w:t>
            </w:r>
          </w:p>
          <w:p w14:paraId="3D8B5DE7" w14:textId="77777777" w:rsidR="00945D22" w:rsidRPr="00BE530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269E2F9A" w14:textId="77777777" w:rsidR="00945D22" w:rsidRPr="00BE530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Immigration &amp; Nationality Act</w:t>
            </w:r>
          </w:p>
        </w:tc>
      </w:tr>
      <w:tr w:rsidR="00945D22" w:rsidRPr="00BE5302" w14:paraId="7A0E1E04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55DB271" w14:textId="77777777" w:rsidR="00945D22" w:rsidRPr="00BE5302" w:rsidRDefault="00945D22" w:rsidP="00945D22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t>Intellectual Property &amp; Technology Transfer</w:t>
            </w:r>
          </w:p>
        </w:tc>
        <w:tc>
          <w:tcPr>
            <w:tcW w:w="1786" w:type="dxa"/>
          </w:tcPr>
          <w:p w14:paraId="26939A3B" w14:textId="3776F51D" w:rsidR="00945D22" w:rsidRPr="00BE5302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Academic Affairs – Sponsored Programs</w:t>
            </w:r>
          </w:p>
        </w:tc>
        <w:tc>
          <w:tcPr>
            <w:tcW w:w="2880" w:type="dxa"/>
          </w:tcPr>
          <w:p w14:paraId="71BB5ACD" w14:textId="24D10BD9" w:rsidR="00945D22" w:rsidRPr="00945D22" w:rsidRDefault="00945D22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945D22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6E3D1481" w14:textId="3B9757B8" w:rsidR="00945D22" w:rsidRPr="00945D22" w:rsidRDefault="00D1023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73" w:history="1">
              <w:r w:rsidR="00945D22" w:rsidRPr="00945D2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380D0164" w14:textId="64F764FE" w:rsidR="00945D22" w:rsidRPr="00945D22" w:rsidRDefault="00D12F69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65FB211C" w14:textId="77777777" w:rsidR="00945D22" w:rsidRPr="00945D22" w:rsidRDefault="00D10232" w:rsidP="00945D2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74" w:history="1">
              <w:r w:rsidR="00945D22" w:rsidRPr="00945D2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6E320975" w14:textId="77777777" w:rsidR="00945D22" w:rsidRPr="00945D22" w:rsidRDefault="00945D22" w:rsidP="0094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9A296BC" w14:textId="77777777" w:rsidR="00945D22" w:rsidRPr="00945D22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1D7DA9AD" w14:textId="77777777" w:rsidR="00945D22" w:rsidRPr="00BE5302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Research-related invention disclosures; technology licensing; commercialization and patents</w:t>
            </w:r>
          </w:p>
        </w:tc>
        <w:tc>
          <w:tcPr>
            <w:tcW w:w="1579" w:type="dxa"/>
          </w:tcPr>
          <w:p w14:paraId="78E32397" w14:textId="77777777" w:rsidR="00945D22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 xml:space="preserve">Bayh-Dole Act; Tech Transfer Act; Dep’t of Commerce regs; NIH guidelines </w:t>
            </w:r>
          </w:p>
          <w:p w14:paraId="3CD95E94" w14:textId="77777777" w:rsidR="00945D22" w:rsidRPr="00BE5302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945D22" w:rsidRPr="00BE5302" w14:paraId="4536BDFC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AA27FE2" w14:textId="77777777" w:rsidR="00945D22" w:rsidRPr="00BE5302" w:rsidRDefault="00945D22" w:rsidP="00945D22">
            <w:pPr>
              <w:keepNext/>
              <w:keepLines/>
              <w:rPr>
                <w:rFonts w:ascii="Leelawadee UI" w:hAnsi="Leelawadee UI" w:cs="Leelawadee UI"/>
                <w:b w:val="0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b w:val="0"/>
                <w:sz w:val="16"/>
                <w:szCs w:val="16"/>
              </w:rPr>
              <w:lastRenderedPageBreak/>
              <w:t>International Activities and Programs</w:t>
            </w:r>
          </w:p>
        </w:tc>
        <w:tc>
          <w:tcPr>
            <w:tcW w:w="1786" w:type="dxa"/>
          </w:tcPr>
          <w:p w14:paraId="78DACD31" w14:textId="275D15AC" w:rsidR="00945D22" w:rsidRPr="00BE530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>
              <w:rPr>
                <w:rFonts w:ascii="Leelawadee UI" w:hAnsi="Leelawadee UI" w:cs="Leelawadee UI"/>
                <w:sz w:val="16"/>
                <w:szCs w:val="16"/>
              </w:rPr>
              <w:t>Academic Affairs</w:t>
            </w:r>
          </w:p>
        </w:tc>
        <w:tc>
          <w:tcPr>
            <w:tcW w:w="2880" w:type="dxa"/>
          </w:tcPr>
          <w:p w14:paraId="660330B9" w14:textId="06E3A5FF" w:rsidR="00945D22" w:rsidRPr="00945D22" w:rsidRDefault="00945D22" w:rsidP="00945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945D22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60060FB0" w14:textId="23710D2A" w:rsidR="00945D22" w:rsidRPr="00945D22" w:rsidRDefault="00D102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75" w:history="1">
              <w:r w:rsidR="00945D22" w:rsidRPr="00945D2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41E5A489" w14:textId="0B67D074" w:rsidR="00945D22" w:rsidRPr="00B0697F" w:rsidRDefault="001C4EB4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Vacant</w:t>
            </w:r>
            <w:r w:rsidR="00945D22" w:rsidRPr="00B0697F">
              <w:rPr>
                <w:rFonts w:ascii="Leelawadee" w:hAnsi="Leelawadee" w:cs="Leelawadee"/>
                <w:sz w:val="16"/>
                <w:szCs w:val="16"/>
              </w:rPr>
              <w:t>, Associate Vice President, Global Learning and Strategy</w:t>
            </w:r>
          </w:p>
          <w:p w14:paraId="4E9C97E3" w14:textId="687BC2AB" w:rsidR="003116E3" w:rsidRPr="00B0697F" w:rsidRDefault="003116E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EE8124E" w14:textId="2EB455EA" w:rsidR="003116E3" w:rsidRPr="00B0697F" w:rsidRDefault="003116E3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i/>
                <w:sz w:val="16"/>
                <w:szCs w:val="16"/>
              </w:rPr>
              <w:t>Director – Int’l Adm</w:t>
            </w:r>
            <w:r w:rsidR="00B0697F" w:rsidRPr="00B0697F">
              <w:rPr>
                <w:rFonts w:ascii="Leelawadee" w:hAnsi="Leelawadee" w:cs="Leelawadee"/>
                <w:i/>
                <w:sz w:val="16"/>
                <w:szCs w:val="16"/>
              </w:rPr>
              <w:t>issions &amp; Student Services</w:t>
            </w:r>
          </w:p>
          <w:p w14:paraId="5750BAC3" w14:textId="708F48BF" w:rsidR="00B0697F" w:rsidRPr="00B0697F" w:rsidRDefault="001C4EB4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proofErr w:type="spellStart"/>
            <w:r>
              <w:rPr>
                <w:rFonts w:ascii="Leelawadee" w:hAnsi="Leelawadee" w:cs="Leelawadee"/>
                <w:sz w:val="16"/>
                <w:szCs w:val="16"/>
              </w:rPr>
              <w:t>Johna</w:t>
            </w:r>
            <w:proofErr w:type="spellEnd"/>
            <w:r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proofErr w:type="spellStart"/>
            <w:r w:rsidR="00B0697F" w:rsidRPr="00B0697F">
              <w:rPr>
                <w:rFonts w:ascii="Leelawadee" w:hAnsi="Leelawadee" w:cs="Leelawadee"/>
                <w:sz w:val="16"/>
                <w:szCs w:val="16"/>
              </w:rPr>
              <w:t>Ma’Lena</w:t>
            </w:r>
            <w:proofErr w:type="spellEnd"/>
            <w:r w:rsidR="00B0697F" w:rsidRPr="00B0697F">
              <w:rPr>
                <w:rFonts w:ascii="Leelawadee" w:hAnsi="Leelawadee" w:cs="Leelawadee"/>
                <w:sz w:val="16"/>
                <w:szCs w:val="16"/>
              </w:rPr>
              <w:t xml:space="preserve"> McClendon</w:t>
            </w:r>
          </w:p>
          <w:p w14:paraId="663BBAF6" w14:textId="5BE593DA" w:rsidR="00B0697F" w:rsidRPr="00B0697F" w:rsidRDefault="00D102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76" w:history="1">
              <w:r w:rsidR="00B0697F" w:rsidRPr="00B0697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McClendonJ@UHCL.edu</w:t>
              </w:r>
            </w:hyperlink>
          </w:p>
          <w:p w14:paraId="116603CA" w14:textId="11AC1DF3" w:rsidR="00B0697F" w:rsidRPr="00B0697F" w:rsidRDefault="00B0697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305A449" w14:textId="3387864F" w:rsidR="00B0697F" w:rsidRPr="00B0697F" w:rsidRDefault="00B0697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i/>
                <w:sz w:val="16"/>
                <w:szCs w:val="16"/>
              </w:rPr>
              <w:t>Executive Director, Education Abroad/Sch Serv.</w:t>
            </w:r>
          </w:p>
          <w:p w14:paraId="713847AF" w14:textId="4CAD9C00" w:rsidR="00B0697F" w:rsidRPr="00B0697F" w:rsidRDefault="00B0697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sz w:val="16"/>
                <w:szCs w:val="16"/>
              </w:rPr>
              <w:t>Bianca Schonberg</w:t>
            </w:r>
          </w:p>
          <w:p w14:paraId="5C27E8D4" w14:textId="77777777" w:rsidR="00945D22" w:rsidRDefault="00D10232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77" w:history="1">
              <w:r w:rsidR="00B0697F" w:rsidRPr="00B0697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Schonberg@UHCL.edu</w:t>
              </w:r>
            </w:hyperlink>
          </w:p>
          <w:p w14:paraId="68CEB501" w14:textId="105D08D1" w:rsidR="00B64C0F" w:rsidRPr="00945D22" w:rsidRDefault="00B64C0F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5D02C5C5" w14:textId="77777777" w:rsidR="00945D22" w:rsidRPr="00BE530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Foreign scholars and students; study abroad; visiting artists and lecturers</w:t>
            </w:r>
          </w:p>
        </w:tc>
        <w:tc>
          <w:tcPr>
            <w:tcW w:w="1579" w:type="dxa"/>
          </w:tcPr>
          <w:p w14:paraId="4E6A11AC" w14:textId="77777777" w:rsidR="00945D22" w:rsidRPr="00BE530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  <w:r w:rsidRPr="00BE5302">
              <w:rPr>
                <w:rFonts w:ascii="Leelawadee UI" w:hAnsi="Leelawadee UI" w:cs="Leelawadee UI"/>
                <w:sz w:val="16"/>
                <w:szCs w:val="16"/>
              </w:rPr>
              <w:t>Immigration and Nationality Act; SEVIS regs; Mutual Education and Cultural Exchange Act</w:t>
            </w:r>
          </w:p>
          <w:p w14:paraId="5634DE08" w14:textId="77777777" w:rsidR="00945D22" w:rsidRPr="00BE5302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6"/>
                <w:szCs w:val="16"/>
              </w:rPr>
            </w:pPr>
          </w:p>
        </w:tc>
      </w:tr>
      <w:tr w:rsidR="00945D22" w:rsidRPr="0014186D" w14:paraId="750DA702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02347A8" w14:textId="77777777" w:rsidR="00945D22" w:rsidRPr="0014186D" w:rsidRDefault="00945D22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Information Technology/Privacy &amp; Security</w:t>
            </w:r>
          </w:p>
        </w:tc>
        <w:tc>
          <w:tcPr>
            <w:tcW w:w="1786" w:type="dxa"/>
          </w:tcPr>
          <w:p w14:paraId="4480F370" w14:textId="052ED2D7" w:rsidR="00945D22" w:rsidRPr="0014186D" w:rsidRDefault="007E72C1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Academic Affairs – Information Technology</w:t>
            </w:r>
          </w:p>
          <w:p w14:paraId="2207EFBF" w14:textId="77777777" w:rsidR="00945D22" w:rsidRPr="0014186D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58546FC" w14:textId="77777777" w:rsidR="00945D22" w:rsidRPr="0014186D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500E7CD" w14:textId="77777777" w:rsidR="00945D22" w:rsidRPr="0014186D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A451A8A" w14:textId="77777777" w:rsidR="00945D22" w:rsidRPr="0014186D" w:rsidRDefault="00945D22" w:rsidP="008455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880" w:type="dxa"/>
          </w:tcPr>
          <w:p w14:paraId="0DB018D3" w14:textId="525ED88F" w:rsidR="007E72C1" w:rsidRPr="0014186D" w:rsidRDefault="007E72C1" w:rsidP="007E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711C0B8B" w14:textId="37B50C3A" w:rsidR="00945D22" w:rsidRPr="0014186D" w:rsidRDefault="00D10232" w:rsidP="007E72C1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78" w:history="1">
              <w:r w:rsidR="007E72C1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  <w:p w14:paraId="5BF3CF0D" w14:textId="77777777" w:rsidR="00945D22" w:rsidRPr="0014186D" w:rsidRDefault="00945D22" w:rsidP="00945D22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0B6A8957" w14:textId="5B3C3350" w:rsidR="007E72C1" w:rsidRPr="0014186D" w:rsidRDefault="007E72C1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Cs/>
                <w:sz w:val="16"/>
                <w:szCs w:val="16"/>
              </w:rPr>
              <w:t>LeeBrian Gaskins, Sr. Associate VP for Information Technology</w:t>
            </w:r>
          </w:p>
          <w:p w14:paraId="1123781E" w14:textId="77777777" w:rsidR="007E72C1" w:rsidRPr="0014186D" w:rsidRDefault="00D10232" w:rsidP="007E72C1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79" w:history="1">
              <w:r w:rsidR="007E72C1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Gaskins@UHCL.edu</w:t>
              </w:r>
            </w:hyperlink>
          </w:p>
          <w:p w14:paraId="18C3E281" w14:textId="77777777" w:rsidR="007E72C1" w:rsidRPr="0014186D" w:rsidRDefault="007E72C1" w:rsidP="007E72C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</w:p>
          <w:p w14:paraId="2DD52CE8" w14:textId="77777777" w:rsidR="007E72C1" w:rsidRPr="0014186D" w:rsidRDefault="007E72C1" w:rsidP="007E72C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628830A" w14:textId="77777777" w:rsidR="007E72C1" w:rsidRPr="0014186D" w:rsidRDefault="007E72C1" w:rsidP="007E72C1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Anthony </w:t>
            </w:r>
            <w:proofErr w:type="spellStart"/>
            <w:r w:rsidRPr="0014186D">
              <w:rPr>
                <w:rFonts w:ascii="Leelawadee" w:hAnsi="Leelawadee" w:cs="Leelawadee"/>
                <w:sz w:val="16"/>
                <w:szCs w:val="16"/>
              </w:rPr>
              <w:t>Scaturro</w:t>
            </w:r>
            <w:proofErr w:type="spellEnd"/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 – Information Security Officer</w:t>
            </w:r>
          </w:p>
          <w:p w14:paraId="48132611" w14:textId="36028C90" w:rsidR="00945D22" w:rsidRPr="0014186D" w:rsidRDefault="00D1023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0" w:history="1">
              <w:r w:rsidR="007E72C1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Scaturro@UHCL.edu</w:t>
              </w:r>
            </w:hyperlink>
            <w:r w:rsidR="00945D22" w:rsidRPr="0014186D">
              <w:rPr>
                <w:rFonts w:ascii="Leelawadee" w:hAnsi="Leelawadee" w:cs="Leelawadee"/>
                <w:sz w:val="16"/>
                <w:szCs w:val="16"/>
              </w:rPr>
              <w:t xml:space="preserve">  </w:t>
            </w:r>
          </w:p>
          <w:p w14:paraId="21A8336B" w14:textId="37A2E20A" w:rsidR="00945D22" w:rsidRPr="0014186D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4CC95029" w14:textId="77777777" w:rsidR="00945D22" w:rsidRPr="0014186D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Privacy; identity theft; virus and hacking prevention</w:t>
            </w:r>
          </w:p>
        </w:tc>
        <w:tc>
          <w:tcPr>
            <w:tcW w:w="1579" w:type="dxa"/>
          </w:tcPr>
          <w:p w14:paraId="621508E3" w14:textId="77777777" w:rsidR="00945D22" w:rsidRPr="0014186D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FISMA; FERPA; HIPAA; Texas Privacy Act; GDPR; Gramm Leach Bliley Act; Digital Millennium Copyright Act; No Electronic Theft Act; FACTA</w:t>
            </w:r>
          </w:p>
          <w:p w14:paraId="5C02DE0E" w14:textId="77777777" w:rsidR="00945D22" w:rsidRPr="0014186D" w:rsidRDefault="00945D22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945D22" w:rsidRPr="0014186D" w14:paraId="01B610CA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7CCF575" w14:textId="77777777" w:rsidR="00945D22" w:rsidRPr="0014186D" w:rsidRDefault="00945D22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Marketing and Communications</w:t>
            </w:r>
          </w:p>
        </w:tc>
        <w:tc>
          <w:tcPr>
            <w:tcW w:w="1786" w:type="dxa"/>
          </w:tcPr>
          <w:p w14:paraId="7CF15B8C" w14:textId="77777777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Marketing and Communications</w:t>
            </w:r>
          </w:p>
        </w:tc>
        <w:tc>
          <w:tcPr>
            <w:tcW w:w="2880" w:type="dxa"/>
          </w:tcPr>
          <w:p w14:paraId="52520617" w14:textId="7D67501C" w:rsidR="00945D22" w:rsidRPr="0014186D" w:rsidRDefault="008455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Joe Staley, VP </w:t>
            </w:r>
            <w:r w:rsidR="00945D22" w:rsidRPr="0014186D">
              <w:rPr>
                <w:rFonts w:ascii="Leelawadee" w:hAnsi="Leelawadee" w:cs="Leelawadee"/>
                <w:sz w:val="16"/>
                <w:szCs w:val="16"/>
              </w:rPr>
              <w:t xml:space="preserve">University Advancement </w:t>
            </w:r>
          </w:p>
          <w:p w14:paraId="3901BFB2" w14:textId="67F6AD68" w:rsidR="00845532" w:rsidRPr="0014186D" w:rsidRDefault="00D102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1" w:history="1">
              <w:r w:rsidR="00845532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StaleyJ@UHCL.edu</w:t>
              </w:r>
            </w:hyperlink>
          </w:p>
          <w:p w14:paraId="2FC0807D" w14:textId="77777777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70E16FA" w14:textId="6577AE8E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429426F3" w14:textId="2FBA4A12" w:rsidR="00945D22" w:rsidRPr="0014186D" w:rsidRDefault="008455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Daniel Ramirez, </w:t>
            </w:r>
            <w:r w:rsidR="00945D22" w:rsidRPr="0014186D">
              <w:rPr>
                <w:rFonts w:ascii="Leelawadee" w:hAnsi="Leelawadee" w:cs="Leelawadee"/>
                <w:sz w:val="16"/>
                <w:szCs w:val="16"/>
              </w:rPr>
              <w:t>AVP Marketing and Communications</w:t>
            </w:r>
          </w:p>
          <w:p w14:paraId="18B863D1" w14:textId="26CA9B37" w:rsidR="00845532" w:rsidRDefault="00D102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016390"/>
                <w:sz w:val="16"/>
                <w:szCs w:val="16"/>
              </w:rPr>
            </w:pPr>
            <w:hyperlink r:id="rId82" w:history="1">
              <w:r w:rsidR="00845532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ramirezd@UHCL.edu</w:t>
              </w:r>
            </w:hyperlink>
          </w:p>
          <w:p w14:paraId="45B150A4" w14:textId="3E6F7E3E" w:rsidR="00F43A2B" w:rsidRDefault="00F43A2B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11D191B0" w14:textId="77777777" w:rsidR="00F43A2B" w:rsidRPr="00082DD4" w:rsidRDefault="00F43A2B" w:rsidP="00F43A2B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82DD4">
              <w:rPr>
                <w:rFonts w:ascii="Leelawadee" w:hAnsi="Leelawadee" w:cs="Leelawadee"/>
                <w:bCs/>
                <w:sz w:val="16"/>
                <w:szCs w:val="16"/>
              </w:rPr>
              <w:t>Valerie Coleman-Ferguson – Associate General Counsel</w:t>
            </w:r>
          </w:p>
          <w:p w14:paraId="564AE21F" w14:textId="2FCEB8EC" w:rsidR="00F43A2B" w:rsidRPr="0014186D" w:rsidRDefault="00D10232" w:rsidP="00F43A2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3" w:history="1">
              <w:r w:rsidR="00F43A2B" w:rsidRPr="00082DD4">
                <w:rPr>
                  <w:rStyle w:val="Hyperlink"/>
                  <w:rFonts w:ascii="Leelawadee" w:hAnsi="Leelawadee" w:cs="Leelawadee"/>
                  <w:bCs/>
                  <w:sz w:val="16"/>
                  <w:szCs w:val="16"/>
                </w:rPr>
                <w:t>VIFerguson@uh.edu</w:t>
              </w:r>
            </w:hyperlink>
          </w:p>
          <w:p w14:paraId="48A6FF9C" w14:textId="77777777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49A8DA83" w14:textId="612FB2C0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6DD3C16F" w14:textId="77777777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FB0A41A" w14:textId="77777777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66945F1F" w14:textId="40CC649E" w:rsidR="00945D22" w:rsidRPr="0014186D" w:rsidRDefault="0014186D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 xml:space="preserve">UHCL Branding; Public Relations; </w:t>
            </w:r>
            <w:r w:rsidRPr="0014186D">
              <w:rPr>
                <w:rFonts w:ascii="Leelawadee" w:hAnsi="Leelawadee" w:cs="Leelawadee"/>
                <w:sz w:val="16"/>
                <w:szCs w:val="16"/>
              </w:rPr>
              <w:t>Media</w:t>
            </w:r>
            <w:r>
              <w:rPr>
                <w:rFonts w:ascii="Leelawadee" w:hAnsi="Leelawadee" w:cs="Leelawadee"/>
                <w:sz w:val="16"/>
                <w:szCs w:val="16"/>
              </w:rPr>
              <w:t xml:space="preserve"> Relations; Campus Communications</w:t>
            </w:r>
            <w:r w:rsidR="00F43A2B">
              <w:rPr>
                <w:rFonts w:ascii="Leelawadee" w:hAnsi="Leelawadee" w:cs="Leelawadee"/>
                <w:sz w:val="16"/>
                <w:szCs w:val="16"/>
              </w:rPr>
              <w:t xml:space="preserve"> and Trademark Management (legal protection, management and enforcement of the rights of the Marks of the Board, the System and the component universities)</w:t>
            </w:r>
          </w:p>
        </w:tc>
        <w:tc>
          <w:tcPr>
            <w:tcW w:w="1579" w:type="dxa"/>
          </w:tcPr>
          <w:p w14:paraId="651214D5" w14:textId="411AB733" w:rsidR="00945D22" w:rsidRPr="0014186D" w:rsidRDefault="00F43A2B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SAM 01.D.03 – Trademark Management</w:t>
            </w:r>
          </w:p>
        </w:tc>
      </w:tr>
      <w:tr w:rsidR="00F40E34" w:rsidRPr="0014186D" w14:paraId="08080B8A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AC6A085" w14:textId="31DFD41D" w:rsidR="00F40E34" w:rsidRPr="0014186D" w:rsidRDefault="00F40E34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Military and Veterans Services</w:t>
            </w:r>
          </w:p>
        </w:tc>
        <w:tc>
          <w:tcPr>
            <w:tcW w:w="1786" w:type="dxa"/>
          </w:tcPr>
          <w:p w14:paraId="7108CFCD" w14:textId="0632C379" w:rsidR="00F40E34" w:rsidRPr="0014186D" w:rsidRDefault="00F40E3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Military and Veterans Services</w:t>
            </w:r>
          </w:p>
        </w:tc>
        <w:tc>
          <w:tcPr>
            <w:tcW w:w="2880" w:type="dxa"/>
          </w:tcPr>
          <w:p w14:paraId="6E1DE132" w14:textId="469EED25" w:rsidR="00F40E34" w:rsidRPr="0014186D" w:rsidRDefault="00F40E34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Tina Powellson, </w:t>
            </w: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VP Student Affairs</w:t>
            </w:r>
          </w:p>
          <w:p w14:paraId="0B552484" w14:textId="77777777" w:rsidR="00F40E34" w:rsidRPr="0014186D" w:rsidRDefault="00D10232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4" w:history="1">
              <w:r w:rsidR="00F40E34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7A18E23B" w14:textId="77777777" w:rsidR="00F40E34" w:rsidRPr="0014186D" w:rsidRDefault="00F40E3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2C7E5BA4" w14:textId="77777777" w:rsidR="00F40E34" w:rsidRPr="0014186D" w:rsidRDefault="00F40E34" w:rsidP="008455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Jason </w:t>
            </w:r>
            <w:proofErr w:type="spellStart"/>
            <w:r w:rsidRPr="0014186D">
              <w:rPr>
                <w:rFonts w:ascii="Leelawadee" w:hAnsi="Leelawadee" w:cs="Leelawadee"/>
                <w:sz w:val="16"/>
                <w:szCs w:val="16"/>
              </w:rPr>
              <w:t>Babin</w:t>
            </w:r>
            <w:proofErr w:type="spellEnd"/>
            <w:r w:rsidRPr="0014186D">
              <w:rPr>
                <w:rFonts w:ascii="Leelawadee" w:hAnsi="Leelawadee" w:cs="Leelawadee"/>
                <w:sz w:val="16"/>
                <w:szCs w:val="16"/>
              </w:rPr>
              <w:t>, Executive Director – Military and Veteran Services</w:t>
            </w:r>
          </w:p>
          <w:p w14:paraId="27ABEDE4" w14:textId="3FA975A0" w:rsidR="00F40E34" w:rsidRPr="0014186D" w:rsidRDefault="00D10232" w:rsidP="008455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5" w:history="1">
              <w:r w:rsidR="00F40E34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  <w:shd w:val="clear" w:color="auto" w:fill="FFFFFF"/>
                </w:rPr>
                <w:t>babin@uhcl.edu</w:t>
              </w:r>
            </w:hyperlink>
          </w:p>
        </w:tc>
        <w:tc>
          <w:tcPr>
            <w:tcW w:w="2206" w:type="dxa"/>
          </w:tcPr>
          <w:p w14:paraId="09D2126E" w14:textId="77777777" w:rsidR="00F40E34" w:rsidRPr="0014186D" w:rsidRDefault="00F40E34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5B19CE31" w14:textId="2F940CAC" w:rsidR="00F40E34" w:rsidRPr="0014186D" w:rsidRDefault="008311F7" w:rsidP="00945D2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Hazelwood</w:t>
            </w:r>
            <w:r w:rsidR="0014186D" w:rsidRPr="0014186D">
              <w:rPr>
                <w:rFonts w:ascii="Leelawadee" w:hAnsi="Leelawadee" w:cs="Leelawadee"/>
                <w:sz w:val="16"/>
                <w:szCs w:val="16"/>
              </w:rPr>
              <w:t>; VA Certification; Veterans Program; HEA 34.C.F.R. §668.18</w:t>
            </w:r>
          </w:p>
        </w:tc>
      </w:tr>
      <w:tr w:rsidR="00945D22" w:rsidRPr="0014186D" w14:paraId="7B4890CA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0AECDF4" w14:textId="77777777" w:rsidR="00945D22" w:rsidRPr="0014186D" w:rsidRDefault="00945D22" w:rsidP="00945D22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Minors on Campus</w:t>
            </w:r>
          </w:p>
        </w:tc>
        <w:tc>
          <w:tcPr>
            <w:tcW w:w="1786" w:type="dxa"/>
          </w:tcPr>
          <w:p w14:paraId="0D1FE8CE" w14:textId="77777777" w:rsidR="00945D22" w:rsidRPr="00CA3B2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CA3B2D">
              <w:rPr>
                <w:rFonts w:ascii="Leelawadee" w:hAnsi="Leelawadee" w:cs="Leelawadee"/>
                <w:sz w:val="16"/>
                <w:szCs w:val="16"/>
              </w:rPr>
              <w:t>Campus Program for Minors</w:t>
            </w:r>
          </w:p>
        </w:tc>
        <w:tc>
          <w:tcPr>
            <w:tcW w:w="2880" w:type="dxa"/>
          </w:tcPr>
          <w:p w14:paraId="1C32E52E" w14:textId="3AB5E894" w:rsidR="00945D22" w:rsidRDefault="00F32CE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Yolanda Nimmer-Williams</w:t>
            </w:r>
          </w:p>
          <w:p w14:paraId="6FA85632" w14:textId="4B8E6BC5" w:rsidR="00F32CE2" w:rsidRPr="00CA3B2D" w:rsidRDefault="00F32CE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 xml:space="preserve">Director – Compliance </w:t>
            </w:r>
          </w:p>
          <w:p w14:paraId="713999F1" w14:textId="7DC31FB6" w:rsidR="00572517" w:rsidRPr="00CA3B2D" w:rsidRDefault="00D1023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6" w:history="1">
              <w:r w:rsidR="00F32CE2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NimmerWillia@uhcl.edu</w:t>
              </w:r>
            </w:hyperlink>
          </w:p>
          <w:p w14:paraId="678ECDFB" w14:textId="77777777" w:rsidR="00945D22" w:rsidRPr="00CA3B2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BE36C91" w14:textId="77777777" w:rsidR="00945D22" w:rsidRPr="00CA3B2D" w:rsidRDefault="00945D22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573807CB" w14:textId="77777777" w:rsidR="00B64C0F" w:rsidRDefault="00B64C0F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Yolanda Nimmer-Williams</w:t>
            </w:r>
          </w:p>
          <w:p w14:paraId="1B8FD96E" w14:textId="77777777" w:rsidR="00B64C0F" w:rsidRPr="00CA3B2D" w:rsidRDefault="00B64C0F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 xml:space="preserve">Director – Compliance </w:t>
            </w:r>
          </w:p>
          <w:p w14:paraId="78950CE7" w14:textId="77777777" w:rsidR="00B64C0F" w:rsidRPr="00CA3B2D" w:rsidRDefault="00D10232" w:rsidP="00B64C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7" w:history="1">
              <w:r w:rsidR="00B64C0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NimmerWillia@uhcl.edu</w:t>
              </w:r>
            </w:hyperlink>
          </w:p>
          <w:p w14:paraId="4F61760E" w14:textId="77777777" w:rsidR="00B64C0F" w:rsidRDefault="00B64C0F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7942FEDE" w14:textId="55F4A9DA" w:rsidR="00945D22" w:rsidRPr="002B4A1F" w:rsidRDefault="001F5FF4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2B4A1F">
              <w:rPr>
                <w:rFonts w:ascii="Leelawadee" w:hAnsi="Leelawadee" w:cs="Leelawadee"/>
                <w:sz w:val="16"/>
                <w:szCs w:val="16"/>
              </w:rPr>
              <w:t>Esther Herrera</w:t>
            </w:r>
          </w:p>
          <w:p w14:paraId="06F2287D" w14:textId="77777777" w:rsidR="001F5FF4" w:rsidRDefault="001F5FF4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000000"/>
                <w:sz w:val="16"/>
                <w:szCs w:val="16"/>
              </w:rPr>
            </w:pPr>
            <w:r w:rsidRPr="002B4A1F">
              <w:rPr>
                <w:rFonts w:ascii="Leelawadee" w:hAnsi="Leelawadee" w:cs="Leelawadee"/>
                <w:color w:val="000000"/>
                <w:sz w:val="16"/>
                <w:szCs w:val="16"/>
              </w:rPr>
              <w:t>Senior Manager, Training &amp; Development</w:t>
            </w:r>
          </w:p>
          <w:p w14:paraId="05119660" w14:textId="3BD2A2EB" w:rsidR="002B4A1F" w:rsidRPr="00CA3B2D" w:rsidRDefault="00D10232" w:rsidP="008455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8" w:history="1">
              <w:r w:rsidR="002B4A1F" w:rsidRPr="00E0115F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HerreraEs@uhcl.edu</w:t>
              </w:r>
            </w:hyperlink>
            <w:r w:rsidR="002B4A1F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</w:p>
        </w:tc>
        <w:tc>
          <w:tcPr>
            <w:tcW w:w="2206" w:type="dxa"/>
          </w:tcPr>
          <w:p w14:paraId="0EC29A59" w14:textId="1A00161D" w:rsidR="00945D22" w:rsidRPr="0014186D" w:rsidRDefault="00B64C0F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>
              <w:rPr>
                <w:rFonts w:ascii="Leelawadee" w:hAnsi="Leelawadee" w:cs="Leelawadee"/>
                <w:sz w:val="16"/>
                <w:szCs w:val="16"/>
              </w:rPr>
              <w:t>Campus programs for minors</w:t>
            </w:r>
          </w:p>
        </w:tc>
        <w:tc>
          <w:tcPr>
            <w:tcW w:w="1579" w:type="dxa"/>
          </w:tcPr>
          <w:p w14:paraId="5AA80805" w14:textId="77777777" w:rsidR="00945D22" w:rsidRPr="0014186D" w:rsidRDefault="00945D22" w:rsidP="00945D2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TEC § 51.976</w:t>
            </w:r>
          </w:p>
        </w:tc>
      </w:tr>
      <w:tr w:rsidR="007137D0" w:rsidRPr="0014186D" w14:paraId="3D2E32EE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9E78195" w14:textId="77777777" w:rsidR="007137D0" w:rsidRPr="0014186D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Purchasing/Procurement</w:t>
            </w:r>
          </w:p>
        </w:tc>
        <w:tc>
          <w:tcPr>
            <w:tcW w:w="1786" w:type="dxa"/>
          </w:tcPr>
          <w:p w14:paraId="3162EFB2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Purchasing</w:t>
            </w:r>
          </w:p>
        </w:tc>
        <w:tc>
          <w:tcPr>
            <w:tcW w:w="2880" w:type="dxa"/>
          </w:tcPr>
          <w:p w14:paraId="7D3DE867" w14:textId="77777777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4B09A02B" w14:textId="77777777" w:rsidR="007137D0" w:rsidRPr="0014186D" w:rsidRDefault="00D10232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89" w:history="1">
              <w:r w:rsidR="007137D0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279428A4" w14:textId="1D8B1F56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7346AA88" w14:textId="50BC265C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Operations</w:t>
            </w:r>
          </w:p>
          <w:p w14:paraId="13685197" w14:textId="77777777" w:rsidR="007137D0" w:rsidRPr="0014186D" w:rsidRDefault="00D10232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0" w:history="1">
              <w:r w:rsidR="007137D0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663DFE7D" w14:textId="77777777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  <w:p w14:paraId="56152069" w14:textId="5064C25B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i/>
                <w:sz w:val="16"/>
                <w:szCs w:val="16"/>
              </w:rPr>
              <w:t>Executive Director, Auxiliary &amp; Procurement</w:t>
            </w:r>
          </w:p>
          <w:p w14:paraId="44810C7A" w14:textId="7EE2F8D4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Debra Carpenter</w:t>
            </w:r>
          </w:p>
          <w:p w14:paraId="6470DDE4" w14:textId="1068E41C" w:rsidR="007137D0" w:rsidRPr="0014186D" w:rsidRDefault="00D10232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i/>
                <w:sz w:val="16"/>
                <w:szCs w:val="16"/>
              </w:rPr>
            </w:pPr>
            <w:hyperlink r:id="rId91" w:history="1">
              <w:r w:rsidR="007137D0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carpenter@uhcl.edu</w:t>
              </w:r>
            </w:hyperlink>
          </w:p>
          <w:p w14:paraId="48BF6264" w14:textId="2B8CDD5E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712E7B7B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Contract administration; compliance state purchasing rules; procurement process</w:t>
            </w:r>
          </w:p>
        </w:tc>
        <w:tc>
          <w:tcPr>
            <w:tcW w:w="1579" w:type="dxa"/>
          </w:tcPr>
          <w:p w14:paraId="1F43FFC4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Texas Government Code; OMB Uniform Guidance; FAR, Anti-Kickback Act; Contracts Dispute Act; E-Sign Act; Davis-Bacon Act</w:t>
            </w:r>
          </w:p>
          <w:p w14:paraId="0EB7D334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7D0" w:rsidRPr="0014186D" w14:paraId="611A05A4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064A16A" w14:textId="77777777" w:rsidR="007137D0" w:rsidRPr="0014186D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2B4A1F">
              <w:rPr>
                <w:rFonts w:ascii="Leelawadee" w:hAnsi="Leelawadee" w:cs="Leelawadee"/>
                <w:b w:val="0"/>
                <w:sz w:val="16"/>
                <w:szCs w:val="16"/>
              </w:rPr>
              <w:t>Records</w:t>
            </w: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14:paraId="1F9127E4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Office of the General Counsel</w:t>
            </w:r>
          </w:p>
        </w:tc>
        <w:tc>
          <w:tcPr>
            <w:tcW w:w="2880" w:type="dxa"/>
          </w:tcPr>
          <w:p w14:paraId="7E81E83A" w14:textId="3B1C904D" w:rsidR="007137D0" w:rsidRPr="0014186D" w:rsidRDefault="007137D0" w:rsidP="007137D0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Dona Cornell, VP, General Counsel </w:t>
            </w:r>
            <w:hyperlink r:id="rId92" w:history="1">
              <w:r w:rsidRPr="0014186D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dhcornell@uh.edu</w:t>
              </w:r>
            </w:hyperlink>
          </w:p>
        </w:tc>
        <w:tc>
          <w:tcPr>
            <w:tcW w:w="2902" w:type="dxa"/>
          </w:tcPr>
          <w:p w14:paraId="58B6E318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  <w:highlight w:val="yellow"/>
              </w:rPr>
            </w:pPr>
          </w:p>
        </w:tc>
        <w:tc>
          <w:tcPr>
            <w:tcW w:w="2206" w:type="dxa"/>
          </w:tcPr>
          <w:p w14:paraId="7B32EA74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Record retention; litigation holds; response to Public Information Act requests; discovery requests</w:t>
            </w:r>
          </w:p>
          <w:p w14:paraId="6B596311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5F3A77FD" w14:textId="77777777" w:rsidR="007137D0" w:rsidRPr="0014186D" w:rsidRDefault="00D10232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3" w:history="1">
              <w:r w:rsidR="007137D0" w:rsidRPr="0014186D">
                <w:rPr>
                  <w:rStyle w:val="Hyperlink"/>
                  <w:rFonts w:ascii="Leelawadee" w:hAnsi="Leelawadee" w:cs="Leelawadee"/>
                  <w:sz w:val="16"/>
                  <w:szCs w:val="16"/>
                </w:rPr>
                <w:t>Texas Public Information Act</w:t>
              </w:r>
            </w:hyperlink>
            <w:r w:rsidR="007137D0" w:rsidRPr="0014186D">
              <w:rPr>
                <w:rFonts w:ascii="Leelawadee" w:hAnsi="Leelawadee" w:cs="Leelawadee"/>
                <w:sz w:val="16"/>
                <w:szCs w:val="16"/>
              </w:rPr>
              <w:t>; FERPA; HIPAA</w:t>
            </w:r>
          </w:p>
        </w:tc>
      </w:tr>
      <w:tr w:rsidR="002645B0" w:rsidRPr="00BE5302" w14:paraId="162DD2DE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E575186" w14:textId="77777777" w:rsidR="002645B0" w:rsidRPr="0014186D" w:rsidRDefault="002645B0" w:rsidP="002645B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Research Animal Care and Use</w:t>
            </w:r>
          </w:p>
        </w:tc>
        <w:tc>
          <w:tcPr>
            <w:tcW w:w="1786" w:type="dxa"/>
          </w:tcPr>
          <w:p w14:paraId="36DF5F91" w14:textId="77777777" w:rsidR="002645B0" w:rsidRPr="0014186D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Office of Sponsored Programs</w:t>
            </w:r>
          </w:p>
        </w:tc>
        <w:tc>
          <w:tcPr>
            <w:tcW w:w="2880" w:type="dxa"/>
          </w:tcPr>
          <w:p w14:paraId="24F5D750" w14:textId="12EE5A15" w:rsidR="002645B0" w:rsidRPr="0014186D" w:rsidRDefault="002645B0" w:rsidP="00264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705737D2" w14:textId="0651E9F7" w:rsidR="002645B0" w:rsidRPr="0014186D" w:rsidRDefault="00D10232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4" w:history="1">
              <w:r w:rsidR="002645B0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0F894A4D" w14:textId="6834809A" w:rsidR="002645B0" w:rsidRPr="0014186D" w:rsidRDefault="00D12F69" w:rsidP="00264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20F42DD6" w14:textId="77777777" w:rsidR="002645B0" w:rsidRPr="0014186D" w:rsidRDefault="00D10232" w:rsidP="002645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95" w:history="1">
              <w:r w:rsidR="002645B0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528F379E" w14:textId="77777777" w:rsidR="002645B0" w:rsidRPr="0014186D" w:rsidRDefault="002645B0" w:rsidP="00264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566C0DFE" w14:textId="77777777" w:rsidR="002645B0" w:rsidRPr="0014186D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206" w:type="dxa"/>
          </w:tcPr>
          <w:p w14:paraId="0A61AA3D" w14:textId="77777777" w:rsidR="002645B0" w:rsidRPr="0014186D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The care and use of animals in biomedical research </w:t>
            </w:r>
          </w:p>
        </w:tc>
        <w:tc>
          <w:tcPr>
            <w:tcW w:w="1579" w:type="dxa"/>
          </w:tcPr>
          <w:p w14:paraId="5FCC8BEC" w14:textId="77777777" w:rsidR="002645B0" w:rsidRPr="0014186D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Animal Welfare Act, National Institutes of Health Office of Laboratory Animal Welfare, United States Department of Agriculture, AAALAC International</w:t>
            </w:r>
          </w:p>
          <w:p w14:paraId="4520CB8E" w14:textId="77777777" w:rsidR="002645B0" w:rsidRPr="0014186D" w:rsidRDefault="002645B0" w:rsidP="002645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  </w:t>
            </w:r>
          </w:p>
        </w:tc>
      </w:tr>
      <w:tr w:rsidR="002645B0" w:rsidRPr="00BE5302" w14:paraId="2558B763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6FF3EAD" w14:textId="77777777" w:rsidR="002645B0" w:rsidRPr="0014186D" w:rsidRDefault="002645B0" w:rsidP="002645B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Research Ethics/Compliance</w:t>
            </w:r>
          </w:p>
        </w:tc>
        <w:tc>
          <w:tcPr>
            <w:tcW w:w="1786" w:type="dxa"/>
          </w:tcPr>
          <w:p w14:paraId="39145D3F" w14:textId="77777777" w:rsidR="002645B0" w:rsidRPr="0014186D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Research integrity &amp; Oversight</w:t>
            </w:r>
          </w:p>
        </w:tc>
        <w:tc>
          <w:tcPr>
            <w:tcW w:w="2880" w:type="dxa"/>
          </w:tcPr>
          <w:p w14:paraId="2E415288" w14:textId="0F3A288C" w:rsidR="002645B0" w:rsidRPr="0014186D" w:rsidRDefault="002645B0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Cs/>
                <w:sz w:val="16"/>
                <w:szCs w:val="16"/>
              </w:rPr>
              <w:t xml:space="preserve">Christopher Maynard, SR VP Academic Affairs &amp; Provost </w:t>
            </w:r>
          </w:p>
          <w:p w14:paraId="0B9BA703" w14:textId="1B07EA59" w:rsidR="002645B0" w:rsidRPr="0014186D" w:rsidRDefault="00D10232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96" w:history="1">
              <w:r w:rsidR="002645B0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Maynard@UHCL.edu</w:t>
              </w:r>
            </w:hyperlink>
          </w:p>
        </w:tc>
        <w:tc>
          <w:tcPr>
            <w:tcW w:w="2902" w:type="dxa"/>
          </w:tcPr>
          <w:p w14:paraId="7B42AF96" w14:textId="3E9E92D2" w:rsidR="002645B0" w:rsidRPr="0014186D" w:rsidRDefault="00D12F69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>
              <w:rPr>
                <w:rFonts w:ascii="Leelawadee" w:hAnsi="Leelawadee" w:cs="Leelawadee"/>
                <w:bCs/>
                <w:sz w:val="16"/>
                <w:szCs w:val="16"/>
              </w:rPr>
              <w:t>Kathryn Matthew, Vice Provost</w:t>
            </w:r>
          </w:p>
          <w:p w14:paraId="4857150A" w14:textId="77777777" w:rsidR="002645B0" w:rsidRPr="0014186D" w:rsidRDefault="00D10232" w:rsidP="002645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Leelawadee" w:hAnsi="Leelawadee" w:cs="Leelawadee"/>
                <w:color w:val="auto"/>
                <w:sz w:val="16"/>
                <w:szCs w:val="16"/>
                <w:u w:val="none"/>
              </w:rPr>
            </w:pPr>
            <w:hyperlink r:id="rId97" w:history="1">
              <w:r w:rsidR="002645B0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Matthew@uhcl.edu</w:t>
              </w:r>
            </w:hyperlink>
          </w:p>
          <w:p w14:paraId="4FCEEABC" w14:textId="77777777" w:rsidR="002645B0" w:rsidRPr="0014186D" w:rsidRDefault="002645B0" w:rsidP="00264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4196021" w14:textId="19B621FD" w:rsidR="002645B0" w:rsidRPr="0014186D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7C8997AB" w14:textId="77777777" w:rsidR="002645B0" w:rsidRPr="0014186D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Regulatory and ethical aspects of research involving:</w:t>
            </w:r>
          </w:p>
          <w:p w14:paraId="458C787A" w14:textId="77777777" w:rsidR="002645B0" w:rsidRPr="0014186D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Human Subjects</w:t>
            </w:r>
          </w:p>
          <w:p w14:paraId="38F6B5D0" w14:textId="77777777" w:rsidR="002645B0" w:rsidRPr="0014186D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Animal Research</w:t>
            </w:r>
          </w:p>
          <w:p w14:paraId="6BA9D011" w14:textId="77777777" w:rsidR="002645B0" w:rsidRPr="0014186D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Research Conflict of Interest</w:t>
            </w:r>
          </w:p>
          <w:p w14:paraId="6C9FFE68" w14:textId="77777777" w:rsidR="002645B0" w:rsidRPr="0014186D" w:rsidRDefault="002645B0" w:rsidP="002645B0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Research Misconduct</w:t>
            </w:r>
          </w:p>
          <w:p w14:paraId="17DADDB8" w14:textId="1377CD11" w:rsidR="002645B0" w:rsidRPr="0014186D" w:rsidRDefault="002645B0" w:rsidP="0014186D">
            <w:pPr>
              <w:pStyle w:val="ListParagraph"/>
              <w:keepNext/>
              <w:keepLines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Responsible Conduct of Research</w:t>
            </w:r>
          </w:p>
        </w:tc>
        <w:tc>
          <w:tcPr>
            <w:tcW w:w="1579" w:type="dxa"/>
          </w:tcPr>
          <w:p w14:paraId="42788A26" w14:textId="77777777" w:rsidR="002645B0" w:rsidRPr="0014186D" w:rsidRDefault="002645B0" w:rsidP="002645B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DHHS; PHS; USDA; FDA; ORI; NIH/NSF; FERPA; HIPAA; AAALAC accreditation</w:t>
            </w:r>
          </w:p>
        </w:tc>
      </w:tr>
      <w:tr w:rsidR="007137D0" w:rsidRPr="00BE5302" w14:paraId="1F0828BA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78013CD" w14:textId="77777777" w:rsidR="007137D0" w:rsidRPr="0014186D" w:rsidRDefault="007137D0" w:rsidP="007137D0">
            <w:pPr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Residential Life and Housing </w:t>
            </w:r>
          </w:p>
        </w:tc>
        <w:tc>
          <w:tcPr>
            <w:tcW w:w="1786" w:type="dxa"/>
          </w:tcPr>
          <w:p w14:paraId="67847A35" w14:textId="77777777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Student Housing &amp; Residential Life</w:t>
            </w:r>
          </w:p>
        </w:tc>
        <w:tc>
          <w:tcPr>
            <w:tcW w:w="2880" w:type="dxa"/>
          </w:tcPr>
          <w:p w14:paraId="4750129A" w14:textId="71056DC9" w:rsidR="009A0072" w:rsidRPr="0014186D" w:rsidRDefault="009A0072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Tina Powellson</w:t>
            </w: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, VP Student Affairs</w:t>
            </w:r>
          </w:p>
          <w:p w14:paraId="65E68412" w14:textId="77777777" w:rsidR="009A0072" w:rsidRPr="0014186D" w:rsidRDefault="00D10232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8" w:history="1">
              <w:r w:rsidR="009A0072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11D4A171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254226F2" w14:textId="5D9016DB" w:rsidR="007137D0" w:rsidRPr="0014186D" w:rsidRDefault="000A5B9D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Mathew Perry,</w:t>
            </w:r>
            <w:r w:rsidR="00907374" w:rsidRPr="0014186D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7137D0" w:rsidRPr="0014186D">
              <w:rPr>
                <w:rFonts w:ascii="Leelawadee" w:hAnsi="Leelawadee" w:cs="Leelawadee"/>
                <w:sz w:val="16"/>
                <w:szCs w:val="16"/>
              </w:rPr>
              <w:t>Dir</w:t>
            </w:r>
            <w:r w:rsidR="00907374" w:rsidRPr="0014186D">
              <w:rPr>
                <w:rFonts w:ascii="Leelawadee" w:hAnsi="Leelawadee" w:cs="Leelawadee"/>
                <w:sz w:val="16"/>
                <w:szCs w:val="16"/>
              </w:rPr>
              <w:t>ector</w:t>
            </w:r>
            <w:r w:rsidR="00F40E34" w:rsidRPr="0014186D">
              <w:rPr>
                <w:rFonts w:ascii="Leelawadee" w:hAnsi="Leelawadee" w:cs="Leelawadee"/>
                <w:sz w:val="16"/>
                <w:szCs w:val="16"/>
              </w:rPr>
              <w:t xml:space="preserve"> - </w:t>
            </w:r>
            <w:r w:rsidR="007137D0" w:rsidRPr="0014186D">
              <w:rPr>
                <w:rFonts w:ascii="Leelawadee" w:hAnsi="Leelawadee" w:cs="Leelawadee"/>
                <w:sz w:val="16"/>
                <w:szCs w:val="16"/>
              </w:rPr>
              <w:t>Residential Life</w:t>
            </w:r>
          </w:p>
          <w:p w14:paraId="75DCE2E9" w14:textId="2F8BC1D8" w:rsidR="007137D0" w:rsidRPr="0014186D" w:rsidRDefault="00D10232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99" w:history="1">
              <w:r w:rsidR="00907374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PerryM@UHCL.edu</w:t>
              </w:r>
            </w:hyperlink>
          </w:p>
          <w:p w14:paraId="35F9EC0C" w14:textId="53CAEE72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4FE1554F" w14:textId="77777777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Reasonable accommodations; student allergies</w:t>
            </w:r>
          </w:p>
        </w:tc>
        <w:tc>
          <w:tcPr>
            <w:tcW w:w="1579" w:type="dxa"/>
          </w:tcPr>
          <w:p w14:paraId="1292A672" w14:textId="77777777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ADA; OSHA; State and local regs; </w:t>
            </w:r>
            <w:proofErr w:type="spellStart"/>
            <w:r w:rsidRPr="0014186D">
              <w:rPr>
                <w:rFonts w:ascii="Leelawadee" w:hAnsi="Leelawadee" w:cs="Leelawadee"/>
                <w:sz w:val="16"/>
                <w:szCs w:val="16"/>
              </w:rPr>
              <w:t>Clery</w:t>
            </w:r>
            <w:proofErr w:type="spellEnd"/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 Act</w:t>
            </w:r>
          </w:p>
        </w:tc>
      </w:tr>
      <w:tr w:rsidR="007137D0" w:rsidRPr="00BE5302" w14:paraId="5C1CFBF0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70F1BB9" w14:textId="77777777" w:rsidR="007137D0" w:rsidRPr="0014186D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lastRenderedPageBreak/>
              <w:t>Risk Management</w:t>
            </w:r>
          </w:p>
        </w:tc>
        <w:tc>
          <w:tcPr>
            <w:tcW w:w="1786" w:type="dxa"/>
          </w:tcPr>
          <w:p w14:paraId="39A74BDE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Risk Management</w:t>
            </w:r>
          </w:p>
        </w:tc>
        <w:tc>
          <w:tcPr>
            <w:tcW w:w="2880" w:type="dxa"/>
          </w:tcPr>
          <w:p w14:paraId="2EF5D6CD" w14:textId="77777777" w:rsidR="00907374" w:rsidRPr="0014186D" w:rsidRDefault="00907374" w:rsidP="00907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Mark Denney, Sr. AVP for Finance</w:t>
            </w:r>
          </w:p>
          <w:p w14:paraId="283E429A" w14:textId="77777777" w:rsidR="00907374" w:rsidRPr="0014186D" w:rsidRDefault="00D10232" w:rsidP="00907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0" w:history="1">
              <w:r w:rsidR="00907374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Denney@UHCL.edu</w:t>
              </w:r>
            </w:hyperlink>
          </w:p>
          <w:p w14:paraId="4AB2C9D1" w14:textId="1C70D05A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02" w:type="dxa"/>
          </w:tcPr>
          <w:p w14:paraId="1B7C78BC" w14:textId="2A010D93" w:rsidR="00F40E34" w:rsidRPr="002B4A1F" w:rsidRDefault="00F40E34" w:rsidP="00F4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2B4A1F">
              <w:rPr>
                <w:rFonts w:ascii="Leelawadee" w:hAnsi="Leelawadee" w:cs="Leelawadee"/>
                <w:bCs/>
                <w:sz w:val="16"/>
                <w:szCs w:val="16"/>
              </w:rPr>
              <w:t>Sherry Hawn, AVP – Business Operations</w:t>
            </w:r>
          </w:p>
          <w:p w14:paraId="11309692" w14:textId="77777777" w:rsidR="00F40E34" w:rsidRPr="002B4A1F" w:rsidRDefault="00D10232" w:rsidP="00F4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1" w:history="1">
              <w:r w:rsidR="00F40E34" w:rsidRPr="002B4A1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Hawn@UHCL.edu</w:t>
              </w:r>
            </w:hyperlink>
          </w:p>
          <w:p w14:paraId="233D2DCF" w14:textId="7BC9A7BF" w:rsidR="007137D0" w:rsidRPr="002B4A1F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2354293" w14:textId="6846A2A9" w:rsidR="00F40E34" w:rsidRPr="002B4A1F" w:rsidRDefault="00F40E34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2B4A1F">
              <w:rPr>
                <w:rFonts w:ascii="Leelawadee" w:hAnsi="Leelawadee" w:cs="Leelawadee"/>
                <w:sz w:val="16"/>
                <w:szCs w:val="16"/>
              </w:rPr>
              <w:t>Lidia Quiroga – Contract Administration Specialist</w:t>
            </w:r>
          </w:p>
          <w:p w14:paraId="78DB23B4" w14:textId="41554668" w:rsidR="00F40E34" w:rsidRPr="002B4A1F" w:rsidRDefault="00D10232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2" w:history="1">
              <w:r w:rsidR="00F40E34" w:rsidRPr="002B4A1F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QuirogaLi@UHCL.edu</w:t>
              </w:r>
            </w:hyperlink>
          </w:p>
          <w:p w14:paraId="6315C665" w14:textId="556905CE" w:rsidR="00F40E34" w:rsidRPr="002B4A1F" w:rsidRDefault="00F40E34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39108601" w14:textId="77777777" w:rsidR="00F40E34" w:rsidRPr="002B4A1F" w:rsidRDefault="00F40E34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63CCFB26" w14:textId="77777777" w:rsidR="007137D0" w:rsidRPr="002B4A1F" w:rsidRDefault="007137D0" w:rsidP="0090737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49CBD9D0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Property and liability insurance; workers compensation; drones</w:t>
            </w:r>
          </w:p>
        </w:tc>
        <w:tc>
          <w:tcPr>
            <w:tcW w:w="1579" w:type="dxa"/>
          </w:tcPr>
          <w:p w14:paraId="2C6FE7D1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Insurance claims; TX Workers’ Compensation Act</w:t>
            </w:r>
          </w:p>
        </w:tc>
      </w:tr>
      <w:tr w:rsidR="007137D0" w:rsidRPr="00BE5302" w14:paraId="49D56694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EFA1D2C" w14:textId="77777777" w:rsidR="007137D0" w:rsidRPr="0014186D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Sexual Violence and Sexual Harassment (Student)</w:t>
            </w:r>
          </w:p>
        </w:tc>
        <w:tc>
          <w:tcPr>
            <w:tcW w:w="1786" w:type="dxa"/>
          </w:tcPr>
          <w:p w14:paraId="3C3E0BE8" w14:textId="7A07D1F6" w:rsidR="007137D0" w:rsidRPr="0014186D" w:rsidRDefault="005D4C12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D4C12">
              <w:rPr>
                <w:rFonts w:ascii="Leelawadee" w:hAnsi="Leelawadee" w:cs="Leelawadee"/>
                <w:sz w:val="16"/>
                <w:szCs w:val="16"/>
                <w:highlight w:val="yellow"/>
              </w:rPr>
              <w:t>Center for Student Advocacy and Community (CSAC)</w:t>
            </w:r>
          </w:p>
        </w:tc>
        <w:tc>
          <w:tcPr>
            <w:tcW w:w="2880" w:type="dxa"/>
          </w:tcPr>
          <w:p w14:paraId="3FC99AA8" w14:textId="77777777" w:rsidR="001C4EB4" w:rsidRPr="0014186D" w:rsidRDefault="001C4EB4" w:rsidP="001C4EB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Tina Powellson</w:t>
            </w: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, VP Student Affairs</w:t>
            </w:r>
          </w:p>
          <w:p w14:paraId="130CF71F" w14:textId="77777777" w:rsidR="009A0072" w:rsidRPr="0014186D" w:rsidRDefault="00D10232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3" w:history="1">
              <w:r w:rsidR="009A0072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54E3C1C3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  <w:p w14:paraId="2A7945C6" w14:textId="77777777" w:rsidR="005D4C12" w:rsidRPr="00B54B40" w:rsidRDefault="005D4C12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097691FA" w14:textId="77777777" w:rsidR="005D4C12" w:rsidRPr="00B54B40" w:rsidRDefault="00D10232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104" w:history="1">
              <w:r w:rsidR="005D4C12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7F3867F3" w14:textId="73711948" w:rsidR="009A0072" w:rsidRPr="0014186D" w:rsidRDefault="009A0072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02" w:type="dxa"/>
          </w:tcPr>
          <w:p w14:paraId="31F8CA17" w14:textId="4627A105" w:rsidR="007137D0" w:rsidRPr="002B4A1F" w:rsidRDefault="005D4C12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5D4C12">
              <w:rPr>
                <w:rFonts w:ascii="Leelawadee" w:hAnsi="Leelawadee" w:cs="Leelawadee"/>
                <w:sz w:val="16"/>
                <w:szCs w:val="16"/>
                <w:highlight w:val="yellow"/>
              </w:rPr>
              <w:t>LaToya Mills-Thomas, Director – Center for Student Advocacy and Community (CSAC)</w:t>
            </w:r>
          </w:p>
          <w:p w14:paraId="306DB517" w14:textId="77777777" w:rsidR="007137D0" w:rsidRPr="002B4A1F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24CADD84" w14:textId="77777777" w:rsidR="005D4C12" w:rsidRPr="00B54B40" w:rsidRDefault="005D4C12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B54B40">
              <w:rPr>
                <w:rFonts w:ascii="Leelawadee" w:hAnsi="Leelawadee" w:cs="Leelawadee"/>
                <w:bCs/>
                <w:sz w:val="16"/>
                <w:szCs w:val="16"/>
              </w:rPr>
              <w:t>David Brittain, Title IX and Equal Opportunity Officer</w:t>
            </w:r>
          </w:p>
          <w:p w14:paraId="15A0E58D" w14:textId="77777777" w:rsidR="005D4C12" w:rsidRPr="00B54B40" w:rsidRDefault="00D10232" w:rsidP="005D4C1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Cs/>
                <w:sz w:val="16"/>
                <w:szCs w:val="16"/>
              </w:rPr>
            </w:pPr>
            <w:hyperlink r:id="rId105" w:history="1">
              <w:r w:rsidR="005D4C12" w:rsidRPr="00B54B40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BrittainD@UHCL.edu</w:t>
              </w:r>
            </w:hyperlink>
          </w:p>
          <w:p w14:paraId="7BC8F9EF" w14:textId="7EC5E938" w:rsidR="007137D0" w:rsidRPr="002B4A1F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206" w:type="dxa"/>
          </w:tcPr>
          <w:p w14:paraId="68294A12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Sexual assault and harassment; stalking </w:t>
            </w:r>
          </w:p>
        </w:tc>
        <w:tc>
          <w:tcPr>
            <w:tcW w:w="1579" w:type="dxa"/>
          </w:tcPr>
          <w:p w14:paraId="130B854F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Title IX; Violence Against Women Act; Campus Sex Crimes Prevention Act, FERPA</w:t>
            </w:r>
          </w:p>
          <w:p w14:paraId="3C05E956" w14:textId="77777777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</w:tr>
      <w:tr w:rsidR="007137D0" w:rsidRPr="00BE5302" w14:paraId="26CD5FAD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ACD098B" w14:textId="77777777" w:rsidR="007137D0" w:rsidRPr="0014186D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Student Affairs</w:t>
            </w:r>
          </w:p>
        </w:tc>
        <w:tc>
          <w:tcPr>
            <w:tcW w:w="1786" w:type="dxa"/>
          </w:tcPr>
          <w:p w14:paraId="46F3E1CD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Dean of Students</w:t>
            </w:r>
          </w:p>
        </w:tc>
        <w:tc>
          <w:tcPr>
            <w:tcW w:w="2880" w:type="dxa"/>
          </w:tcPr>
          <w:p w14:paraId="6A5C7E8A" w14:textId="77777777" w:rsidR="001C4EB4" w:rsidRPr="0014186D" w:rsidRDefault="001C4EB4" w:rsidP="001C4E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Tina Powellson</w:t>
            </w:r>
            <w:r w:rsidRPr="001C4EB4">
              <w:rPr>
                <w:rFonts w:ascii="Leelawadee" w:hAnsi="Leelawadee" w:cs="Leelawadee"/>
                <w:sz w:val="16"/>
                <w:szCs w:val="16"/>
                <w:highlight w:val="yellow"/>
              </w:rPr>
              <w:t>, VP Student Affairs</w:t>
            </w:r>
          </w:p>
          <w:p w14:paraId="3B5F1354" w14:textId="77777777" w:rsidR="009A0072" w:rsidRPr="0014186D" w:rsidRDefault="00D10232" w:rsidP="009A007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6" w:history="1">
              <w:r w:rsidR="009A0072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632CDCD5" w14:textId="43181122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02" w:type="dxa"/>
          </w:tcPr>
          <w:p w14:paraId="028FDB3B" w14:textId="2DDE5803" w:rsidR="007137D0" w:rsidRPr="00F43A2B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F43A2B">
              <w:rPr>
                <w:rFonts w:ascii="Leelawadee" w:hAnsi="Leelawadee" w:cs="Leelawadee"/>
                <w:sz w:val="16"/>
                <w:szCs w:val="16"/>
              </w:rPr>
              <w:t>David Rachita</w:t>
            </w:r>
            <w:r w:rsidR="00F40E34" w:rsidRPr="00F43A2B">
              <w:rPr>
                <w:rFonts w:ascii="Leelawadee" w:hAnsi="Leelawadee" w:cs="Leelawadee"/>
                <w:sz w:val="16"/>
                <w:szCs w:val="16"/>
              </w:rPr>
              <w:t>, Dean of Students</w:t>
            </w:r>
          </w:p>
          <w:p w14:paraId="42120780" w14:textId="68DD139E" w:rsidR="00907374" w:rsidRPr="0014186D" w:rsidRDefault="00D10232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  <w:hyperlink r:id="rId107" w:history="1">
              <w:r w:rsidR="00907374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rachita@uhcl.edu</w:t>
              </w:r>
            </w:hyperlink>
          </w:p>
        </w:tc>
        <w:tc>
          <w:tcPr>
            <w:tcW w:w="2206" w:type="dxa"/>
          </w:tcPr>
          <w:p w14:paraId="48B69D74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Student organizations; student discipline; residential life; ADA/504 in housing and educational programs</w:t>
            </w:r>
          </w:p>
          <w:p w14:paraId="20C350D2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0004E6D" w14:textId="77777777" w:rsidR="007137D0" w:rsidRPr="0014186D" w:rsidRDefault="007137D0" w:rsidP="007137D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ADA/Rehabilitation Act of 1973; FERPA; HEOA; Title IX; Texas Ed Code</w:t>
            </w:r>
          </w:p>
        </w:tc>
      </w:tr>
      <w:tr w:rsidR="007137D0" w:rsidRPr="00BE5302" w14:paraId="6BC8B280" w14:textId="77777777" w:rsidTr="003C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FDC2C8B" w14:textId="77777777" w:rsidR="007137D0" w:rsidRPr="0014186D" w:rsidRDefault="007137D0" w:rsidP="007137D0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b w:val="0"/>
                <w:sz w:val="16"/>
                <w:szCs w:val="16"/>
              </w:rPr>
              <w:t>Student Health Services</w:t>
            </w:r>
          </w:p>
        </w:tc>
        <w:tc>
          <w:tcPr>
            <w:tcW w:w="1786" w:type="dxa"/>
          </w:tcPr>
          <w:p w14:paraId="2CA596B5" w14:textId="1FA093C5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Health Center</w:t>
            </w:r>
            <w:r w:rsidR="003116E3">
              <w:rPr>
                <w:rFonts w:ascii="Leelawadee" w:hAnsi="Leelawadee" w:cs="Leelawadee"/>
                <w:sz w:val="16"/>
                <w:szCs w:val="16"/>
              </w:rPr>
              <w:t xml:space="preserve"> / Counseling / </w:t>
            </w:r>
          </w:p>
        </w:tc>
        <w:tc>
          <w:tcPr>
            <w:tcW w:w="2880" w:type="dxa"/>
          </w:tcPr>
          <w:p w14:paraId="6CE20E80" w14:textId="19096701" w:rsidR="009A0072" w:rsidRPr="0014186D" w:rsidRDefault="009A0072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Tina Powellson, </w:t>
            </w:r>
            <w:r w:rsidRPr="005D4C12">
              <w:rPr>
                <w:rFonts w:ascii="Leelawadee" w:hAnsi="Leelawadee" w:cs="Leelawadee"/>
                <w:sz w:val="16"/>
                <w:szCs w:val="16"/>
                <w:highlight w:val="yellow"/>
              </w:rPr>
              <w:t>VP Student Affairs</w:t>
            </w:r>
          </w:p>
          <w:p w14:paraId="375326F5" w14:textId="77777777" w:rsidR="009A0072" w:rsidRPr="0014186D" w:rsidRDefault="00D10232" w:rsidP="009A007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8" w:history="1">
              <w:r w:rsidR="009A0072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tina.powellson@uhcl.edu</w:t>
              </w:r>
            </w:hyperlink>
          </w:p>
          <w:p w14:paraId="2F44AA28" w14:textId="37BD1BD8" w:rsidR="007137D0" w:rsidRPr="0014186D" w:rsidRDefault="007137D0" w:rsidP="007137D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14:paraId="78408E3B" w14:textId="45647BCE" w:rsidR="007137D0" w:rsidRPr="0014186D" w:rsidRDefault="00F40E34" w:rsidP="007137D0">
            <w:pPr>
              <w:keepNext/>
              <w:keepLines/>
              <w:ind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 xml:space="preserve">Regina Pickett, </w:t>
            </w:r>
            <w:r w:rsidR="007137D0" w:rsidRPr="0014186D">
              <w:rPr>
                <w:rFonts w:ascii="Leelawadee" w:hAnsi="Leelawadee" w:cs="Leelawadee"/>
                <w:sz w:val="16"/>
                <w:szCs w:val="16"/>
              </w:rPr>
              <w:t>Dir</w:t>
            </w:r>
            <w:r w:rsidRPr="0014186D">
              <w:rPr>
                <w:rFonts w:ascii="Leelawadee" w:hAnsi="Leelawadee" w:cs="Leelawadee"/>
                <w:sz w:val="16"/>
                <w:szCs w:val="16"/>
              </w:rPr>
              <w:t>ector</w:t>
            </w:r>
            <w:r w:rsidR="007137D0" w:rsidRPr="0014186D">
              <w:rPr>
                <w:rFonts w:ascii="Leelawadee" w:hAnsi="Leelawadee" w:cs="Leelawadee"/>
                <w:sz w:val="16"/>
                <w:szCs w:val="16"/>
              </w:rPr>
              <w:t xml:space="preserve"> Student Health Center</w:t>
            </w:r>
          </w:p>
          <w:p w14:paraId="5B1D5C1C" w14:textId="77777777" w:rsidR="007137D0" w:rsidRDefault="00D10232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09" w:history="1">
              <w:r w:rsidR="00F40E34" w:rsidRPr="0014186D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Pickett@UHCL.edu</w:t>
              </w:r>
            </w:hyperlink>
          </w:p>
          <w:p w14:paraId="57CB458A" w14:textId="77777777" w:rsidR="00B42689" w:rsidRDefault="00B42689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  <w:p w14:paraId="0DB49B5C" w14:textId="1A278E67" w:rsidR="00B42689" w:rsidRPr="003116E3" w:rsidRDefault="003116E3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r w:rsidRPr="003116E3">
              <w:rPr>
                <w:rFonts w:ascii="Leelawadee" w:hAnsi="Leelawadee" w:cs="Leelawadee"/>
                <w:i/>
                <w:sz w:val="16"/>
                <w:szCs w:val="16"/>
              </w:rPr>
              <w:t xml:space="preserve">Executive Director, Counseling, Health &amp; Career Services </w:t>
            </w:r>
          </w:p>
          <w:p w14:paraId="7A8ED178" w14:textId="002A5560" w:rsidR="003116E3" w:rsidRPr="003116E3" w:rsidRDefault="003116E3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3116E3">
              <w:rPr>
                <w:rFonts w:ascii="Leelawadee" w:hAnsi="Leelawadee" w:cs="Leelawadee"/>
                <w:sz w:val="16"/>
                <w:szCs w:val="16"/>
              </w:rPr>
              <w:t>Cindy Cook</w:t>
            </w:r>
          </w:p>
          <w:p w14:paraId="420CB69C" w14:textId="47B587CD" w:rsidR="003116E3" w:rsidRPr="003116E3" w:rsidRDefault="00D10232" w:rsidP="00F40E34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i/>
                <w:sz w:val="16"/>
                <w:szCs w:val="16"/>
              </w:rPr>
            </w:pPr>
            <w:hyperlink r:id="rId110" w:history="1">
              <w:r w:rsidR="003116E3" w:rsidRPr="003116E3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cookc@uhcl.edu</w:t>
              </w:r>
            </w:hyperlink>
          </w:p>
        </w:tc>
        <w:tc>
          <w:tcPr>
            <w:tcW w:w="2206" w:type="dxa"/>
          </w:tcPr>
          <w:p w14:paraId="7CC6457A" w14:textId="77777777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Health care privacy</w:t>
            </w:r>
          </w:p>
        </w:tc>
        <w:tc>
          <w:tcPr>
            <w:tcW w:w="1579" w:type="dxa"/>
          </w:tcPr>
          <w:p w14:paraId="5D644C1C" w14:textId="77777777" w:rsidR="007137D0" w:rsidRPr="0014186D" w:rsidRDefault="007137D0" w:rsidP="00713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14186D">
              <w:rPr>
                <w:rFonts w:ascii="Leelawadee" w:hAnsi="Leelawadee" w:cs="Leelawadee"/>
                <w:sz w:val="16"/>
                <w:szCs w:val="16"/>
              </w:rPr>
              <w:t>HIPAA, HITECH and FERPA</w:t>
            </w:r>
          </w:p>
        </w:tc>
      </w:tr>
      <w:tr w:rsidR="003C5899" w:rsidRPr="00BE5302" w14:paraId="40FA4A62" w14:textId="77777777" w:rsidTr="003C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9127D40" w14:textId="703006FB" w:rsidR="003C5899" w:rsidRPr="0014186D" w:rsidRDefault="003C5899" w:rsidP="003C5899">
            <w:pPr>
              <w:keepNext/>
              <w:keepLines/>
              <w:rPr>
                <w:rFonts w:ascii="Leelawadee" w:hAnsi="Leelawadee" w:cs="Leelawadee"/>
                <w:b w:val="0"/>
                <w:sz w:val="16"/>
                <w:szCs w:val="16"/>
              </w:rPr>
            </w:pPr>
            <w:r>
              <w:rPr>
                <w:rFonts w:ascii="Leelawadee" w:hAnsi="Leelawadee" w:cs="Leelawadee"/>
                <w:b w:val="0"/>
                <w:sz w:val="16"/>
                <w:szCs w:val="16"/>
              </w:rPr>
              <w:t xml:space="preserve">Support Organizations </w:t>
            </w:r>
          </w:p>
        </w:tc>
        <w:tc>
          <w:tcPr>
            <w:tcW w:w="1786" w:type="dxa"/>
          </w:tcPr>
          <w:p w14:paraId="755BBF1D" w14:textId="0E4CB539" w:rsidR="003C5899" w:rsidRPr="00B0697F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B0697F">
              <w:rPr>
                <w:rFonts w:ascii="Leelawadee" w:hAnsi="Leelawadee" w:cs="Leelawadee"/>
                <w:sz w:val="16"/>
                <w:szCs w:val="16"/>
              </w:rPr>
              <w:t>Office of Advancement</w:t>
            </w:r>
          </w:p>
        </w:tc>
        <w:tc>
          <w:tcPr>
            <w:tcW w:w="2880" w:type="dxa"/>
          </w:tcPr>
          <w:p w14:paraId="41A021EC" w14:textId="77777777" w:rsidR="003C5899" w:rsidRPr="00D12F69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D12F69">
              <w:rPr>
                <w:rFonts w:ascii="Leelawadee" w:hAnsi="Leelawadee" w:cs="Leelawadee"/>
                <w:sz w:val="16"/>
                <w:szCs w:val="16"/>
              </w:rPr>
              <w:t>Joe Staley, VP University Advancement</w:t>
            </w:r>
          </w:p>
          <w:p w14:paraId="37423E3D" w14:textId="77777777" w:rsidR="003C5899" w:rsidRPr="00D12F69" w:rsidRDefault="00D10232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11" w:history="1">
              <w:r w:rsidR="003C5899" w:rsidRPr="00D12F69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StaleyJ@UHCL.edu</w:t>
              </w:r>
            </w:hyperlink>
          </w:p>
          <w:p w14:paraId="5BBFA495" w14:textId="77777777" w:rsidR="003C5899" w:rsidRPr="00D12F69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2902" w:type="dxa"/>
          </w:tcPr>
          <w:p w14:paraId="035A8C65" w14:textId="77777777" w:rsidR="003C5899" w:rsidRPr="00D12F69" w:rsidRDefault="003C5899" w:rsidP="003C589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D12F69">
              <w:rPr>
                <w:rFonts w:ascii="Leelawadee" w:hAnsi="Leelawadee" w:cs="Leelawadee"/>
                <w:sz w:val="16"/>
                <w:szCs w:val="16"/>
              </w:rPr>
              <w:t>Sherrie Mueller – Director of Planned and Major Gifts</w:t>
            </w:r>
          </w:p>
          <w:p w14:paraId="6219DB71" w14:textId="43C8B730" w:rsidR="003C5899" w:rsidRPr="00D12F69" w:rsidRDefault="00D10232" w:rsidP="003C5899">
            <w:pPr>
              <w:keepNext/>
              <w:keepLines/>
              <w:ind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hyperlink r:id="rId112" w:history="1">
              <w:r w:rsidR="003C5899" w:rsidRPr="00D12F69">
                <w:rPr>
                  <w:rStyle w:val="Hyperlink"/>
                  <w:rFonts w:ascii="Leelawadee" w:hAnsi="Leelawadee" w:cs="Leelawadee"/>
                  <w:color w:val="016390"/>
                  <w:sz w:val="16"/>
                  <w:szCs w:val="16"/>
                </w:rPr>
                <w:t>MuellerSh@UHCL.edu</w:t>
              </w:r>
            </w:hyperlink>
          </w:p>
        </w:tc>
        <w:tc>
          <w:tcPr>
            <w:tcW w:w="2206" w:type="dxa"/>
          </w:tcPr>
          <w:p w14:paraId="15046CCC" w14:textId="74DF3916" w:rsidR="003C5899" w:rsidRPr="0014186D" w:rsidRDefault="00F43A2B" w:rsidP="003C5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F43A2B">
              <w:rPr>
                <w:rFonts w:ascii="Leelawadee" w:hAnsi="Leelawadee" w:cs="Leelawadee"/>
                <w:sz w:val="16"/>
                <w:szCs w:val="16"/>
              </w:rPr>
              <w:t>Expenses, scholarship criteria</w:t>
            </w:r>
          </w:p>
        </w:tc>
        <w:tc>
          <w:tcPr>
            <w:tcW w:w="1579" w:type="dxa"/>
          </w:tcPr>
          <w:p w14:paraId="65CE936B" w14:textId="29684D59" w:rsidR="003C5899" w:rsidRPr="0014186D" w:rsidRDefault="00F43A2B" w:rsidP="003C5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sz w:val="16"/>
                <w:szCs w:val="16"/>
              </w:rPr>
            </w:pPr>
            <w:r w:rsidRPr="00F43A2B">
              <w:rPr>
                <w:rFonts w:ascii="Leelawadee" w:hAnsi="Leelawadee" w:cs="Leelawadee"/>
                <w:sz w:val="16"/>
                <w:szCs w:val="16"/>
              </w:rPr>
              <w:t>SAM 08.A.02 -- Private Support Organizations and Foundations</w:t>
            </w:r>
          </w:p>
        </w:tc>
      </w:tr>
    </w:tbl>
    <w:p w14:paraId="52299712" w14:textId="77777777" w:rsidR="009851BF" w:rsidRPr="00AF3F15" w:rsidRDefault="009851BF" w:rsidP="009A7867">
      <w:pPr>
        <w:pStyle w:val="NormalWeb"/>
        <w:spacing w:before="0" w:beforeAutospacing="0" w:after="0" w:afterAutospacing="0"/>
        <w:rPr>
          <w:rFonts w:ascii="Leelawadee UI" w:hAnsi="Leelawadee UI" w:cs="Leelawadee UI"/>
          <w:sz w:val="16"/>
          <w:szCs w:val="16"/>
        </w:rPr>
      </w:pPr>
    </w:p>
    <w:p w14:paraId="209577CA" w14:textId="014AE48F" w:rsidR="00AB3A41" w:rsidRPr="00BE5302" w:rsidRDefault="00AB3A41">
      <w:pPr>
        <w:rPr>
          <w:sz w:val="16"/>
          <w:szCs w:val="16"/>
        </w:rPr>
      </w:pPr>
    </w:p>
    <w:sectPr w:rsidR="00AB3A41" w:rsidRPr="00BE5302" w:rsidSect="00C16EA4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5840" w:h="12240" w:orient="landscape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7373F" w14:textId="77777777" w:rsidR="00004CB2" w:rsidRDefault="00004CB2" w:rsidP="0023625A">
      <w:pPr>
        <w:spacing w:after="0" w:line="240" w:lineRule="auto"/>
      </w:pPr>
      <w:r>
        <w:separator/>
      </w:r>
    </w:p>
  </w:endnote>
  <w:endnote w:type="continuationSeparator" w:id="0">
    <w:p w14:paraId="01261418" w14:textId="77777777" w:rsidR="00004CB2" w:rsidRDefault="00004CB2" w:rsidP="0023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BEC5" w14:textId="77777777" w:rsidR="00004CB2" w:rsidRDefault="00004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38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5328" w14:textId="77777777" w:rsidR="00004CB2" w:rsidRDefault="00004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0E8F8" w14:textId="77777777" w:rsidR="00004CB2" w:rsidRDefault="00004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782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4BA071" w14:textId="77777777" w:rsidR="00004CB2" w:rsidRDefault="00004CB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56DF26" w14:textId="77777777" w:rsidR="00004CB2" w:rsidRDefault="00004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E984" w14:textId="77777777" w:rsidR="00004CB2" w:rsidRDefault="00004CB2" w:rsidP="0023625A">
      <w:pPr>
        <w:spacing w:after="0" w:line="240" w:lineRule="auto"/>
      </w:pPr>
      <w:r>
        <w:separator/>
      </w:r>
    </w:p>
  </w:footnote>
  <w:footnote w:type="continuationSeparator" w:id="0">
    <w:p w14:paraId="54747FC1" w14:textId="77777777" w:rsidR="00004CB2" w:rsidRDefault="00004CB2" w:rsidP="0023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7CB0" w14:textId="77777777" w:rsidR="00004CB2" w:rsidRDefault="00004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58D4" w14:textId="77777777" w:rsidR="00004CB2" w:rsidRDefault="00004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639BA" w14:textId="130D56A3" w:rsidR="00004CB2" w:rsidRDefault="0000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33F8"/>
    <w:multiLevelType w:val="hybridMultilevel"/>
    <w:tmpl w:val="FC447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36894"/>
    <w:multiLevelType w:val="hybridMultilevel"/>
    <w:tmpl w:val="C8982C30"/>
    <w:lvl w:ilvl="0" w:tplc="B504EF58">
      <w:numFmt w:val="bullet"/>
      <w:lvlText w:val=""/>
      <w:lvlJc w:val="left"/>
      <w:pPr>
        <w:ind w:left="720" w:hanging="360"/>
      </w:pPr>
      <w:rPr>
        <w:rFonts w:ascii="Symbol" w:eastAsia="Times New Roman" w:hAnsi="Symbol" w:cs="Leelawade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B5"/>
    <w:rsid w:val="00002CA5"/>
    <w:rsid w:val="00004A08"/>
    <w:rsid w:val="00004CB2"/>
    <w:rsid w:val="0002321C"/>
    <w:rsid w:val="000248B4"/>
    <w:rsid w:val="00027262"/>
    <w:rsid w:val="000303F3"/>
    <w:rsid w:val="00036F59"/>
    <w:rsid w:val="00076C73"/>
    <w:rsid w:val="00082D54"/>
    <w:rsid w:val="00082DD4"/>
    <w:rsid w:val="00090D2F"/>
    <w:rsid w:val="00091F13"/>
    <w:rsid w:val="0009267B"/>
    <w:rsid w:val="000A084B"/>
    <w:rsid w:val="000A3FF8"/>
    <w:rsid w:val="000A46D3"/>
    <w:rsid w:val="000A5B9D"/>
    <w:rsid w:val="000A7646"/>
    <w:rsid w:val="000B060F"/>
    <w:rsid w:val="000B20C9"/>
    <w:rsid w:val="000B6C3D"/>
    <w:rsid w:val="000C1AA6"/>
    <w:rsid w:val="000C338A"/>
    <w:rsid w:val="000C5C62"/>
    <w:rsid w:val="000D6B0C"/>
    <w:rsid w:val="000D78BE"/>
    <w:rsid w:val="000F0BD1"/>
    <w:rsid w:val="000F348B"/>
    <w:rsid w:val="00112EE1"/>
    <w:rsid w:val="001142E6"/>
    <w:rsid w:val="001145FC"/>
    <w:rsid w:val="00115A8C"/>
    <w:rsid w:val="00115E89"/>
    <w:rsid w:val="0012239A"/>
    <w:rsid w:val="00123A76"/>
    <w:rsid w:val="00127AA3"/>
    <w:rsid w:val="001343C0"/>
    <w:rsid w:val="00140163"/>
    <w:rsid w:val="0014186D"/>
    <w:rsid w:val="00152C46"/>
    <w:rsid w:val="00166B31"/>
    <w:rsid w:val="00181969"/>
    <w:rsid w:val="00182F74"/>
    <w:rsid w:val="001831CD"/>
    <w:rsid w:val="001837F5"/>
    <w:rsid w:val="001976DA"/>
    <w:rsid w:val="001A7505"/>
    <w:rsid w:val="001B3860"/>
    <w:rsid w:val="001C3084"/>
    <w:rsid w:val="001C3E12"/>
    <w:rsid w:val="001C4C67"/>
    <w:rsid w:val="001C4EB4"/>
    <w:rsid w:val="001C70B0"/>
    <w:rsid w:val="001D5649"/>
    <w:rsid w:val="001D6441"/>
    <w:rsid w:val="001D7385"/>
    <w:rsid w:val="001E19D3"/>
    <w:rsid w:val="001E2F85"/>
    <w:rsid w:val="001E41D7"/>
    <w:rsid w:val="001E69CD"/>
    <w:rsid w:val="001E73B4"/>
    <w:rsid w:val="001F28D7"/>
    <w:rsid w:val="001F30D0"/>
    <w:rsid w:val="001F369B"/>
    <w:rsid w:val="001F5FF4"/>
    <w:rsid w:val="0020003E"/>
    <w:rsid w:val="00206A27"/>
    <w:rsid w:val="00214E82"/>
    <w:rsid w:val="00215F43"/>
    <w:rsid w:val="002179CA"/>
    <w:rsid w:val="00230408"/>
    <w:rsid w:val="0023531A"/>
    <w:rsid w:val="0023625A"/>
    <w:rsid w:val="002555F8"/>
    <w:rsid w:val="00260CDA"/>
    <w:rsid w:val="0026141E"/>
    <w:rsid w:val="002645B0"/>
    <w:rsid w:val="00276DE5"/>
    <w:rsid w:val="00277D2C"/>
    <w:rsid w:val="00280A2B"/>
    <w:rsid w:val="00282610"/>
    <w:rsid w:val="002A658D"/>
    <w:rsid w:val="002B03B7"/>
    <w:rsid w:val="002B0852"/>
    <w:rsid w:val="002B4A1F"/>
    <w:rsid w:val="002B5ECA"/>
    <w:rsid w:val="002C0C5B"/>
    <w:rsid w:val="002D44F2"/>
    <w:rsid w:val="002D78EB"/>
    <w:rsid w:val="002E1506"/>
    <w:rsid w:val="002E5624"/>
    <w:rsid w:val="003104B6"/>
    <w:rsid w:val="003116E3"/>
    <w:rsid w:val="003174DE"/>
    <w:rsid w:val="00325CBF"/>
    <w:rsid w:val="00327E62"/>
    <w:rsid w:val="00331F22"/>
    <w:rsid w:val="00336839"/>
    <w:rsid w:val="00366F17"/>
    <w:rsid w:val="0037588D"/>
    <w:rsid w:val="003766E1"/>
    <w:rsid w:val="003A181E"/>
    <w:rsid w:val="003A6AA8"/>
    <w:rsid w:val="003B5122"/>
    <w:rsid w:val="003C5899"/>
    <w:rsid w:val="003D1DDE"/>
    <w:rsid w:val="003D2626"/>
    <w:rsid w:val="003E14FD"/>
    <w:rsid w:val="003F051E"/>
    <w:rsid w:val="00406A13"/>
    <w:rsid w:val="00406BA7"/>
    <w:rsid w:val="00411406"/>
    <w:rsid w:val="00416EB3"/>
    <w:rsid w:val="0042605C"/>
    <w:rsid w:val="00426C08"/>
    <w:rsid w:val="00434779"/>
    <w:rsid w:val="004355DC"/>
    <w:rsid w:val="004371A6"/>
    <w:rsid w:val="00443047"/>
    <w:rsid w:val="004430BB"/>
    <w:rsid w:val="00451DEE"/>
    <w:rsid w:val="0046107C"/>
    <w:rsid w:val="004653C7"/>
    <w:rsid w:val="00471B3C"/>
    <w:rsid w:val="00471C92"/>
    <w:rsid w:val="0047223A"/>
    <w:rsid w:val="00480B42"/>
    <w:rsid w:val="004856AC"/>
    <w:rsid w:val="0049172D"/>
    <w:rsid w:val="00492F6B"/>
    <w:rsid w:val="00494A7A"/>
    <w:rsid w:val="004A3F56"/>
    <w:rsid w:val="004B2223"/>
    <w:rsid w:val="004B502D"/>
    <w:rsid w:val="004B6833"/>
    <w:rsid w:val="004B6AE9"/>
    <w:rsid w:val="004C1BF8"/>
    <w:rsid w:val="004C1D85"/>
    <w:rsid w:val="004C7A63"/>
    <w:rsid w:val="004D62F9"/>
    <w:rsid w:val="004E01E1"/>
    <w:rsid w:val="004E4187"/>
    <w:rsid w:val="004E7D4D"/>
    <w:rsid w:val="00500A25"/>
    <w:rsid w:val="00500AE0"/>
    <w:rsid w:val="00514962"/>
    <w:rsid w:val="00534857"/>
    <w:rsid w:val="00545885"/>
    <w:rsid w:val="00556821"/>
    <w:rsid w:val="005571FC"/>
    <w:rsid w:val="00557E72"/>
    <w:rsid w:val="005603FE"/>
    <w:rsid w:val="00562502"/>
    <w:rsid w:val="005657B6"/>
    <w:rsid w:val="00570CFC"/>
    <w:rsid w:val="00572517"/>
    <w:rsid w:val="00575D1D"/>
    <w:rsid w:val="00580948"/>
    <w:rsid w:val="00581200"/>
    <w:rsid w:val="005978BD"/>
    <w:rsid w:val="005A6024"/>
    <w:rsid w:val="005A7A53"/>
    <w:rsid w:val="005C3758"/>
    <w:rsid w:val="005C4E53"/>
    <w:rsid w:val="005D13A3"/>
    <w:rsid w:val="005D2DB3"/>
    <w:rsid w:val="005D4C12"/>
    <w:rsid w:val="005E00EA"/>
    <w:rsid w:val="005E2964"/>
    <w:rsid w:val="005E340F"/>
    <w:rsid w:val="00600179"/>
    <w:rsid w:val="00605059"/>
    <w:rsid w:val="0060776F"/>
    <w:rsid w:val="006227F5"/>
    <w:rsid w:val="00626BC4"/>
    <w:rsid w:val="00631110"/>
    <w:rsid w:val="00637489"/>
    <w:rsid w:val="00651060"/>
    <w:rsid w:val="006562FA"/>
    <w:rsid w:val="006657EC"/>
    <w:rsid w:val="00673868"/>
    <w:rsid w:val="00677681"/>
    <w:rsid w:val="00684D5F"/>
    <w:rsid w:val="00687883"/>
    <w:rsid w:val="00687F7E"/>
    <w:rsid w:val="006961DD"/>
    <w:rsid w:val="00696472"/>
    <w:rsid w:val="006A146A"/>
    <w:rsid w:val="006A3DF9"/>
    <w:rsid w:val="006A3FD5"/>
    <w:rsid w:val="006E6CA5"/>
    <w:rsid w:val="006F7F06"/>
    <w:rsid w:val="00700084"/>
    <w:rsid w:val="007054F5"/>
    <w:rsid w:val="00705C0C"/>
    <w:rsid w:val="007137D0"/>
    <w:rsid w:val="007138AB"/>
    <w:rsid w:val="00726367"/>
    <w:rsid w:val="007303C7"/>
    <w:rsid w:val="00730F5A"/>
    <w:rsid w:val="007415CB"/>
    <w:rsid w:val="00755442"/>
    <w:rsid w:val="00755E03"/>
    <w:rsid w:val="00757148"/>
    <w:rsid w:val="007613F5"/>
    <w:rsid w:val="00780512"/>
    <w:rsid w:val="007958DE"/>
    <w:rsid w:val="00797869"/>
    <w:rsid w:val="007978C4"/>
    <w:rsid w:val="007A07E8"/>
    <w:rsid w:val="007A09F1"/>
    <w:rsid w:val="007A1231"/>
    <w:rsid w:val="007C3D02"/>
    <w:rsid w:val="007D39B1"/>
    <w:rsid w:val="007D67FC"/>
    <w:rsid w:val="007E1E72"/>
    <w:rsid w:val="007E72C1"/>
    <w:rsid w:val="007F1470"/>
    <w:rsid w:val="007F1723"/>
    <w:rsid w:val="007F6E31"/>
    <w:rsid w:val="0081480A"/>
    <w:rsid w:val="00815C69"/>
    <w:rsid w:val="0082297E"/>
    <w:rsid w:val="00824343"/>
    <w:rsid w:val="008311F7"/>
    <w:rsid w:val="008404B2"/>
    <w:rsid w:val="0084099F"/>
    <w:rsid w:val="0084218B"/>
    <w:rsid w:val="00845532"/>
    <w:rsid w:val="00862696"/>
    <w:rsid w:val="00864B67"/>
    <w:rsid w:val="00872E9C"/>
    <w:rsid w:val="008828F8"/>
    <w:rsid w:val="00890838"/>
    <w:rsid w:val="00895EDA"/>
    <w:rsid w:val="008A13D9"/>
    <w:rsid w:val="008B2AEC"/>
    <w:rsid w:val="008B4263"/>
    <w:rsid w:val="008D0528"/>
    <w:rsid w:val="008D3BE8"/>
    <w:rsid w:val="008D59C9"/>
    <w:rsid w:val="008D7248"/>
    <w:rsid w:val="008E2F46"/>
    <w:rsid w:val="008E6081"/>
    <w:rsid w:val="008F6F94"/>
    <w:rsid w:val="0090026D"/>
    <w:rsid w:val="00900D3B"/>
    <w:rsid w:val="009055F4"/>
    <w:rsid w:val="0090693F"/>
    <w:rsid w:val="00907374"/>
    <w:rsid w:val="00914632"/>
    <w:rsid w:val="00923FE4"/>
    <w:rsid w:val="00924F1D"/>
    <w:rsid w:val="009403F2"/>
    <w:rsid w:val="00945D22"/>
    <w:rsid w:val="00950689"/>
    <w:rsid w:val="00965EAA"/>
    <w:rsid w:val="00982DC5"/>
    <w:rsid w:val="00984370"/>
    <w:rsid w:val="009851BF"/>
    <w:rsid w:val="00986776"/>
    <w:rsid w:val="00990262"/>
    <w:rsid w:val="009906A6"/>
    <w:rsid w:val="0099252F"/>
    <w:rsid w:val="0099487D"/>
    <w:rsid w:val="009A0072"/>
    <w:rsid w:val="009A5762"/>
    <w:rsid w:val="009A73B6"/>
    <w:rsid w:val="009A7867"/>
    <w:rsid w:val="009B06E5"/>
    <w:rsid w:val="009B1DF3"/>
    <w:rsid w:val="009B417B"/>
    <w:rsid w:val="009C19A8"/>
    <w:rsid w:val="009C3FD7"/>
    <w:rsid w:val="009C7A88"/>
    <w:rsid w:val="009E7733"/>
    <w:rsid w:val="009F78F8"/>
    <w:rsid w:val="00A1421A"/>
    <w:rsid w:val="00A163C2"/>
    <w:rsid w:val="00A226E6"/>
    <w:rsid w:val="00A310C9"/>
    <w:rsid w:val="00A527D4"/>
    <w:rsid w:val="00A6112D"/>
    <w:rsid w:val="00A61A15"/>
    <w:rsid w:val="00A66727"/>
    <w:rsid w:val="00A87903"/>
    <w:rsid w:val="00A91AFD"/>
    <w:rsid w:val="00A96101"/>
    <w:rsid w:val="00AA0931"/>
    <w:rsid w:val="00AB34FD"/>
    <w:rsid w:val="00AB3A41"/>
    <w:rsid w:val="00AB5754"/>
    <w:rsid w:val="00AB68D7"/>
    <w:rsid w:val="00AC2907"/>
    <w:rsid w:val="00AC7D4A"/>
    <w:rsid w:val="00AE5922"/>
    <w:rsid w:val="00AF1713"/>
    <w:rsid w:val="00AF3F15"/>
    <w:rsid w:val="00AF5F5B"/>
    <w:rsid w:val="00B033C7"/>
    <w:rsid w:val="00B0697F"/>
    <w:rsid w:val="00B116F9"/>
    <w:rsid w:val="00B118B0"/>
    <w:rsid w:val="00B13981"/>
    <w:rsid w:val="00B33685"/>
    <w:rsid w:val="00B36BC5"/>
    <w:rsid w:val="00B4071C"/>
    <w:rsid w:val="00B4107A"/>
    <w:rsid w:val="00B42689"/>
    <w:rsid w:val="00B43567"/>
    <w:rsid w:val="00B54B40"/>
    <w:rsid w:val="00B56DD4"/>
    <w:rsid w:val="00B6048A"/>
    <w:rsid w:val="00B625D3"/>
    <w:rsid w:val="00B64C0F"/>
    <w:rsid w:val="00B84F23"/>
    <w:rsid w:val="00B96828"/>
    <w:rsid w:val="00B97259"/>
    <w:rsid w:val="00BB670B"/>
    <w:rsid w:val="00BC4598"/>
    <w:rsid w:val="00BC49CC"/>
    <w:rsid w:val="00BD116E"/>
    <w:rsid w:val="00BD1F6C"/>
    <w:rsid w:val="00BE5302"/>
    <w:rsid w:val="00BE6F11"/>
    <w:rsid w:val="00BE6F34"/>
    <w:rsid w:val="00BF1741"/>
    <w:rsid w:val="00C037E6"/>
    <w:rsid w:val="00C16EA4"/>
    <w:rsid w:val="00C220F4"/>
    <w:rsid w:val="00C240BD"/>
    <w:rsid w:val="00C27846"/>
    <w:rsid w:val="00C35D94"/>
    <w:rsid w:val="00C44B80"/>
    <w:rsid w:val="00C5207D"/>
    <w:rsid w:val="00C60347"/>
    <w:rsid w:val="00C800E7"/>
    <w:rsid w:val="00C938EA"/>
    <w:rsid w:val="00CA1253"/>
    <w:rsid w:val="00CA3275"/>
    <w:rsid w:val="00CA3B2D"/>
    <w:rsid w:val="00CA4367"/>
    <w:rsid w:val="00CB1699"/>
    <w:rsid w:val="00CB5B3E"/>
    <w:rsid w:val="00CC008D"/>
    <w:rsid w:val="00CC0B79"/>
    <w:rsid w:val="00CC664F"/>
    <w:rsid w:val="00CD14C0"/>
    <w:rsid w:val="00CD647B"/>
    <w:rsid w:val="00CF16E4"/>
    <w:rsid w:val="00CF2091"/>
    <w:rsid w:val="00D01418"/>
    <w:rsid w:val="00D0514E"/>
    <w:rsid w:val="00D10232"/>
    <w:rsid w:val="00D12F69"/>
    <w:rsid w:val="00D14C4C"/>
    <w:rsid w:val="00D2088A"/>
    <w:rsid w:val="00D2585A"/>
    <w:rsid w:val="00D301BF"/>
    <w:rsid w:val="00D312DB"/>
    <w:rsid w:val="00D36A54"/>
    <w:rsid w:val="00D42439"/>
    <w:rsid w:val="00D52103"/>
    <w:rsid w:val="00D624AF"/>
    <w:rsid w:val="00D760FD"/>
    <w:rsid w:val="00D77A2D"/>
    <w:rsid w:val="00D85A6E"/>
    <w:rsid w:val="00D87E27"/>
    <w:rsid w:val="00DA0C32"/>
    <w:rsid w:val="00DA268E"/>
    <w:rsid w:val="00DB040F"/>
    <w:rsid w:val="00DB2FB5"/>
    <w:rsid w:val="00DB72CF"/>
    <w:rsid w:val="00DC55ED"/>
    <w:rsid w:val="00DD1F26"/>
    <w:rsid w:val="00DD334E"/>
    <w:rsid w:val="00DD35EA"/>
    <w:rsid w:val="00DD7911"/>
    <w:rsid w:val="00DE10FD"/>
    <w:rsid w:val="00DE4854"/>
    <w:rsid w:val="00DF2ED9"/>
    <w:rsid w:val="00E15388"/>
    <w:rsid w:val="00E22476"/>
    <w:rsid w:val="00E3185C"/>
    <w:rsid w:val="00E31C8D"/>
    <w:rsid w:val="00E35AF8"/>
    <w:rsid w:val="00E410FD"/>
    <w:rsid w:val="00E47B05"/>
    <w:rsid w:val="00E555C1"/>
    <w:rsid w:val="00E56CCE"/>
    <w:rsid w:val="00E57A85"/>
    <w:rsid w:val="00E7174E"/>
    <w:rsid w:val="00E72657"/>
    <w:rsid w:val="00E75648"/>
    <w:rsid w:val="00E83C12"/>
    <w:rsid w:val="00E949F8"/>
    <w:rsid w:val="00E96467"/>
    <w:rsid w:val="00E97DB1"/>
    <w:rsid w:val="00EA0057"/>
    <w:rsid w:val="00EA2E38"/>
    <w:rsid w:val="00EA402A"/>
    <w:rsid w:val="00EB1E9B"/>
    <w:rsid w:val="00EB382E"/>
    <w:rsid w:val="00EB491D"/>
    <w:rsid w:val="00ED1AD4"/>
    <w:rsid w:val="00ED1D8A"/>
    <w:rsid w:val="00ED39DE"/>
    <w:rsid w:val="00EE0CE9"/>
    <w:rsid w:val="00EE7A82"/>
    <w:rsid w:val="00EF7434"/>
    <w:rsid w:val="00F002BF"/>
    <w:rsid w:val="00F04D01"/>
    <w:rsid w:val="00F111E8"/>
    <w:rsid w:val="00F13511"/>
    <w:rsid w:val="00F17E11"/>
    <w:rsid w:val="00F21342"/>
    <w:rsid w:val="00F26635"/>
    <w:rsid w:val="00F3019A"/>
    <w:rsid w:val="00F3217C"/>
    <w:rsid w:val="00F32CE2"/>
    <w:rsid w:val="00F34221"/>
    <w:rsid w:val="00F378A3"/>
    <w:rsid w:val="00F40E34"/>
    <w:rsid w:val="00F43A2B"/>
    <w:rsid w:val="00F5252F"/>
    <w:rsid w:val="00F87937"/>
    <w:rsid w:val="00F87BA1"/>
    <w:rsid w:val="00F901C3"/>
    <w:rsid w:val="00F958D1"/>
    <w:rsid w:val="00F97C21"/>
    <w:rsid w:val="00FA0CAB"/>
    <w:rsid w:val="00FB2ECF"/>
    <w:rsid w:val="00FB48DE"/>
    <w:rsid w:val="00FC210C"/>
    <w:rsid w:val="00FC65BD"/>
    <w:rsid w:val="00FD2146"/>
    <w:rsid w:val="00FE1E92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CECF04"/>
  <w15:chartTrackingRefBased/>
  <w15:docId w15:val="{D5B39176-D774-4A8A-B513-7F284735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2F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B2FB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2FB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NormalWeb">
    <w:name w:val="Normal (Web)"/>
    <w:basedOn w:val="Normal"/>
    <w:uiPriority w:val="99"/>
    <w:unhideWhenUsed/>
    <w:rsid w:val="0098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1BF"/>
    <w:rPr>
      <w:b/>
      <w:bCs/>
    </w:rPr>
  </w:style>
  <w:style w:type="character" w:styleId="Hyperlink">
    <w:name w:val="Hyperlink"/>
    <w:basedOn w:val="DefaultParagraphFont"/>
    <w:uiPriority w:val="99"/>
    <w:unhideWhenUsed/>
    <w:rsid w:val="00D301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5A"/>
  </w:style>
  <w:style w:type="paragraph" w:styleId="Footer">
    <w:name w:val="footer"/>
    <w:basedOn w:val="Normal"/>
    <w:link w:val="FooterChar"/>
    <w:uiPriority w:val="99"/>
    <w:unhideWhenUsed/>
    <w:rsid w:val="0023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5A"/>
  </w:style>
  <w:style w:type="paragraph" w:styleId="BalloonText">
    <w:name w:val="Balloon Text"/>
    <w:basedOn w:val="Normal"/>
    <w:link w:val="BalloonTextChar"/>
    <w:uiPriority w:val="99"/>
    <w:semiHidden/>
    <w:unhideWhenUsed/>
    <w:rsid w:val="00BE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A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1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wn@UHCL.edu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graybell@UHCL.edu" TargetMode="External"/><Relationship Id="rId42" Type="http://schemas.openxmlformats.org/officeDocument/2006/relationships/hyperlink" Target="mailto:RichardsonT@UHCL.edu" TargetMode="External"/><Relationship Id="rId47" Type="http://schemas.openxmlformats.org/officeDocument/2006/relationships/hyperlink" Target="mailto:YatesB@UHCL.edu" TargetMode="External"/><Relationship Id="rId63" Type="http://schemas.openxmlformats.org/officeDocument/2006/relationships/hyperlink" Target="mailto:Maynard@UHCL.edu" TargetMode="External"/><Relationship Id="rId68" Type="http://schemas.openxmlformats.org/officeDocument/2006/relationships/hyperlink" Target="mailto:Varela@UHCL.edu" TargetMode="External"/><Relationship Id="rId84" Type="http://schemas.openxmlformats.org/officeDocument/2006/relationships/hyperlink" Target="mailto:tina.powellson@uhcl.edu" TargetMode="External"/><Relationship Id="rId89" Type="http://schemas.openxmlformats.org/officeDocument/2006/relationships/hyperlink" Target="mailto:Denney@UHCL.edu" TargetMode="External"/><Relationship Id="rId112" Type="http://schemas.openxmlformats.org/officeDocument/2006/relationships/hyperlink" Target="mailto:MuellerSh@UHCL.edu" TargetMode="External"/><Relationship Id="rId16" Type="http://schemas.openxmlformats.org/officeDocument/2006/relationships/hyperlink" Target="mailto:BautistaM@UHCL.edu" TargetMode="External"/><Relationship Id="rId107" Type="http://schemas.openxmlformats.org/officeDocument/2006/relationships/hyperlink" Target="mailto:rachita@uhcl.edu" TargetMode="External"/><Relationship Id="rId11" Type="http://schemas.openxmlformats.org/officeDocument/2006/relationships/hyperlink" Target="mailto:Maynard@UHCL.edu" TargetMode="External"/><Relationship Id="rId32" Type="http://schemas.openxmlformats.org/officeDocument/2006/relationships/hyperlink" Target="mailto:ZeenerS@uhcl.edu+" TargetMode="External"/><Relationship Id="rId37" Type="http://schemas.openxmlformats.org/officeDocument/2006/relationships/hyperlink" Target="mailto:Maynard@UHCL.edu" TargetMode="External"/><Relationship Id="rId53" Type="http://schemas.openxmlformats.org/officeDocument/2006/relationships/hyperlink" Target="mailto:MillerR@UHCL.edu" TargetMode="External"/><Relationship Id="rId58" Type="http://schemas.openxmlformats.org/officeDocument/2006/relationships/hyperlink" Target="mailto:Kitchen@UHCL.edu" TargetMode="External"/><Relationship Id="rId74" Type="http://schemas.openxmlformats.org/officeDocument/2006/relationships/hyperlink" Target="mailto:Matthew@uhcl.edu" TargetMode="External"/><Relationship Id="rId79" Type="http://schemas.openxmlformats.org/officeDocument/2006/relationships/hyperlink" Target="mailto:Gaskins@UHCL.edu" TargetMode="External"/><Relationship Id="rId102" Type="http://schemas.openxmlformats.org/officeDocument/2006/relationships/hyperlink" Target="mailto:QuirogaLi@UHCL.edu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Hawn@UHCL.edu" TargetMode="External"/><Relationship Id="rId95" Type="http://schemas.openxmlformats.org/officeDocument/2006/relationships/hyperlink" Target="mailto:Matthew@uhcl.edu" TargetMode="External"/><Relationship Id="rId22" Type="http://schemas.openxmlformats.org/officeDocument/2006/relationships/hyperlink" Target="mailto:Rickman@UHCL.edu" TargetMode="External"/><Relationship Id="rId27" Type="http://schemas.openxmlformats.org/officeDocument/2006/relationships/hyperlink" Target="mailto:Denney@UHCL.edu" TargetMode="External"/><Relationship Id="rId43" Type="http://schemas.openxmlformats.org/officeDocument/2006/relationships/hyperlink" Target="mailto:HunterJD@UHCL.edu" TargetMode="External"/><Relationship Id="rId48" Type="http://schemas.openxmlformats.org/officeDocument/2006/relationships/hyperlink" Target="mailto:BrittainD@UHCL.edu" TargetMode="External"/><Relationship Id="rId64" Type="http://schemas.openxmlformats.org/officeDocument/2006/relationships/hyperlink" Target="mailto:Matthew@uhcl.edu" TargetMode="External"/><Relationship Id="rId69" Type="http://schemas.openxmlformats.org/officeDocument/2006/relationships/hyperlink" Target="mailto:Maynard@UHCL.edu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hyperlink" Target="mailto:Scaturro@UHCL.edu" TargetMode="External"/><Relationship Id="rId85" Type="http://schemas.openxmlformats.org/officeDocument/2006/relationships/hyperlink" Target="mailto:babin@uhcl.edu?subject=" TargetMode="External"/><Relationship Id="rId12" Type="http://schemas.openxmlformats.org/officeDocument/2006/relationships/hyperlink" Target="mailto:Matthew@uhcl.edu" TargetMode="External"/><Relationship Id="rId17" Type="http://schemas.openxmlformats.org/officeDocument/2006/relationships/hyperlink" Target="mailto:Maynard@UHCL.edu" TargetMode="External"/><Relationship Id="rId33" Type="http://schemas.openxmlformats.org/officeDocument/2006/relationships/hyperlink" Target="mailto:Denney@UHCL.edu" TargetMode="External"/><Relationship Id="rId38" Type="http://schemas.openxmlformats.org/officeDocument/2006/relationships/hyperlink" Target="mailto:Gaskins@UHCL.edu" TargetMode="External"/><Relationship Id="rId59" Type="http://schemas.openxmlformats.org/officeDocument/2006/relationships/hyperlink" Target="mailto:aschenbrener@uhcl.edu" TargetMode="External"/><Relationship Id="rId103" Type="http://schemas.openxmlformats.org/officeDocument/2006/relationships/hyperlink" Target="mailto:tina.powellson@uhcl.edu" TargetMode="External"/><Relationship Id="rId108" Type="http://schemas.openxmlformats.org/officeDocument/2006/relationships/hyperlink" Target="mailto:tina.powellson@uhcl.edu" TargetMode="External"/><Relationship Id="rId54" Type="http://schemas.openxmlformats.org/officeDocument/2006/relationships/hyperlink" Target="mailto:BlackA@UHCL.edu" TargetMode="External"/><Relationship Id="rId70" Type="http://schemas.openxmlformats.org/officeDocument/2006/relationships/hyperlink" Target="mailto:dhcornell@uh.edu" TargetMode="External"/><Relationship Id="rId75" Type="http://schemas.openxmlformats.org/officeDocument/2006/relationships/hyperlink" Target="mailto:Maynard@UHCL.edu" TargetMode="External"/><Relationship Id="rId91" Type="http://schemas.openxmlformats.org/officeDocument/2006/relationships/hyperlink" Target="mailto:carpenter@uhcl.edu" TargetMode="External"/><Relationship Id="rId96" Type="http://schemas.openxmlformats.org/officeDocument/2006/relationships/hyperlink" Target="mailto:Maynard@UHCL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StaleyJ@UHCL.edu" TargetMode="External"/><Relationship Id="rId28" Type="http://schemas.openxmlformats.org/officeDocument/2006/relationships/hyperlink" Target="mailto:MillerR@UHCL.edu" TargetMode="External"/><Relationship Id="rId49" Type="http://schemas.openxmlformats.org/officeDocument/2006/relationships/hyperlink" Target="mailto:Denney@UHCL.edu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mailto:NimmerWillia@uhcl.edu" TargetMode="External"/><Relationship Id="rId44" Type="http://schemas.openxmlformats.org/officeDocument/2006/relationships/hyperlink" Target="mailto:EdmondY@Uhcl.edu" TargetMode="External"/><Relationship Id="rId52" Type="http://schemas.openxmlformats.org/officeDocument/2006/relationships/hyperlink" Target="mailto:Denney@UHCL.edu" TargetMode="External"/><Relationship Id="rId60" Type="http://schemas.openxmlformats.org/officeDocument/2006/relationships/hyperlink" Target="mailto:Nolan@UHCL.edu" TargetMode="External"/><Relationship Id="rId65" Type="http://schemas.openxmlformats.org/officeDocument/2006/relationships/hyperlink" Target="mailto:Denney@UHCL.edu" TargetMode="External"/><Relationship Id="rId73" Type="http://schemas.openxmlformats.org/officeDocument/2006/relationships/hyperlink" Target="mailto:Maynard@UHCL.edu" TargetMode="External"/><Relationship Id="rId78" Type="http://schemas.openxmlformats.org/officeDocument/2006/relationships/hyperlink" Target="mailto:Maynard@UHCL.edu" TargetMode="External"/><Relationship Id="rId81" Type="http://schemas.openxmlformats.org/officeDocument/2006/relationships/hyperlink" Target="mailto:StaleyJ@UHCL.edu" TargetMode="External"/><Relationship Id="rId86" Type="http://schemas.openxmlformats.org/officeDocument/2006/relationships/hyperlink" Target="mailto:tina.powellson@uhcl.edu" TargetMode="External"/><Relationship Id="rId94" Type="http://schemas.openxmlformats.org/officeDocument/2006/relationships/hyperlink" Target="mailto:Maynard@UHCL.edu" TargetMode="External"/><Relationship Id="rId99" Type="http://schemas.openxmlformats.org/officeDocument/2006/relationships/hyperlink" Target="mailto:PerryM@UHCL.edu" TargetMode="External"/><Relationship Id="rId101" Type="http://schemas.openxmlformats.org/officeDocument/2006/relationships/hyperlink" Target="mailto:Hawn@UHCL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Denney@UHCL.edu" TargetMode="External"/><Relationship Id="rId18" Type="http://schemas.openxmlformats.org/officeDocument/2006/relationships/hyperlink" Target="mailto:Matthew@uhcl.edu" TargetMode="External"/><Relationship Id="rId39" Type="http://schemas.openxmlformats.org/officeDocument/2006/relationships/hyperlink" Target="mailto:Scaturro@UHCL.edu" TargetMode="External"/><Relationship Id="rId109" Type="http://schemas.openxmlformats.org/officeDocument/2006/relationships/hyperlink" Target="mailto:Pickett@UHCL.edu" TargetMode="External"/><Relationship Id="rId34" Type="http://schemas.openxmlformats.org/officeDocument/2006/relationships/hyperlink" Target="mailto:Hawn@UHCL.edu" TargetMode="External"/><Relationship Id="rId50" Type="http://schemas.openxmlformats.org/officeDocument/2006/relationships/hyperlink" Target="mailto:MillerR@UHCL.edu" TargetMode="External"/><Relationship Id="rId55" Type="http://schemas.openxmlformats.org/officeDocument/2006/relationships/hyperlink" Target="mailto:Maynard@UHCL.edu" TargetMode="External"/><Relationship Id="rId76" Type="http://schemas.openxmlformats.org/officeDocument/2006/relationships/hyperlink" Target="mailto:McClendonJ@UHCL.edu" TargetMode="External"/><Relationship Id="rId97" Type="http://schemas.openxmlformats.org/officeDocument/2006/relationships/hyperlink" Target="mailto:Matthew@uhcl.edu" TargetMode="External"/><Relationship Id="rId104" Type="http://schemas.openxmlformats.org/officeDocument/2006/relationships/hyperlink" Target="mailto:BrittainD@UHCL.edu" TargetMode="External"/><Relationship Id="rId120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mailto:VIFerguson@uh.edu" TargetMode="External"/><Relationship Id="rId92" Type="http://schemas.openxmlformats.org/officeDocument/2006/relationships/hyperlink" Target="mailto:dhcornell@uh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irtle@UHCL.edu" TargetMode="External"/><Relationship Id="rId24" Type="http://schemas.openxmlformats.org/officeDocument/2006/relationships/hyperlink" Target="mailto:MuellerSh@UHCL.edu" TargetMode="External"/><Relationship Id="rId40" Type="http://schemas.openxmlformats.org/officeDocument/2006/relationships/hyperlink" Target="mailto:Maynard@UHCL.edu" TargetMode="External"/><Relationship Id="rId45" Type="http://schemas.openxmlformats.org/officeDocument/2006/relationships/hyperlink" Target="mailto:YatesB@UHCL.edu" TargetMode="External"/><Relationship Id="rId66" Type="http://schemas.openxmlformats.org/officeDocument/2006/relationships/hyperlink" Target="mailto:villarrealma@uhcl.edu" TargetMode="External"/><Relationship Id="rId87" Type="http://schemas.openxmlformats.org/officeDocument/2006/relationships/hyperlink" Target="mailto:tina.powellson@uhcl.edu" TargetMode="External"/><Relationship Id="rId110" Type="http://schemas.openxmlformats.org/officeDocument/2006/relationships/hyperlink" Target="mailto:cookc@uhcl.edu" TargetMode="External"/><Relationship Id="rId115" Type="http://schemas.openxmlformats.org/officeDocument/2006/relationships/footer" Target="footer1.xml"/><Relationship Id="rId61" Type="http://schemas.openxmlformats.org/officeDocument/2006/relationships/hyperlink" Target="mailto:dhcornell@uh.edu" TargetMode="External"/><Relationship Id="rId82" Type="http://schemas.openxmlformats.org/officeDocument/2006/relationships/hyperlink" Target="mailto:ramirezd@UHCL.edu" TargetMode="External"/><Relationship Id="rId19" Type="http://schemas.openxmlformats.org/officeDocument/2006/relationships/hyperlink" Target="mailto:aschenbrener@uhcl.edu" TargetMode="External"/><Relationship Id="rId14" Type="http://schemas.openxmlformats.org/officeDocument/2006/relationships/hyperlink" Target="mailto:Hawn@UHCL.edu" TargetMode="External"/><Relationship Id="rId30" Type="http://schemas.openxmlformats.org/officeDocument/2006/relationships/hyperlink" Target="mailto:ReidKel@UHCL.edu" TargetMode="External"/><Relationship Id="rId35" Type="http://schemas.openxmlformats.org/officeDocument/2006/relationships/hyperlink" Target="mailto:carpenter@uhcl.edu" TargetMode="External"/><Relationship Id="rId56" Type="http://schemas.openxmlformats.org/officeDocument/2006/relationships/hyperlink" Target="mailto:Matthew@uhcl.edu" TargetMode="External"/><Relationship Id="rId77" Type="http://schemas.openxmlformats.org/officeDocument/2006/relationships/hyperlink" Target="mailto:Schonberg@UHCL.edu" TargetMode="External"/><Relationship Id="rId100" Type="http://schemas.openxmlformats.org/officeDocument/2006/relationships/hyperlink" Target="mailto:Denney@UHCL.edu" TargetMode="External"/><Relationship Id="rId105" Type="http://schemas.openxmlformats.org/officeDocument/2006/relationships/hyperlink" Target="mailto:BrittainD@UHCL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BlackA@UHCL.edu" TargetMode="External"/><Relationship Id="rId72" Type="http://schemas.openxmlformats.org/officeDocument/2006/relationships/hyperlink" Target="mailto:villarrealma@uhcl.edu" TargetMode="External"/><Relationship Id="rId93" Type="http://schemas.openxmlformats.org/officeDocument/2006/relationships/hyperlink" Target="http://www.uh.edu/legal-affairs/general-counsel/texas-public-information/" TargetMode="External"/><Relationship Id="rId98" Type="http://schemas.openxmlformats.org/officeDocument/2006/relationships/hyperlink" Target="mailto:tina.powellson@uhcl.ed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enney@UHCL.edu" TargetMode="External"/><Relationship Id="rId46" Type="http://schemas.openxmlformats.org/officeDocument/2006/relationships/hyperlink" Target="mailto:BrittainD@UHCL.edu" TargetMode="External"/><Relationship Id="rId67" Type="http://schemas.openxmlformats.org/officeDocument/2006/relationships/hyperlink" Target="mailto:DeLeon@UHCL.edu" TargetMode="External"/><Relationship Id="rId116" Type="http://schemas.openxmlformats.org/officeDocument/2006/relationships/footer" Target="footer2.xml"/><Relationship Id="rId20" Type="http://schemas.openxmlformats.org/officeDocument/2006/relationships/hyperlink" Target="mailto:ByrdB@UHCL.edu" TargetMode="External"/><Relationship Id="rId41" Type="http://schemas.openxmlformats.org/officeDocument/2006/relationships/hyperlink" Target="mailto:Denney@UHCL.edu" TargetMode="External"/><Relationship Id="rId62" Type="http://schemas.openxmlformats.org/officeDocument/2006/relationships/hyperlink" Target="mailto:VIFerguson@uh.edu" TargetMode="External"/><Relationship Id="rId83" Type="http://schemas.openxmlformats.org/officeDocument/2006/relationships/hyperlink" Target="mailto:VIFerguson@uh.edu" TargetMode="External"/><Relationship Id="rId88" Type="http://schemas.openxmlformats.org/officeDocument/2006/relationships/hyperlink" Target="mailto:HerreraEs@uhcl.edu" TargetMode="External"/><Relationship Id="rId111" Type="http://schemas.openxmlformats.org/officeDocument/2006/relationships/hyperlink" Target="mailto:StaleyJ@UHCL.edu" TargetMode="External"/><Relationship Id="rId15" Type="http://schemas.openxmlformats.org/officeDocument/2006/relationships/hyperlink" Target="mailto:PinedaR@uhcl.edu" TargetMode="External"/><Relationship Id="rId36" Type="http://schemas.openxmlformats.org/officeDocument/2006/relationships/hyperlink" Target="mailto:Maynard@UHCL.edu" TargetMode="External"/><Relationship Id="rId57" Type="http://schemas.openxmlformats.org/officeDocument/2006/relationships/hyperlink" Target="mailto:Denney@UHCL.edu" TargetMode="External"/><Relationship Id="rId106" Type="http://schemas.openxmlformats.org/officeDocument/2006/relationships/hyperlink" Target="mailto:tina.powellson@uhc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a391fa-b069-4752-93ef-91f747e44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BA9FEE674F94193182B586D72503B" ma:contentTypeVersion="13" ma:contentTypeDescription="Create a new document." ma:contentTypeScope="" ma:versionID="1432570b136a9aac05541736ded677ae">
  <xsd:schema xmlns:xsd="http://www.w3.org/2001/XMLSchema" xmlns:xs="http://www.w3.org/2001/XMLSchema" xmlns:p="http://schemas.microsoft.com/office/2006/metadata/properties" xmlns:ns3="51a391fa-b069-4752-93ef-91f747e44c49" xmlns:ns4="eac3254c-90ca-4509-a838-7ddd6ae74d04" targetNamespace="http://schemas.microsoft.com/office/2006/metadata/properties" ma:root="true" ma:fieldsID="d66f32cd779a9a1ff8d2629d59a8ca58" ns3:_="" ns4:_="">
    <xsd:import namespace="51a391fa-b069-4752-93ef-91f747e44c49"/>
    <xsd:import namespace="eac3254c-90ca-4509-a838-7ddd6ae74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91fa-b069-4752-93ef-91f747e44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254c-90ca-4509-a838-7ddd6ae7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881F-2449-4C8B-85B1-17A00D932872}">
  <ds:schemaRefs>
    <ds:schemaRef ds:uri="51a391fa-b069-4752-93ef-91f747e44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ac3254c-90ca-4509-a838-7ddd6ae74d04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B4ECAA-E9DA-4A78-82F1-711CD7AF0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0D4E4-A6C7-4493-9A47-A7BE8BCBC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91fa-b069-4752-93ef-91f747e44c49"/>
    <ds:schemaRef ds:uri="eac3254c-90ca-4509-a838-7ddd6ae7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E3CCC-5190-42BB-9AB1-09F1A4D2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Susan F</dc:creator>
  <cp:keywords/>
  <dc:description/>
  <cp:lastModifiedBy>Nimmer-Williams, Yolanda Evette</cp:lastModifiedBy>
  <cp:revision>2</cp:revision>
  <cp:lastPrinted>2022-10-20T13:15:00Z</cp:lastPrinted>
  <dcterms:created xsi:type="dcterms:W3CDTF">2023-09-19T17:31:00Z</dcterms:created>
  <dcterms:modified xsi:type="dcterms:W3CDTF">2023-09-19T17:31:00Z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0x0101000E1BA9FEE674F94193182B586D72503B</vt:lpwstr>
  </property>
</Properties>
</file>