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1A" w:rsidRPr="00D8224B" w:rsidRDefault="00B96CAF" w:rsidP="0040413C">
      <w:pPr>
        <w:spacing w:before="120" w:after="120"/>
        <w:ind w:right="-288"/>
        <w:jc w:val="center"/>
        <w:rPr>
          <w:b/>
          <w:sz w:val="28"/>
          <w:szCs w:val="28"/>
        </w:rPr>
      </w:pPr>
      <w:r w:rsidRPr="00D8224B">
        <w:rPr>
          <w:b/>
          <w:sz w:val="28"/>
          <w:szCs w:val="28"/>
        </w:rPr>
        <w:t>Faculty Research and Support Funds Proposal Review</w:t>
      </w:r>
      <w:bookmarkStart w:id="0" w:name="_GoBack"/>
      <w:bookmarkEnd w:id="0"/>
    </w:p>
    <w:p w:rsidR="00B96CAF" w:rsidRPr="00E23AF6" w:rsidRDefault="00B96CAF" w:rsidP="0040413C">
      <w:pPr>
        <w:spacing w:before="120" w:after="120"/>
        <w:ind w:right="-288"/>
        <w:rPr>
          <w:b/>
          <w:sz w:val="20"/>
          <w:szCs w:val="20"/>
          <w:u w:val="single"/>
        </w:rPr>
      </w:pPr>
      <w:r w:rsidRPr="00E23AF6">
        <w:rPr>
          <w:b/>
          <w:sz w:val="20"/>
          <w:szCs w:val="20"/>
        </w:rPr>
        <w:t xml:space="preserve">PI Name:  </w:t>
      </w:r>
      <w:sdt>
        <w:sdtPr>
          <w:rPr>
            <w:b/>
            <w:sz w:val="20"/>
            <w:szCs w:val="20"/>
          </w:rPr>
          <w:id w:val="-1008513195"/>
          <w:placeholder>
            <w:docPart w:val="D20D35AE7C2C4A55B00592ABA3F4C733"/>
          </w:placeholder>
          <w:showingPlcHdr/>
        </w:sdtPr>
        <w:sdtEndPr/>
        <w:sdtContent>
          <w:r w:rsidR="00A17DBA" w:rsidRPr="00E23A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A17DBA" w:rsidRPr="00E23AF6">
        <w:rPr>
          <w:b/>
          <w:sz w:val="20"/>
          <w:szCs w:val="20"/>
        </w:rPr>
        <w:tab/>
      </w:r>
      <w:r w:rsidR="008D409E">
        <w:rPr>
          <w:b/>
          <w:sz w:val="20"/>
          <w:szCs w:val="20"/>
        </w:rPr>
        <w:tab/>
      </w:r>
      <w:r w:rsidRPr="00E23AF6">
        <w:rPr>
          <w:b/>
          <w:sz w:val="20"/>
          <w:szCs w:val="20"/>
        </w:rPr>
        <w:t xml:space="preserve">PI College: </w:t>
      </w:r>
      <w:r w:rsidR="00A17DBA" w:rsidRPr="00E23AF6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252885639"/>
          <w:placeholder>
            <w:docPart w:val="5C9F4F2EA7F74BC29820878E7E0B69E2"/>
          </w:placeholder>
          <w:showingPlcHdr/>
        </w:sdtPr>
        <w:sdtEndPr/>
        <w:sdtContent>
          <w:r w:rsidR="00A17DBA" w:rsidRPr="00E23A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E23AF6">
        <w:rPr>
          <w:b/>
          <w:sz w:val="20"/>
          <w:szCs w:val="20"/>
        </w:rPr>
        <w:t xml:space="preserve"> </w:t>
      </w:r>
    </w:p>
    <w:p w:rsidR="00B96CAF" w:rsidRPr="00E23AF6" w:rsidRDefault="00B96CAF" w:rsidP="0040413C">
      <w:pPr>
        <w:spacing w:before="120" w:after="120"/>
        <w:ind w:right="-288"/>
        <w:rPr>
          <w:b/>
          <w:sz w:val="20"/>
          <w:szCs w:val="20"/>
          <w:u w:val="single"/>
        </w:rPr>
      </w:pPr>
      <w:r w:rsidRPr="00E23AF6">
        <w:rPr>
          <w:b/>
          <w:sz w:val="20"/>
          <w:szCs w:val="20"/>
        </w:rPr>
        <w:t xml:space="preserve">Co-PIs (if any):  </w:t>
      </w:r>
      <w:sdt>
        <w:sdtPr>
          <w:rPr>
            <w:b/>
            <w:sz w:val="20"/>
            <w:szCs w:val="20"/>
          </w:rPr>
          <w:id w:val="991304847"/>
          <w:placeholder>
            <w:docPart w:val="22E70642F5A148D28025239D4E9D1555"/>
          </w:placeholder>
          <w:showingPlcHdr/>
        </w:sdtPr>
        <w:sdtEndPr/>
        <w:sdtContent>
          <w:r w:rsidR="00A17DBA" w:rsidRPr="00E23A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B96CAF" w:rsidRPr="00E23AF6" w:rsidRDefault="00B96CAF" w:rsidP="0040413C">
      <w:pPr>
        <w:spacing w:before="120" w:after="120"/>
        <w:ind w:right="-288"/>
        <w:rPr>
          <w:b/>
          <w:sz w:val="20"/>
          <w:szCs w:val="20"/>
          <w:u w:val="single"/>
        </w:rPr>
      </w:pPr>
      <w:r w:rsidRPr="00E23AF6">
        <w:rPr>
          <w:b/>
          <w:sz w:val="20"/>
          <w:szCs w:val="20"/>
        </w:rPr>
        <w:t xml:space="preserve">Project Title:  </w:t>
      </w:r>
      <w:sdt>
        <w:sdtPr>
          <w:rPr>
            <w:b/>
            <w:sz w:val="20"/>
            <w:szCs w:val="20"/>
          </w:rPr>
          <w:id w:val="-168328561"/>
          <w:placeholder>
            <w:docPart w:val="7FA252B5C90A405CBC8E3380A3D40123"/>
          </w:placeholder>
          <w:showingPlcHdr/>
        </w:sdtPr>
        <w:sdtEndPr/>
        <w:sdtContent>
          <w:r w:rsidR="00A17DBA" w:rsidRPr="00E23AF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:rsidR="00A37239" w:rsidRPr="00E23AF6" w:rsidRDefault="00A37239" w:rsidP="00A37239">
      <w:pPr>
        <w:ind w:right="-288"/>
        <w:rPr>
          <w:rFonts w:cstheme="minorHAnsi"/>
          <w:sz w:val="20"/>
          <w:szCs w:val="20"/>
        </w:rPr>
      </w:pPr>
      <w:r w:rsidRPr="00E23AF6">
        <w:rPr>
          <w:rFonts w:cstheme="minorHAnsi"/>
          <w:b/>
          <w:i/>
          <w:sz w:val="20"/>
          <w:szCs w:val="20"/>
        </w:rPr>
        <w:t xml:space="preserve">Note that if you assign a rating of </w:t>
      </w:r>
      <w:r w:rsidRPr="00D8224B">
        <w:rPr>
          <w:rFonts w:cstheme="minorHAnsi"/>
          <w:b/>
          <w:i/>
          <w:sz w:val="32"/>
          <w:szCs w:val="32"/>
        </w:rPr>
        <w:t>+</w:t>
      </w:r>
      <w:r w:rsidRPr="00E23AF6">
        <w:rPr>
          <w:rFonts w:cstheme="minorHAnsi"/>
          <w:b/>
          <w:i/>
          <w:sz w:val="20"/>
          <w:szCs w:val="20"/>
        </w:rPr>
        <w:t xml:space="preserve"> or </w:t>
      </w:r>
      <w:r w:rsidRPr="00D8224B">
        <w:rPr>
          <w:rFonts w:cstheme="minorHAnsi"/>
          <w:b/>
          <w:i/>
          <w:sz w:val="32"/>
          <w:szCs w:val="32"/>
        </w:rPr>
        <w:t>–</w:t>
      </w:r>
      <w:r w:rsidRPr="00E23AF6">
        <w:rPr>
          <w:rFonts w:cstheme="minorHAnsi"/>
          <w:b/>
          <w:i/>
          <w:sz w:val="20"/>
          <w:szCs w:val="20"/>
        </w:rPr>
        <w:t xml:space="preserve"> in a given category, you must provide comments that explain the rating.</w:t>
      </w:r>
      <w:r w:rsidRPr="00E23AF6">
        <w:rPr>
          <w:rFonts w:cstheme="minorHAnsi"/>
          <w:sz w:val="20"/>
          <w:szCs w:val="20"/>
        </w:rPr>
        <w:t xml:space="preserve"> You may also provide comments if you assign a </w:t>
      </w:r>
      <w:r w:rsidRPr="00D8224B">
        <w:rPr>
          <w:rFonts w:cstheme="minorHAnsi"/>
          <w:b/>
          <w:sz w:val="32"/>
          <w:szCs w:val="32"/>
        </w:rPr>
        <w:sym w:font="Wingdings" w:char="F0FC"/>
      </w:r>
      <w:r w:rsidRPr="00E23AF6">
        <w:rPr>
          <w:rFonts w:cstheme="minorHAnsi"/>
          <w:b/>
          <w:sz w:val="20"/>
          <w:szCs w:val="20"/>
        </w:rPr>
        <w:t xml:space="preserve"> </w:t>
      </w:r>
      <w:r w:rsidRPr="00E23AF6">
        <w:rPr>
          <w:rFonts w:cstheme="minorHAnsi"/>
          <w:sz w:val="20"/>
          <w:szCs w:val="20"/>
        </w:rPr>
        <w:t xml:space="preserve">rating, but this is not required.  Use the box at the bottom of the form to provide any additional comments about the proposal. </w:t>
      </w:r>
    </w:p>
    <w:tbl>
      <w:tblPr>
        <w:tblStyle w:val="TableGrid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0"/>
        <w:gridCol w:w="697"/>
        <w:gridCol w:w="698"/>
        <w:gridCol w:w="697"/>
        <w:gridCol w:w="698"/>
        <w:gridCol w:w="4500"/>
      </w:tblGrid>
      <w:tr w:rsidR="00B23D9F" w:rsidTr="008D409E">
        <w:tc>
          <w:tcPr>
            <w:tcW w:w="7110" w:type="dxa"/>
            <w:tcBorders>
              <w:bottom w:val="nil"/>
            </w:tcBorders>
            <w:shd w:val="clear" w:color="auto" w:fill="D9D9D9" w:themeFill="background1" w:themeFillShade="D9"/>
          </w:tcPr>
          <w:p w:rsidR="00B96CAF" w:rsidRPr="008D409E" w:rsidRDefault="008D409E" w:rsidP="008D409E">
            <w:pPr>
              <w:ind w:right="-288"/>
              <w:rPr>
                <w:b/>
                <w:sz w:val="20"/>
                <w:szCs w:val="20"/>
              </w:rPr>
            </w:pPr>
            <w:r w:rsidRPr="008D409E">
              <w:rPr>
                <w:b/>
                <w:sz w:val="20"/>
                <w:szCs w:val="20"/>
              </w:rPr>
              <w:t>Review Criteria: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B96CAF" w:rsidRPr="008D409E" w:rsidRDefault="00C322DE" w:rsidP="008D409E">
            <w:pPr>
              <w:ind w:right="-12"/>
              <w:jc w:val="center"/>
              <w:rPr>
                <w:b/>
                <w:sz w:val="20"/>
                <w:szCs w:val="20"/>
              </w:rPr>
            </w:pPr>
            <w:r w:rsidRPr="008D409E">
              <w:rPr>
                <w:b/>
                <w:sz w:val="20"/>
                <w:szCs w:val="20"/>
              </w:rPr>
              <w:t>Select</w:t>
            </w:r>
            <w:r w:rsidR="00B96CAF" w:rsidRPr="008D409E">
              <w:rPr>
                <w:b/>
                <w:sz w:val="20"/>
                <w:szCs w:val="20"/>
              </w:rPr>
              <w:t xml:space="preserve"> </w:t>
            </w:r>
            <w:r w:rsidR="00B96CAF" w:rsidRPr="008D409E">
              <w:rPr>
                <w:b/>
                <w:i/>
                <w:sz w:val="20"/>
                <w:szCs w:val="20"/>
              </w:rPr>
              <w:t>O</w:t>
            </w:r>
            <w:r w:rsidR="004663D2">
              <w:rPr>
                <w:b/>
                <w:i/>
                <w:sz w:val="20"/>
                <w:szCs w:val="20"/>
              </w:rPr>
              <w:t>NE</w:t>
            </w:r>
            <w:r w:rsidR="00B96CAF" w:rsidRPr="008D409E">
              <w:rPr>
                <w:b/>
                <w:sz w:val="20"/>
                <w:szCs w:val="20"/>
              </w:rPr>
              <w:t xml:space="preserve"> Rating</w:t>
            </w:r>
            <w:r w:rsidR="008D409E" w:rsidRPr="008D409E">
              <w:rPr>
                <w:b/>
                <w:sz w:val="20"/>
                <w:szCs w:val="20"/>
              </w:rPr>
              <w:t xml:space="preserve"> </w:t>
            </w:r>
            <w:r w:rsidR="008D409E">
              <w:rPr>
                <w:b/>
                <w:sz w:val="20"/>
                <w:szCs w:val="20"/>
              </w:rPr>
              <w:t>per</w:t>
            </w:r>
            <w:r w:rsidR="008D409E" w:rsidRPr="008D409E">
              <w:rPr>
                <w:b/>
                <w:sz w:val="20"/>
                <w:szCs w:val="20"/>
              </w:rPr>
              <w:t xml:space="preserve"> Criterion</w:t>
            </w:r>
          </w:p>
        </w:tc>
        <w:tc>
          <w:tcPr>
            <w:tcW w:w="4500" w:type="dxa"/>
            <w:tcBorders>
              <w:bottom w:val="nil"/>
            </w:tcBorders>
            <w:shd w:val="clear" w:color="auto" w:fill="D9D9D9" w:themeFill="background1" w:themeFillShade="D9"/>
          </w:tcPr>
          <w:p w:rsidR="00B96CAF" w:rsidRPr="008D409E" w:rsidRDefault="008D409E" w:rsidP="008D409E">
            <w:pPr>
              <w:ind w:right="-288"/>
              <w:rPr>
                <w:b/>
                <w:sz w:val="20"/>
                <w:szCs w:val="20"/>
              </w:rPr>
            </w:pPr>
            <w:r w:rsidRPr="008D409E">
              <w:rPr>
                <w:b/>
                <w:sz w:val="20"/>
                <w:szCs w:val="20"/>
              </w:rPr>
              <w:t>Notes/Comments</w:t>
            </w:r>
            <w:r w:rsidRPr="008D409E">
              <w:rPr>
                <w:rStyle w:val="FootnoteReference"/>
                <w:b/>
                <w:sz w:val="20"/>
                <w:szCs w:val="20"/>
              </w:rPr>
              <w:footnoteReference w:id="1"/>
            </w:r>
            <w:r w:rsidRPr="008D409E">
              <w:rPr>
                <w:b/>
                <w:sz w:val="20"/>
                <w:szCs w:val="20"/>
              </w:rPr>
              <w:t>:</w:t>
            </w:r>
          </w:p>
        </w:tc>
      </w:tr>
      <w:tr w:rsidR="008D409E" w:rsidRPr="00B96CAF" w:rsidTr="00762AD8">
        <w:tc>
          <w:tcPr>
            <w:tcW w:w="7110" w:type="dxa"/>
            <w:tcBorders>
              <w:top w:val="nil"/>
            </w:tcBorders>
            <w:shd w:val="clear" w:color="auto" w:fill="D9D9D9" w:themeFill="background1" w:themeFillShade="D9"/>
          </w:tcPr>
          <w:p w:rsidR="00D8224B" w:rsidRPr="008D409E" w:rsidRDefault="00D8224B" w:rsidP="00D8224B">
            <w:pPr>
              <w:ind w:right="75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D8224B" w:rsidRPr="008D409E" w:rsidRDefault="008D409E" w:rsidP="00D8224B">
            <w:pPr>
              <w:ind w:left="-104" w:right="-10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D8224B" w:rsidRPr="008D409E" w:rsidRDefault="00D8224B" w:rsidP="00D8224B">
            <w:pPr>
              <w:ind w:left="-104" w:right="-10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D409E">
              <w:rPr>
                <w:rFonts w:cstheme="minorHAnsi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D8224B" w:rsidRPr="008D409E" w:rsidRDefault="00D8224B" w:rsidP="00D8224B">
            <w:pPr>
              <w:ind w:left="-104" w:right="-10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D409E">
              <w:rPr>
                <w:rFonts w:cstheme="minorHAnsi"/>
                <w:b/>
                <w:sz w:val="32"/>
                <w:szCs w:val="32"/>
              </w:rPr>
              <w:t>+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224B" w:rsidRPr="008D409E" w:rsidRDefault="00D8224B" w:rsidP="00D8224B">
            <w:pPr>
              <w:ind w:left="-104" w:right="-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09E"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4500" w:type="dxa"/>
            <w:tcBorders>
              <w:top w:val="nil"/>
            </w:tcBorders>
            <w:shd w:val="clear" w:color="auto" w:fill="D9D9D9" w:themeFill="background1" w:themeFillShade="D9"/>
          </w:tcPr>
          <w:p w:rsidR="00D8224B" w:rsidRPr="008D409E" w:rsidRDefault="00D8224B" w:rsidP="00D8224B">
            <w:pPr>
              <w:ind w:right="-288"/>
              <w:rPr>
                <w:sz w:val="20"/>
                <w:szCs w:val="20"/>
              </w:rPr>
            </w:pPr>
          </w:p>
        </w:tc>
      </w:tr>
      <w:tr w:rsidR="00D8224B" w:rsidRPr="00B96CAF" w:rsidTr="00762AD8">
        <w:tc>
          <w:tcPr>
            <w:tcW w:w="7110" w:type="dxa"/>
          </w:tcPr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 xml:space="preserve">Significance and Timeliness:  </w:t>
            </w:r>
          </w:p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Does the applicant make the case for the importance and urgency of the work?</w:t>
            </w:r>
          </w:p>
        </w:tc>
        <w:sdt>
          <w:sdtPr>
            <w:rPr>
              <w:sz w:val="40"/>
              <w:szCs w:val="40"/>
            </w:rPr>
            <w:id w:val="-212892741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32908271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26106351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bottom w:val="nil"/>
            </w:tcBorders>
            <w:shd w:val="clear" w:color="auto" w:fill="595959" w:themeFill="text1" w:themeFillTint="A6"/>
          </w:tcPr>
          <w:p w:rsidR="00D8224B" w:rsidRPr="0040413C" w:rsidRDefault="00D8224B" w:rsidP="00D8224B">
            <w:pPr>
              <w:ind w:left="-104" w:right="-100"/>
              <w:jc w:val="center"/>
              <w:rPr>
                <w:sz w:val="48"/>
                <w:szCs w:val="48"/>
                <w:highlight w:val="darkGray"/>
              </w:rPr>
            </w:pPr>
          </w:p>
        </w:tc>
        <w:sdt>
          <w:sdtPr>
            <w:rPr>
              <w:sz w:val="20"/>
              <w:szCs w:val="20"/>
            </w:rPr>
            <w:id w:val="1108386676"/>
            <w:placeholder>
              <w:docPart w:val="E3602B314B0B4181AE9FD2ACC25F11EB"/>
            </w:placeholder>
            <w:showingPlcHdr/>
          </w:sdtPr>
          <w:sdtEndPr/>
          <w:sdtContent>
            <w:tc>
              <w:tcPr>
                <w:tcW w:w="4500" w:type="dxa"/>
              </w:tcPr>
              <w:p w:rsidR="00D8224B" w:rsidRPr="00E23AF6" w:rsidRDefault="00D8224B" w:rsidP="00D8224B">
                <w:pPr>
                  <w:ind w:right="-288"/>
                  <w:rPr>
                    <w:sz w:val="20"/>
                    <w:szCs w:val="20"/>
                  </w:rPr>
                </w:pPr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224B" w:rsidRPr="00B96CAF" w:rsidTr="00762AD8">
        <w:tc>
          <w:tcPr>
            <w:tcW w:w="7110" w:type="dxa"/>
          </w:tcPr>
          <w:p w:rsidR="00D8224B" w:rsidRPr="00E23AF6" w:rsidRDefault="00D8224B" w:rsidP="00D8224B">
            <w:pPr>
              <w:ind w:right="75"/>
              <w:rPr>
                <w:b/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 xml:space="preserve">Creation of New Knowledge or Artistic Works:  </w:t>
            </w:r>
          </w:p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How will the project contribute to the advancement of a discipline or extend its practical applications?</w:t>
            </w:r>
          </w:p>
        </w:tc>
        <w:sdt>
          <w:sdtPr>
            <w:rPr>
              <w:sz w:val="40"/>
              <w:szCs w:val="40"/>
            </w:rPr>
            <w:id w:val="-1671940834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86448189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2094569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nil"/>
              <w:bottom w:val="nil"/>
            </w:tcBorders>
            <w:shd w:val="clear" w:color="auto" w:fill="595959" w:themeFill="text1" w:themeFillTint="A6"/>
          </w:tcPr>
          <w:p w:rsidR="00D8224B" w:rsidRPr="0040413C" w:rsidRDefault="00D8224B" w:rsidP="00D8224B">
            <w:pPr>
              <w:ind w:left="-104" w:right="-100"/>
              <w:jc w:val="center"/>
              <w:rPr>
                <w:sz w:val="48"/>
                <w:szCs w:val="48"/>
                <w:highlight w:val="darkGray"/>
              </w:rPr>
            </w:pPr>
          </w:p>
        </w:tc>
        <w:sdt>
          <w:sdtPr>
            <w:rPr>
              <w:sz w:val="20"/>
              <w:szCs w:val="20"/>
            </w:rPr>
            <w:id w:val="-37290461"/>
            <w:placeholder>
              <w:docPart w:val="057DF3E82C7641C1AA826831C633F7FE"/>
            </w:placeholder>
            <w:showingPlcHdr/>
          </w:sdtPr>
          <w:sdtEndPr/>
          <w:sdtContent>
            <w:tc>
              <w:tcPr>
                <w:tcW w:w="4500" w:type="dxa"/>
              </w:tcPr>
              <w:p w:rsidR="00D8224B" w:rsidRPr="00E23AF6" w:rsidRDefault="00D8224B" w:rsidP="00D8224B">
                <w:pPr>
                  <w:ind w:right="-288"/>
                  <w:rPr>
                    <w:sz w:val="20"/>
                    <w:szCs w:val="20"/>
                  </w:rPr>
                </w:pPr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224B" w:rsidRPr="00B96CAF" w:rsidTr="00762AD8">
        <w:tc>
          <w:tcPr>
            <w:tcW w:w="7110" w:type="dxa"/>
          </w:tcPr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 xml:space="preserve">Purpose and Significance:  </w:t>
            </w:r>
          </w:p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Does the project meet the stated purpose</w:t>
            </w:r>
            <w:r w:rsidRPr="00E23AF6"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2"/>
            </w:r>
            <w:r w:rsidRPr="00E23AF6">
              <w:rPr>
                <w:b/>
                <w:sz w:val="20"/>
                <w:szCs w:val="20"/>
              </w:rPr>
              <w:t xml:space="preserve"> </w:t>
            </w:r>
            <w:r w:rsidRPr="00E23AF6">
              <w:rPr>
                <w:sz w:val="20"/>
                <w:szCs w:val="20"/>
              </w:rPr>
              <w:t>of the FRSF?</w:t>
            </w:r>
          </w:p>
        </w:tc>
        <w:sdt>
          <w:sdtPr>
            <w:rPr>
              <w:sz w:val="40"/>
              <w:szCs w:val="40"/>
            </w:rPr>
            <w:id w:val="-211496919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79845676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04734198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nil"/>
              <w:bottom w:val="nil"/>
            </w:tcBorders>
            <w:shd w:val="clear" w:color="auto" w:fill="595959" w:themeFill="text1" w:themeFillTint="A6"/>
          </w:tcPr>
          <w:p w:rsidR="00D8224B" w:rsidRPr="0040413C" w:rsidRDefault="00D8224B" w:rsidP="00D8224B">
            <w:pPr>
              <w:ind w:left="-104" w:right="-100"/>
              <w:jc w:val="center"/>
              <w:rPr>
                <w:sz w:val="48"/>
                <w:szCs w:val="48"/>
                <w:highlight w:val="darkGray"/>
              </w:rPr>
            </w:pPr>
          </w:p>
        </w:tc>
        <w:sdt>
          <w:sdtPr>
            <w:rPr>
              <w:sz w:val="20"/>
              <w:szCs w:val="20"/>
            </w:rPr>
            <w:id w:val="916142319"/>
            <w:placeholder>
              <w:docPart w:val="6C0183CDCD1D4518B34CA05724986294"/>
            </w:placeholder>
            <w:showingPlcHdr/>
          </w:sdtPr>
          <w:sdtEndPr/>
          <w:sdtContent>
            <w:tc>
              <w:tcPr>
                <w:tcW w:w="4500" w:type="dxa"/>
              </w:tcPr>
              <w:p w:rsidR="00D8224B" w:rsidRPr="00E23AF6" w:rsidRDefault="00D8224B" w:rsidP="00D8224B">
                <w:pPr>
                  <w:ind w:right="-288"/>
                  <w:rPr>
                    <w:sz w:val="20"/>
                    <w:szCs w:val="20"/>
                  </w:rPr>
                </w:pPr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224B" w:rsidRPr="00B96CAF" w:rsidTr="00762AD8">
        <w:tc>
          <w:tcPr>
            <w:tcW w:w="7110" w:type="dxa"/>
          </w:tcPr>
          <w:p w:rsidR="00D8224B" w:rsidRPr="00E23AF6" w:rsidRDefault="00D8224B" w:rsidP="00D8224B">
            <w:pPr>
              <w:ind w:right="75"/>
              <w:rPr>
                <w:b/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>Hypothesis and Methods:</w:t>
            </w:r>
          </w:p>
          <w:p w:rsidR="00D8224B" w:rsidRPr="00E23AF6" w:rsidRDefault="00D8224B" w:rsidP="00D8224B">
            <w:pPr>
              <w:pStyle w:val="ListParagraph"/>
              <w:numPr>
                <w:ilvl w:val="0"/>
                <w:numId w:val="1"/>
              </w:numPr>
              <w:ind w:left="240" w:right="75" w:hanging="180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Is there a clear hypothesis?</w:t>
            </w:r>
          </w:p>
          <w:p w:rsidR="00D8224B" w:rsidRPr="00E23AF6" w:rsidRDefault="00D8224B" w:rsidP="00D8224B">
            <w:pPr>
              <w:pStyle w:val="ListParagraph"/>
              <w:numPr>
                <w:ilvl w:val="0"/>
                <w:numId w:val="1"/>
              </w:numPr>
              <w:ind w:left="240" w:right="75" w:hanging="180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Are the methods and plan clear and complete?</w:t>
            </w:r>
          </w:p>
          <w:p w:rsidR="00D8224B" w:rsidRPr="00E23AF6" w:rsidRDefault="00D8224B" w:rsidP="00D8224B">
            <w:pPr>
              <w:pStyle w:val="ListParagraph"/>
              <w:numPr>
                <w:ilvl w:val="0"/>
                <w:numId w:val="1"/>
              </w:numPr>
              <w:ind w:left="240" w:right="75" w:hanging="180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Is the project timeline realistic?</w:t>
            </w:r>
          </w:p>
          <w:p w:rsidR="00D8224B" w:rsidRPr="00E23AF6" w:rsidRDefault="00D8224B" w:rsidP="00D8224B">
            <w:pPr>
              <w:pStyle w:val="ListParagraph"/>
              <w:numPr>
                <w:ilvl w:val="0"/>
                <w:numId w:val="1"/>
              </w:numPr>
              <w:ind w:left="240" w:right="75" w:hanging="180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Is the expected impact articulated in the proposal?</w:t>
            </w:r>
          </w:p>
        </w:tc>
        <w:sdt>
          <w:sdtPr>
            <w:rPr>
              <w:sz w:val="40"/>
              <w:szCs w:val="40"/>
            </w:rPr>
            <w:id w:val="1376888162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3364282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8133937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nil"/>
              <w:bottom w:val="nil"/>
            </w:tcBorders>
            <w:shd w:val="clear" w:color="auto" w:fill="595959" w:themeFill="text1" w:themeFillTint="A6"/>
          </w:tcPr>
          <w:p w:rsidR="00D8224B" w:rsidRPr="0040413C" w:rsidRDefault="00D8224B" w:rsidP="00D8224B">
            <w:pPr>
              <w:ind w:left="-104" w:right="-100"/>
              <w:jc w:val="center"/>
              <w:rPr>
                <w:sz w:val="48"/>
                <w:szCs w:val="48"/>
                <w:highlight w:val="darkGray"/>
              </w:rPr>
            </w:pPr>
          </w:p>
        </w:tc>
        <w:sdt>
          <w:sdtPr>
            <w:rPr>
              <w:sz w:val="20"/>
              <w:szCs w:val="20"/>
            </w:rPr>
            <w:id w:val="-1985841543"/>
            <w:placeholder>
              <w:docPart w:val="E23CF25537944209AE14BD4FAC1DCAAC"/>
            </w:placeholder>
            <w:showingPlcHdr/>
          </w:sdtPr>
          <w:sdtEndPr/>
          <w:sdtContent>
            <w:tc>
              <w:tcPr>
                <w:tcW w:w="4500" w:type="dxa"/>
              </w:tcPr>
              <w:p w:rsidR="00D8224B" w:rsidRPr="00E23AF6" w:rsidRDefault="00D8224B" w:rsidP="00D8224B">
                <w:pPr>
                  <w:ind w:right="-288"/>
                  <w:rPr>
                    <w:sz w:val="20"/>
                    <w:szCs w:val="20"/>
                  </w:rPr>
                </w:pPr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224B" w:rsidRPr="00B96CAF" w:rsidTr="00762AD8">
        <w:tc>
          <w:tcPr>
            <w:tcW w:w="7110" w:type="dxa"/>
          </w:tcPr>
          <w:p w:rsidR="00D8224B" w:rsidRPr="00E23AF6" w:rsidRDefault="00D8224B" w:rsidP="00D8224B">
            <w:pPr>
              <w:ind w:right="75"/>
              <w:rPr>
                <w:b/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>Dissemination Plan:</w:t>
            </w:r>
          </w:p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Is there a plan to disseminate the results in an impactful way?</w:t>
            </w:r>
          </w:p>
        </w:tc>
        <w:sdt>
          <w:sdtPr>
            <w:rPr>
              <w:sz w:val="40"/>
              <w:szCs w:val="40"/>
            </w:rPr>
            <w:id w:val="25223191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07567350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916476830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98" w:type="dxa"/>
            <w:tcBorders>
              <w:top w:val="nil"/>
            </w:tcBorders>
            <w:shd w:val="clear" w:color="auto" w:fill="595959" w:themeFill="text1" w:themeFillTint="A6"/>
          </w:tcPr>
          <w:p w:rsidR="00D8224B" w:rsidRPr="0040413C" w:rsidRDefault="00D8224B" w:rsidP="00D8224B">
            <w:pPr>
              <w:ind w:left="-104" w:right="-100"/>
              <w:jc w:val="center"/>
              <w:rPr>
                <w:sz w:val="48"/>
                <w:szCs w:val="48"/>
                <w:highlight w:val="darkGray"/>
              </w:rPr>
            </w:pPr>
          </w:p>
        </w:tc>
        <w:sdt>
          <w:sdtPr>
            <w:rPr>
              <w:sz w:val="20"/>
              <w:szCs w:val="20"/>
            </w:rPr>
            <w:id w:val="1586502755"/>
            <w:placeholder>
              <w:docPart w:val="E5358236EA06476FBAD1C9074DF9E561"/>
            </w:placeholder>
            <w:showingPlcHdr/>
          </w:sdtPr>
          <w:sdtEndPr/>
          <w:sdtContent>
            <w:tc>
              <w:tcPr>
                <w:tcW w:w="4500" w:type="dxa"/>
              </w:tcPr>
              <w:p w:rsidR="00D8224B" w:rsidRPr="00E23AF6" w:rsidRDefault="00D8224B" w:rsidP="00D8224B">
                <w:pPr>
                  <w:ind w:right="-288"/>
                  <w:rPr>
                    <w:sz w:val="20"/>
                    <w:szCs w:val="20"/>
                  </w:rPr>
                </w:pPr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224B" w:rsidRPr="00B96CAF" w:rsidTr="008D409E">
        <w:tc>
          <w:tcPr>
            <w:tcW w:w="7110" w:type="dxa"/>
          </w:tcPr>
          <w:p w:rsidR="00D8224B" w:rsidRPr="00E23AF6" w:rsidRDefault="00D8224B" w:rsidP="00D8224B">
            <w:pPr>
              <w:ind w:right="75"/>
              <w:rPr>
                <w:b/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>Future Funding:</w:t>
            </w:r>
          </w:p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Is there a realistic plan to leverage the results into an externally funded grant or contract?</w:t>
            </w:r>
          </w:p>
        </w:tc>
        <w:sdt>
          <w:sdtPr>
            <w:rPr>
              <w:sz w:val="40"/>
              <w:szCs w:val="40"/>
            </w:rPr>
            <w:id w:val="-1766831966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71267123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842227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62201152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9284184"/>
            <w:placeholder>
              <w:docPart w:val="F106A4BECAE94BB4A45D44C7F3499A07"/>
            </w:placeholder>
            <w:showingPlcHdr/>
          </w:sdtPr>
          <w:sdtEndPr/>
          <w:sdtContent>
            <w:tc>
              <w:tcPr>
                <w:tcW w:w="4500" w:type="dxa"/>
              </w:tcPr>
              <w:p w:rsidR="00D8224B" w:rsidRPr="00E23AF6" w:rsidRDefault="00D8224B" w:rsidP="00D8224B">
                <w:pPr>
                  <w:ind w:right="-288"/>
                  <w:rPr>
                    <w:sz w:val="20"/>
                    <w:szCs w:val="20"/>
                  </w:rPr>
                </w:pPr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224B" w:rsidRPr="00B96CAF" w:rsidTr="008D409E">
        <w:tc>
          <w:tcPr>
            <w:tcW w:w="7110" w:type="dxa"/>
            <w:tcBorders>
              <w:bottom w:val="single" w:sz="4" w:space="0" w:color="auto"/>
            </w:tcBorders>
          </w:tcPr>
          <w:p w:rsidR="00D8224B" w:rsidRPr="00E23AF6" w:rsidRDefault="00D8224B" w:rsidP="00D8224B">
            <w:pPr>
              <w:ind w:right="75"/>
              <w:rPr>
                <w:b/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>Results of Prior FRSF Support:</w:t>
            </w:r>
          </w:p>
          <w:p w:rsidR="00D8224B" w:rsidRPr="00E23AF6" w:rsidRDefault="00D8224B" w:rsidP="00D8224B">
            <w:pPr>
              <w:ind w:right="75"/>
              <w:rPr>
                <w:sz w:val="20"/>
                <w:szCs w:val="20"/>
              </w:rPr>
            </w:pPr>
            <w:r w:rsidRPr="00E23AF6">
              <w:rPr>
                <w:sz w:val="20"/>
                <w:szCs w:val="20"/>
              </w:rPr>
              <w:t>If the PI and/or Co-PI(s) have had previous FRSF funding</w:t>
            </w:r>
            <w:r w:rsidRPr="00E23AF6"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3"/>
            </w:r>
            <w:r w:rsidRPr="00E23AF6">
              <w:rPr>
                <w:sz w:val="20"/>
                <w:szCs w:val="20"/>
              </w:rPr>
              <w:t>, have the results been published or presented?</w:t>
            </w:r>
          </w:p>
        </w:tc>
        <w:sdt>
          <w:sdtPr>
            <w:rPr>
              <w:sz w:val="40"/>
              <w:szCs w:val="40"/>
            </w:rPr>
            <w:id w:val="256719634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bottom w:val="single" w:sz="4" w:space="0" w:color="auto"/>
                </w:tcBorders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16124712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bottom w:val="single" w:sz="4" w:space="0" w:color="auto"/>
                </w:tcBorders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66254923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bottom w:val="single" w:sz="4" w:space="0" w:color="auto"/>
                </w:tcBorders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98497553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bottom w:val="single" w:sz="4" w:space="0" w:color="auto"/>
                </w:tcBorders>
              </w:tcPr>
              <w:p w:rsidR="00D8224B" w:rsidRPr="00B23D9F" w:rsidRDefault="0069458A" w:rsidP="00D8224B">
                <w:pPr>
                  <w:ind w:left="-104" w:right="-100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018689"/>
            <w:placeholder>
              <w:docPart w:val="F292A7F747364D0AA98290386F1E1975"/>
            </w:placeholder>
            <w:showingPlcHdr/>
          </w:sdtPr>
          <w:sdtEndPr/>
          <w:sdtContent>
            <w:tc>
              <w:tcPr>
                <w:tcW w:w="4500" w:type="dxa"/>
                <w:tcBorders>
                  <w:bottom w:val="single" w:sz="4" w:space="0" w:color="auto"/>
                </w:tcBorders>
              </w:tcPr>
              <w:p w:rsidR="00D8224B" w:rsidRPr="00E23AF6" w:rsidRDefault="00D8224B" w:rsidP="00D8224B">
                <w:pPr>
                  <w:ind w:right="-288"/>
                  <w:rPr>
                    <w:sz w:val="20"/>
                    <w:szCs w:val="20"/>
                  </w:rPr>
                </w:pPr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224B" w:rsidRPr="00B96CAF" w:rsidTr="0069458A">
        <w:trPr>
          <w:trHeight w:val="359"/>
        </w:trPr>
        <w:tc>
          <w:tcPr>
            <w:tcW w:w="14400" w:type="dxa"/>
            <w:gridSpan w:val="6"/>
          </w:tcPr>
          <w:p w:rsidR="00D8224B" w:rsidRPr="008D409E" w:rsidRDefault="00D8224B" w:rsidP="008D409E">
            <w:pPr>
              <w:ind w:right="75"/>
              <w:rPr>
                <w:b/>
                <w:sz w:val="20"/>
                <w:szCs w:val="20"/>
              </w:rPr>
            </w:pPr>
            <w:r w:rsidRPr="00E23AF6">
              <w:rPr>
                <w:b/>
                <w:sz w:val="20"/>
                <w:szCs w:val="20"/>
              </w:rPr>
              <w:t xml:space="preserve">Additional Comments:  </w:t>
            </w:r>
            <w:sdt>
              <w:sdtPr>
                <w:rPr>
                  <w:b/>
                  <w:sz w:val="20"/>
                  <w:szCs w:val="20"/>
                </w:rPr>
                <w:id w:val="-1804694150"/>
                <w:placeholder>
                  <w:docPart w:val="9B44D5D2061742BDBA358ECDEB4C4D36"/>
                </w:placeholder>
                <w:showingPlcHdr/>
              </w:sdtPr>
              <w:sdtEndPr/>
              <w:sdtContent>
                <w:r w:rsidRPr="00E23AF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B96CAF" w:rsidRPr="00B96CAF" w:rsidRDefault="00B96CAF" w:rsidP="0040413C">
      <w:pPr>
        <w:ind w:right="-288"/>
      </w:pPr>
    </w:p>
    <w:sectPr w:rsidR="00B96CAF" w:rsidRPr="00B96CAF" w:rsidSect="008D409E">
      <w:headerReference w:type="default" r:id="rId8"/>
      <w:headerReference w:type="first" r:id="rId9"/>
      <w:footerReference w:type="first" r:id="rId10"/>
      <w:pgSz w:w="15840" w:h="12240" w:orient="landscape"/>
      <w:pgMar w:top="576" w:right="864" w:bottom="57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AF" w:rsidRDefault="00B96CAF" w:rsidP="00B96CAF">
      <w:r>
        <w:separator/>
      </w:r>
    </w:p>
  </w:endnote>
  <w:endnote w:type="continuationSeparator" w:id="0">
    <w:p w:rsidR="00B96CAF" w:rsidRDefault="00B96CAF" w:rsidP="00B9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F6" w:rsidRPr="00E23AF6" w:rsidRDefault="00E23AF6" w:rsidP="008D409E">
    <w:pPr>
      <w:pStyle w:val="Footer"/>
      <w:spacing w:before="120"/>
      <w:rPr>
        <w:b/>
        <w:i/>
        <w:sz w:val="16"/>
        <w:szCs w:val="16"/>
      </w:rPr>
    </w:pPr>
    <w:r w:rsidRPr="00E23AF6">
      <w:rPr>
        <w:b/>
        <w:i/>
        <w:sz w:val="16"/>
        <w:szCs w:val="16"/>
      </w:rPr>
      <w:t>Revised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AF" w:rsidRDefault="00B96CAF" w:rsidP="00B96CAF">
      <w:r>
        <w:separator/>
      </w:r>
    </w:p>
  </w:footnote>
  <w:footnote w:type="continuationSeparator" w:id="0">
    <w:p w:rsidR="00B96CAF" w:rsidRDefault="00B96CAF" w:rsidP="00B96CAF">
      <w:r>
        <w:continuationSeparator/>
      </w:r>
    </w:p>
  </w:footnote>
  <w:footnote w:id="1">
    <w:p w:rsidR="008D409E" w:rsidRPr="00D8224B" w:rsidRDefault="008D409E" w:rsidP="008D409E">
      <w:pPr>
        <w:pStyle w:val="FootnoteText"/>
        <w:rPr>
          <w:sz w:val="18"/>
          <w:szCs w:val="18"/>
        </w:rPr>
      </w:pPr>
      <w:r w:rsidRPr="00D8224B">
        <w:rPr>
          <w:rStyle w:val="FootnoteReference"/>
          <w:sz w:val="18"/>
          <w:szCs w:val="18"/>
        </w:rPr>
        <w:footnoteRef/>
      </w:r>
      <w:r w:rsidRPr="00D8224B">
        <w:rPr>
          <w:sz w:val="18"/>
          <w:szCs w:val="18"/>
        </w:rPr>
        <w:t xml:space="preserve"> </w:t>
      </w:r>
      <w:r w:rsidRPr="00D8224B">
        <w:rPr>
          <w:b/>
          <w:sz w:val="18"/>
          <w:szCs w:val="18"/>
        </w:rPr>
        <w:t>Required</w:t>
      </w:r>
      <w:r w:rsidRPr="00D8224B">
        <w:rPr>
          <w:sz w:val="18"/>
          <w:szCs w:val="18"/>
        </w:rPr>
        <w:t xml:space="preserve"> for ratings of </w:t>
      </w:r>
      <w:r w:rsidRPr="00D8224B">
        <w:rPr>
          <w:b/>
          <w:sz w:val="24"/>
          <w:szCs w:val="24"/>
        </w:rPr>
        <w:t>+</w:t>
      </w:r>
      <w:r w:rsidRPr="00D8224B">
        <w:rPr>
          <w:sz w:val="18"/>
          <w:szCs w:val="18"/>
        </w:rPr>
        <w:t xml:space="preserve"> or </w:t>
      </w:r>
      <w:r w:rsidRPr="00D8224B">
        <w:rPr>
          <w:b/>
          <w:sz w:val="24"/>
          <w:szCs w:val="24"/>
        </w:rPr>
        <w:t>-</w:t>
      </w:r>
      <w:r w:rsidRPr="00D8224B">
        <w:rPr>
          <w:sz w:val="18"/>
          <w:szCs w:val="18"/>
        </w:rPr>
        <w:t>.</w:t>
      </w:r>
    </w:p>
  </w:footnote>
  <w:footnote w:id="2">
    <w:p w:rsidR="00D8224B" w:rsidRPr="00D8224B" w:rsidRDefault="00D8224B" w:rsidP="00B96CAF">
      <w:pPr>
        <w:pStyle w:val="FootnoteText"/>
        <w:rPr>
          <w:rFonts w:cstheme="minorHAnsi"/>
          <w:sz w:val="18"/>
          <w:szCs w:val="18"/>
        </w:rPr>
      </w:pPr>
      <w:r w:rsidRPr="00D8224B">
        <w:rPr>
          <w:rStyle w:val="FootnoteReference"/>
          <w:rFonts w:cstheme="minorHAnsi"/>
          <w:sz w:val="18"/>
          <w:szCs w:val="18"/>
        </w:rPr>
        <w:footnoteRef/>
      </w:r>
      <w:r w:rsidRPr="00D8224B">
        <w:rPr>
          <w:rFonts w:cstheme="minorHAnsi"/>
          <w:sz w:val="18"/>
          <w:szCs w:val="18"/>
        </w:rPr>
        <w:t xml:space="preserve"> “FRSF funds will be used to support research, creative, and scholarly professional development activities by UHCL faculty.”</w:t>
      </w:r>
    </w:p>
  </w:footnote>
  <w:footnote w:id="3">
    <w:p w:rsidR="00D8224B" w:rsidRPr="00F83DAE" w:rsidRDefault="00D8224B" w:rsidP="00B96CAF">
      <w:pPr>
        <w:pStyle w:val="FootnoteText"/>
        <w:rPr>
          <w:rFonts w:ascii="Cambria" w:hAnsi="Cambria"/>
          <w:sz w:val="18"/>
          <w:szCs w:val="18"/>
        </w:rPr>
      </w:pPr>
      <w:r w:rsidRPr="00D8224B">
        <w:rPr>
          <w:rStyle w:val="FootnoteReference"/>
          <w:rFonts w:cstheme="minorHAnsi"/>
          <w:sz w:val="18"/>
          <w:szCs w:val="18"/>
        </w:rPr>
        <w:footnoteRef/>
      </w:r>
      <w:r w:rsidRPr="00D8224B">
        <w:rPr>
          <w:rFonts w:cstheme="minorHAnsi"/>
          <w:sz w:val="18"/>
          <w:szCs w:val="18"/>
        </w:rPr>
        <w:t xml:space="preserve"> See the FRSF proposal summary spreadsheet for information about previous awards to members of the project team.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AF" w:rsidRPr="00B23D9F" w:rsidRDefault="00B96CAF" w:rsidP="00B23D9F">
    <w:pPr>
      <w:pStyle w:val="Header"/>
    </w:pPr>
    <w:r w:rsidRPr="00B23D9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D9F" w:rsidRDefault="00B23D9F" w:rsidP="00B23D9F">
    <w:pPr>
      <w:pStyle w:val="Header"/>
      <w:ind w:right="-288"/>
      <w:rPr>
        <w:rFonts w:cstheme="minorHAnsi"/>
        <w:b/>
      </w:rPr>
    </w:pPr>
  </w:p>
  <w:p w:rsidR="00B23D9F" w:rsidRPr="00E23AF6" w:rsidRDefault="00B23D9F" w:rsidP="00B23D9F">
    <w:pPr>
      <w:pStyle w:val="Header"/>
      <w:ind w:right="-288"/>
      <w:rPr>
        <w:rFonts w:cstheme="minorHAnsi"/>
        <w:b/>
        <w:sz w:val="20"/>
        <w:szCs w:val="20"/>
        <w:u w:val="single"/>
      </w:rPr>
    </w:pPr>
    <w:r w:rsidRPr="00E23AF6"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3C72872" wp14:editId="1A6777B5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3313497" cy="274320"/>
          <wp:effectExtent l="0" t="0" r="1270" b="0"/>
          <wp:wrapNone/>
          <wp:docPr id="2" name="Picture 2" descr="UHCLSigLin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CLSigLin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3497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AF6">
      <w:rPr>
        <w:rFonts w:cstheme="minorHAnsi"/>
        <w:b/>
        <w:sz w:val="20"/>
        <w:szCs w:val="20"/>
      </w:rPr>
      <w:t xml:space="preserve">Reviewer Name:  </w:t>
    </w:r>
    <w:sdt>
      <w:sdtPr>
        <w:rPr>
          <w:rFonts w:cstheme="minorHAnsi"/>
          <w:b/>
          <w:sz w:val="20"/>
          <w:szCs w:val="20"/>
        </w:rPr>
        <w:id w:val="158196125"/>
        <w:placeholder>
          <w:docPart w:val="4DFE0597C78F4668958A207407A4C0FE"/>
        </w:placeholder>
        <w:showingPlcHdr/>
      </w:sdtPr>
      <w:sdtEndPr/>
      <w:sdtContent>
        <w:r w:rsidRPr="00E23AF6">
          <w:rPr>
            <w:rStyle w:val="PlaceholderText"/>
            <w:sz w:val="20"/>
            <w:szCs w:val="20"/>
          </w:rPr>
          <w:t>Click or tap here to enter text.</w:t>
        </w:r>
      </w:sdtContent>
    </w:sdt>
    <w:r w:rsidRPr="00E23AF6">
      <w:rPr>
        <w:rFonts w:cstheme="minorHAnsi"/>
        <w:b/>
        <w:sz w:val="20"/>
        <w:szCs w:val="20"/>
      </w:rPr>
      <w:tab/>
    </w:r>
    <w:r w:rsidRPr="00E23AF6">
      <w:rPr>
        <w:rFonts w:cstheme="minorHAnsi"/>
        <w:b/>
        <w:sz w:val="20"/>
        <w:szCs w:val="20"/>
      </w:rPr>
      <w:tab/>
    </w:r>
    <w:r w:rsidRPr="00E23AF6">
      <w:rPr>
        <w:rFonts w:cstheme="minorHAnsi"/>
        <w:b/>
        <w:sz w:val="20"/>
        <w:szCs w:val="20"/>
      </w:rPr>
      <w:tab/>
      <w:t xml:space="preserve">Proposal #:  </w:t>
    </w:r>
    <w:sdt>
      <w:sdtPr>
        <w:rPr>
          <w:rFonts w:cstheme="minorHAnsi"/>
          <w:b/>
          <w:sz w:val="20"/>
          <w:szCs w:val="20"/>
        </w:rPr>
        <w:id w:val="-1171022370"/>
        <w:placeholder>
          <w:docPart w:val="F857FF38C16946B8AF6E13519845AD4F"/>
        </w:placeholder>
        <w:showingPlcHdr/>
      </w:sdtPr>
      <w:sdtEndPr/>
      <w:sdtContent>
        <w:r w:rsidRPr="00E23AF6">
          <w:rPr>
            <w:rStyle w:val="PlaceholderText"/>
            <w:sz w:val="20"/>
            <w:szCs w:val="20"/>
          </w:rPr>
          <w:t>Click or tap here to enter text.</w:t>
        </w:r>
      </w:sdtContent>
    </w:sdt>
    <w:r w:rsidRPr="00E23AF6">
      <w:rPr>
        <w:rFonts w:cstheme="minorHAnsi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7027"/>
    <w:multiLevelType w:val="hybridMultilevel"/>
    <w:tmpl w:val="D41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AF"/>
    <w:rsid w:val="00076A1A"/>
    <w:rsid w:val="00191BD0"/>
    <w:rsid w:val="001D2C8D"/>
    <w:rsid w:val="003A3120"/>
    <w:rsid w:val="0040413C"/>
    <w:rsid w:val="004663D2"/>
    <w:rsid w:val="005E131D"/>
    <w:rsid w:val="0069458A"/>
    <w:rsid w:val="00762AD8"/>
    <w:rsid w:val="008D409E"/>
    <w:rsid w:val="008F6EB2"/>
    <w:rsid w:val="00A17DBA"/>
    <w:rsid w:val="00A37239"/>
    <w:rsid w:val="00AB2D08"/>
    <w:rsid w:val="00AB7061"/>
    <w:rsid w:val="00B23D9F"/>
    <w:rsid w:val="00B2567A"/>
    <w:rsid w:val="00B96CAF"/>
    <w:rsid w:val="00C322DE"/>
    <w:rsid w:val="00D22B46"/>
    <w:rsid w:val="00D417CA"/>
    <w:rsid w:val="00D8224B"/>
    <w:rsid w:val="00DF0FB0"/>
    <w:rsid w:val="00E101CD"/>
    <w:rsid w:val="00E23AF6"/>
    <w:rsid w:val="00E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D0D22E0-00D1-422C-962B-E29C0FEB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CAF"/>
  </w:style>
  <w:style w:type="paragraph" w:styleId="Footer">
    <w:name w:val="footer"/>
    <w:basedOn w:val="Normal"/>
    <w:link w:val="FooterChar"/>
    <w:uiPriority w:val="99"/>
    <w:unhideWhenUsed/>
    <w:rsid w:val="00B96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CAF"/>
  </w:style>
  <w:style w:type="paragraph" w:styleId="NoSpacing">
    <w:name w:val="No Spacing"/>
    <w:uiPriority w:val="1"/>
    <w:qFormat/>
    <w:rsid w:val="00B96CAF"/>
    <w:rPr>
      <w:rFonts w:eastAsia="Calibri" w:cs="Times New Roman"/>
    </w:rPr>
  </w:style>
  <w:style w:type="table" w:styleId="TableGrid">
    <w:name w:val="Table Grid"/>
    <w:basedOn w:val="TableNormal"/>
    <w:uiPriority w:val="39"/>
    <w:rsid w:val="00B9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96CAF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CA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C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6C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7DB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256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0D35AE7C2C4A55B00592ABA3F4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7C4E-88EC-40CE-9292-6620E5A851D9}"/>
      </w:docPartPr>
      <w:docPartBody>
        <w:p w:rsidR="00026692" w:rsidRDefault="000911BB" w:rsidP="000911BB">
          <w:pPr>
            <w:pStyle w:val="D20D35AE7C2C4A55B00592ABA3F4C7332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9F4F2EA7F74BC29820878E7E0B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37BA-7755-41A9-80C9-DFB4226843FE}"/>
      </w:docPartPr>
      <w:docPartBody>
        <w:p w:rsidR="00026692" w:rsidRDefault="000911BB" w:rsidP="000911BB">
          <w:pPr>
            <w:pStyle w:val="5C9F4F2EA7F74BC29820878E7E0B69E22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E70642F5A148D28025239D4E9D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7C14-4B1D-446F-A1F4-514E697C9AC6}"/>
      </w:docPartPr>
      <w:docPartBody>
        <w:p w:rsidR="00026692" w:rsidRDefault="000911BB" w:rsidP="000911BB">
          <w:pPr>
            <w:pStyle w:val="22E70642F5A148D28025239D4E9D15552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A252B5C90A405CBC8E3380A3D4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FF1A-A6AA-4D16-B374-649F1A508E60}"/>
      </w:docPartPr>
      <w:docPartBody>
        <w:p w:rsidR="00026692" w:rsidRDefault="000911BB" w:rsidP="000911BB">
          <w:pPr>
            <w:pStyle w:val="7FA252B5C90A405CBC8E3380A3D401232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FE0597C78F4668958A207407A4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C0FB-1B8C-42E7-8CB7-D60D6343B228}"/>
      </w:docPartPr>
      <w:docPartBody>
        <w:p w:rsidR="00026692" w:rsidRDefault="000911BB" w:rsidP="000911BB">
          <w:pPr>
            <w:pStyle w:val="4DFE0597C78F4668958A207407A4C0FE2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57FF38C16946B8AF6E13519845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1AB1-4427-4E2B-9082-58BD2B31F726}"/>
      </w:docPartPr>
      <w:docPartBody>
        <w:p w:rsidR="00026692" w:rsidRDefault="000911BB" w:rsidP="000911BB">
          <w:pPr>
            <w:pStyle w:val="F857FF38C16946B8AF6E13519845AD4F2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602B314B0B4181AE9FD2ACC25F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3CD5F-12B1-4526-A8B2-A6292E111B27}"/>
      </w:docPartPr>
      <w:docPartBody>
        <w:p w:rsidR="00026692" w:rsidRDefault="000911BB" w:rsidP="000911BB">
          <w:pPr>
            <w:pStyle w:val="E3602B314B0B4181AE9FD2ACC25F11EB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7DF3E82C7641C1AA826831C633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2AD8-2CCC-472D-AF1D-0983DE8E4F98}"/>
      </w:docPartPr>
      <w:docPartBody>
        <w:p w:rsidR="00026692" w:rsidRDefault="000911BB" w:rsidP="000911BB">
          <w:pPr>
            <w:pStyle w:val="057DF3E82C7641C1AA826831C633F7FE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183CDCD1D4518B34CA0572498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3E32-B387-4A9F-B73F-1FAD1B37F92B}"/>
      </w:docPartPr>
      <w:docPartBody>
        <w:p w:rsidR="00026692" w:rsidRDefault="000911BB" w:rsidP="000911BB">
          <w:pPr>
            <w:pStyle w:val="6C0183CDCD1D4518B34CA05724986294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3CF25537944209AE14BD4FAC1DC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14D1-6A2A-4850-BD44-1F40CB242C27}"/>
      </w:docPartPr>
      <w:docPartBody>
        <w:p w:rsidR="00026692" w:rsidRDefault="000911BB" w:rsidP="000911BB">
          <w:pPr>
            <w:pStyle w:val="E23CF25537944209AE14BD4FAC1DCAAC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358236EA06476FBAD1C9074DF9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89EF-DB17-4691-A816-9C9384BCF533}"/>
      </w:docPartPr>
      <w:docPartBody>
        <w:p w:rsidR="00026692" w:rsidRDefault="000911BB" w:rsidP="000911BB">
          <w:pPr>
            <w:pStyle w:val="E5358236EA06476FBAD1C9074DF9E561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06A4BECAE94BB4A45D44C7F349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443E-FABC-43A2-AF98-036E7270E26A}"/>
      </w:docPartPr>
      <w:docPartBody>
        <w:p w:rsidR="00026692" w:rsidRDefault="000911BB" w:rsidP="000911BB">
          <w:pPr>
            <w:pStyle w:val="F106A4BECAE94BB4A45D44C7F3499A07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92A7F747364D0AA98290386F1E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7027-CC84-49AF-BABC-AECA1BE8B583}"/>
      </w:docPartPr>
      <w:docPartBody>
        <w:p w:rsidR="00026692" w:rsidRDefault="000911BB" w:rsidP="000911BB">
          <w:pPr>
            <w:pStyle w:val="F292A7F747364D0AA98290386F1E1975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44D5D2061742BDBA358ECDEB4C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754B-6051-4573-B249-CD22FDBA7D55}"/>
      </w:docPartPr>
      <w:docPartBody>
        <w:p w:rsidR="00026692" w:rsidRDefault="000911BB" w:rsidP="000911BB">
          <w:pPr>
            <w:pStyle w:val="9B44D5D2061742BDBA358ECDEB4C4D36"/>
          </w:pPr>
          <w:r w:rsidRPr="00E23AF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BB"/>
    <w:rsid w:val="00026692"/>
    <w:rsid w:val="000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1BB"/>
    <w:rPr>
      <w:color w:val="808080"/>
    </w:rPr>
  </w:style>
  <w:style w:type="paragraph" w:customStyle="1" w:styleId="D20D35AE7C2C4A55B00592ABA3F4C733">
    <w:name w:val="D20D35AE7C2C4A55B00592ABA3F4C733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5C9F4F2EA7F74BC29820878E7E0B69E2">
    <w:name w:val="5C9F4F2EA7F74BC29820878E7E0B69E2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22E70642F5A148D28025239D4E9D1555">
    <w:name w:val="22E70642F5A148D28025239D4E9D1555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7FA252B5C90A405CBC8E3380A3D40123">
    <w:name w:val="7FA252B5C90A405CBC8E3380A3D40123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939883C54616453D8009A437F3A1CDA5">
    <w:name w:val="939883C54616453D8009A437F3A1CDA5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E9D7E434CE8D4C5F9B85583A2146E27B">
    <w:name w:val="E9D7E434CE8D4C5F9B85583A2146E27B"/>
    <w:rsid w:val="000911BB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</w:rPr>
  </w:style>
  <w:style w:type="paragraph" w:customStyle="1" w:styleId="949E1D7C4B8B4EEEBA47B2E08CA49672">
    <w:name w:val="949E1D7C4B8B4EEEBA47B2E08CA49672"/>
    <w:rsid w:val="000911BB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</w:rPr>
  </w:style>
  <w:style w:type="paragraph" w:customStyle="1" w:styleId="725534471A4A478C9AEC15B36F1DD93E">
    <w:name w:val="725534471A4A478C9AEC15B36F1DD93E"/>
    <w:rsid w:val="000911BB"/>
  </w:style>
  <w:style w:type="paragraph" w:customStyle="1" w:styleId="829D69A99CB44CAE9CF76FEF4268D31A">
    <w:name w:val="829D69A99CB44CAE9CF76FEF4268D31A"/>
    <w:rsid w:val="000911BB"/>
  </w:style>
  <w:style w:type="paragraph" w:customStyle="1" w:styleId="4DFE0597C78F4668958A207407A4C0FE">
    <w:name w:val="4DFE0597C78F4668958A207407A4C0FE"/>
    <w:rsid w:val="000911BB"/>
  </w:style>
  <w:style w:type="paragraph" w:customStyle="1" w:styleId="F857FF38C16946B8AF6E13519845AD4F">
    <w:name w:val="F857FF38C16946B8AF6E13519845AD4F"/>
    <w:rsid w:val="000911BB"/>
  </w:style>
  <w:style w:type="paragraph" w:customStyle="1" w:styleId="D20D35AE7C2C4A55B00592ABA3F4C7331">
    <w:name w:val="D20D35AE7C2C4A55B00592ABA3F4C733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5C9F4F2EA7F74BC29820878E7E0B69E21">
    <w:name w:val="5C9F4F2EA7F74BC29820878E7E0B69E2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22E70642F5A148D28025239D4E9D15551">
    <w:name w:val="22E70642F5A148D28025239D4E9D1555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7FA252B5C90A405CBC8E3380A3D401231">
    <w:name w:val="7FA252B5C90A405CBC8E3380A3D40123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0DAFA2A8AF26403EB72F26795CA97A31">
    <w:name w:val="0DAFA2A8AF26403EB72F26795CA97A3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5A77DE0D65DC43348F7C4B8554D26AD6">
    <w:name w:val="5A77DE0D65DC43348F7C4B8554D26AD6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4E5E36EDBA7E44DFA0EA6FF1D29DE175">
    <w:name w:val="4E5E36EDBA7E44DFA0EA6FF1D29DE175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BAEE54B9693E41D7B840C064FD81D4F9">
    <w:name w:val="BAEE54B9693E41D7B840C064FD81D4F9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FC6A9968219A40B18E183720A3C74279">
    <w:name w:val="FC6A9968219A40B18E183720A3C74279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4E32957E98384A399B503A4308B5E616">
    <w:name w:val="4E32957E98384A399B503A4308B5E616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ADC4DFDC661F4E49AEC5B40F67ACBF56">
    <w:name w:val="ADC4DFDC661F4E49AEC5B40F67ACBF56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F457A6FDAC4A41A98691E4C02EFA024F">
    <w:name w:val="F457A6FDAC4A41A98691E4C02EFA024F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4DFE0597C78F4668958A207407A4C0FE1">
    <w:name w:val="4DFE0597C78F4668958A207407A4C0FE1"/>
    <w:rsid w:val="000911BB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</w:rPr>
  </w:style>
  <w:style w:type="paragraph" w:customStyle="1" w:styleId="F857FF38C16946B8AF6E13519845AD4F1">
    <w:name w:val="F857FF38C16946B8AF6E13519845AD4F1"/>
    <w:rsid w:val="000911BB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</w:rPr>
  </w:style>
  <w:style w:type="paragraph" w:customStyle="1" w:styleId="D20D35AE7C2C4A55B00592ABA3F4C7332">
    <w:name w:val="D20D35AE7C2C4A55B00592ABA3F4C7332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5C9F4F2EA7F74BC29820878E7E0B69E22">
    <w:name w:val="5C9F4F2EA7F74BC29820878E7E0B69E22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22E70642F5A148D28025239D4E9D15552">
    <w:name w:val="22E70642F5A148D28025239D4E9D15552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7FA252B5C90A405CBC8E3380A3D401232">
    <w:name w:val="7FA252B5C90A405CBC8E3380A3D401232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0DAFA2A8AF26403EB72F26795CA97A311">
    <w:name w:val="0DAFA2A8AF26403EB72F26795CA97A31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5A77DE0D65DC43348F7C4B8554D26AD61">
    <w:name w:val="5A77DE0D65DC43348F7C4B8554D26AD6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4E5E36EDBA7E44DFA0EA6FF1D29DE1751">
    <w:name w:val="4E5E36EDBA7E44DFA0EA6FF1D29DE175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BAEE54B9693E41D7B840C064FD81D4F91">
    <w:name w:val="BAEE54B9693E41D7B840C064FD81D4F9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FC6A9968219A40B18E183720A3C742791">
    <w:name w:val="FC6A9968219A40B18E183720A3C74279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4E32957E98384A399B503A4308B5E6161">
    <w:name w:val="4E32957E98384A399B503A4308B5E616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ADC4DFDC661F4E49AEC5B40F67ACBF561">
    <w:name w:val="ADC4DFDC661F4E49AEC5B40F67ACBF56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F457A6FDAC4A41A98691E4C02EFA024F1">
    <w:name w:val="F457A6FDAC4A41A98691E4C02EFA024F1"/>
    <w:rsid w:val="000911BB"/>
    <w:pPr>
      <w:spacing w:after="0" w:line="240" w:lineRule="auto"/>
    </w:pPr>
    <w:rPr>
      <w:rFonts w:ascii="Calibri" w:eastAsiaTheme="minorHAnsi" w:hAnsi="Calibri"/>
    </w:rPr>
  </w:style>
  <w:style w:type="paragraph" w:customStyle="1" w:styleId="4DFE0597C78F4668958A207407A4C0FE2">
    <w:name w:val="4DFE0597C78F4668958A207407A4C0FE2"/>
    <w:rsid w:val="000911BB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</w:rPr>
  </w:style>
  <w:style w:type="paragraph" w:customStyle="1" w:styleId="F857FF38C16946B8AF6E13519845AD4F2">
    <w:name w:val="F857FF38C16946B8AF6E13519845AD4F2"/>
    <w:rsid w:val="000911BB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</w:rPr>
  </w:style>
  <w:style w:type="paragraph" w:customStyle="1" w:styleId="E3602B314B0B4181AE9FD2ACC25F11EB">
    <w:name w:val="E3602B314B0B4181AE9FD2ACC25F11EB"/>
    <w:rsid w:val="000911BB"/>
  </w:style>
  <w:style w:type="paragraph" w:customStyle="1" w:styleId="057DF3E82C7641C1AA826831C633F7FE">
    <w:name w:val="057DF3E82C7641C1AA826831C633F7FE"/>
    <w:rsid w:val="000911BB"/>
  </w:style>
  <w:style w:type="paragraph" w:customStyle="1" w:styleId="6C0183CDCD1D4518B34CA05724986294">
    <w:name w:val="6C0183CDCD1D4518B34CA05724986294"/>
    <w:rsid w:val="000911BB"/>
  </w:style>
  <w:style w:type="paragraph" w:customStyle="1" w:styleId="E23CF25537944209AE14BD4FAC1DCAAC">
    <w:name w:val="E23CF25537944209AE14BD4FAC1DCAAC"/>
    <w:rsid w:val="000911BB"/>
  </w:style>
  <w:style w:type="paragraph" w:customStyle="1" w:styleId="E5358236EA06476FBAD1C9074DF9E561">
    <w:name w:val="E5358236EA06476FBAD1C9074DF9E561"/>
    <w:rsid w:val="000911BB"/>
  </w:style>
  <w:style w:type="paragraph" w:customStyle="1" w:styleId="F106A4BECAE94BB4A45D44C7F3499A07">
    <w:name w:val="F106A4BECAE94BB4A45D44C7F3499A07"/>
    <w:rsid w:val="000911BB"/>
  </w:style>
  <w:style w:type="paragraph" w:customStyle="1" w:styleId="F292A7F747364D0AA98290386F1E1975">
    <w:name w:val="F292A7F747364D0AA98290386F1E1975"/>
    <w:rsid w:val="000911BB"/>
  </w:style>
  <w:style w:type="paragraph" w:customStyle="1" w:styleId="9B44D5D2061742BDBA358ECDEB4C4D36">
    <w:name w:val="9B44D5D2061742BDBA358ECDEB4C4D36"/>
    <w:rsid w:val="0009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AC6B-458E-48BC-9043-9FABD87C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M. Schreiber</dc:creator>
  <cp:keywords/>
  <dc:description/>
  <cp:lastModifiedBy>White, Lisa M</cp:lastModifiedBy>
  <cp:revision>2</cp:revision>
  <dcterms:created xsi:type="dcterms:W3CDTF">2022-08-05T16:27:00Z</dcterms:created>
  <dcterms:modified xsi:type="dcterms:W3CDTF">2022-08-05T16:27:00Z</dcterms:modified>
</cp:coreProperties>
</file>