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41079" w14:textId="77777777" w:rsidR="00B30157" w:rsidRDefault="00B30157" w:rsidP="00B30157">
      <w:r w:rsidRPr="000A7C9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39F95304" wp14:editId="2CF282D7">
            <wp:simplePos x="0" y="0"/>
            <wp:positionH relativeFrom="margin">
              <wp:posOffset>3144611</wp:posOffset>
            </wp:positionH>
            <wp:positionV relativeFrom="paragraph">
              <wp:posOffset>105591</wp:posOffset>
            </wp:positionV>
            <wp:extent cx="571500" cy="781050"/>
            <wp:effectExtent l="0" t="0" r="0" b="0"/>
            <wp:wrapNone/>
            <wp:docPr id="1" name="Picture 1" descr="UHCL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CL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189B8C" w14:textId="77777777" w:rsidR="00B30157" w:rsidRDefault="00B30157" w:rsidP="00B30157">
      <w:pPr>
        <w:jc w:val="center"/>
        <w:rPr>
          <w:b/>
          <w:smallCaps/>
          <w:sz w:val="24"/>
          <w:szCs w:val="24"/>
        </w:rPr>
      </w:pPr>
    </w:p>
    <w:p w14:paraId="6113F611" w14:textId="77777777" w:rsidR="00B30157" w:rsidRDefault="00B30157" w:rsidP="00B30157">
      <w:pPr>
        <w:spacing w:before="360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55D3D5F6" w14:textId="77777777" w:rsidR="001528AC" w:rsidRDefault="001528AC" w:rsidP="00B30157">
      <w:pPr>
        <w:spacing w:before="360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t>Institutional Review Board (IRB)</w:t>
      </w:r>
    </w:p>
    <w:p w14:paraId="114BAD3F" w14:textId="77777777" w:rsidR="00190BB8" w:rsidRPr="003548F3" w:rsidRDefault="00190BB8" w:rsidP="00190BB8">
      <w:pPr>
        <w:tabs>
          <w:tab w:val="left" w:pos="525"/>
          <w:tab w:val="left" w:pos="3394"/>
          <w:tab w:val="center" w:pos="5256"/>
          <w:tab w:val="center" w:pos="5544"/>
        </w:tabs>
        <w:spacing w:before="120"/>
        <w:jc w:val="center"/>
        <w:rPr>
          <w:rFonts w:asciiTheme="minorHAnsi" w:hAnsiTheme="minorHAnsi" w:cstheme="minorHAnsi"/>
          <w:sz w:val="20"/>
        </w:rPr>
      </w:pPr>
      <w:r w:rsidRPr="003548F3">
        <w:rPr>
          <w:rFonts w:asciiTheme="minorHAnsi" w:hAnsiTheme="minorHAnsi" w:cstheme="minorHAnsi"/>
          <w:sz w:val="20"/>
        </w:rPr>
        <w:t>2700 Bay Area Boulevard</w:t>
      </w:r>
    </w:p>
    <w:p w14:paraId="1F41F1AD" w14:textId="77777777" w:rsidR="00190BB8" w:rsidRPr="003548F3" w:rsidRDefault="00190BB8" w:rsidP="00190BB8">
      <w:pPr>
        <w:ind w:left="-450" w:right="-378"/>
        <w:jc w:val="center"/>
        <w:rPr>
          <w:rFonts w:asciiTheme="minorHAnsi" w:hAnsiTheme="minorHAnsi" w:cstheme="minorHAnsi"/>
          <w:sz w:val="20"/>
        </w:rPr>
      </w:pPr>
      <w:r w:rsidRPr="003548F3">
        <w:rPr>
          <w:rFonts w:asciiTheme="minorHAnsi" w:hAnsiTheme="minorHAnsi" w:cstheme="minorHAnsi"/>
          <w:sz w:val="20"/>
        </w:rPr>
        <w:t>Houston, Texas  77058-1098</w:t>
      </w:r>
    </w:p>
    <w:p w14:paraId="3FE13EA2" w14:textId="77777777" w:rsidR="00190BB8" w:rsidRPr="00791AA9" w:rsidRDefault="00190BB8" w:rsidP="00190BB8">
      <w:pPr>
        <w:spacing w:after="240"/>
        <w:ind w:right="72"/>
        <w:jc w:val="center"/>
        <w:rPr>
          <w:rFonts w:asciiTheme="minorHAnsi" w:hAnsiTheme="minorHAnsi" w:cstheme="minorHAnsi"/>
          <w:sz w:val="20"/>
          <w:szCs w:val="20"/>
        </w:rPr>
      </w:pPr>
      <w:r w:rsidRPr="00791AA9">
        <w:rPr>
          <w:rFonts w:asciiTheme="minorHAnsi" w:hAnsiTheme="minorHAnsi" w:cstheme="minorHAnsi"/>
          <w:sz w:val="20"/>
          <w:szCs w:val="20"/>
        </w:rPr>
        <w:t xml:space="preserve">Telephone: 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791AA9">
        <w:rPr>
          <w:rFonts w:asciiTheme="minorHAnsi" w:hAnsiTheme="minorHAnsi" w:cstheme="minorHAnsi"/>
          <w:sz w:val="20"/>
          <w:szCs w:val="20"/>
        </w:rPr>
        <w:t>281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791AA9">
        <w:rPr>
          <w:rFonts w:asciiTheme="minorHAnsi" w:hAnsiTheme="minorHAnsi" w:cstheme="minorHAnsi"/>
          <w:sz w:val="20"/>
          <w:szCs w:val="20"/>
        </w:rPr>
        <w:t>283</w:t>
      </w:r>
      <w:r>
        <w:rPr>
          <w:rFonts w:asciiTheme="minorHAnsi" w:hAnsiTheme="minorHAnsi" w:cstheme="minorHAnsi"/>
          <w:sz w:val="20"/>
          <w:szCs w:val="20"/>
        </w:rPr>
        <w:t>-</w:t>
      </w:r>
      <w:r w:rsidRPr="00791AA9">
        <w:rPr>
          <w:rFonts w:asciiTheme="minorHAnsi" w:hAnsiTheme="minorHAnsi" w:cstheme="minorHAnsi"/>
          <w:sz w:val="20"/>
          <w:szCs w:val="20"/>
        </w:rPr>
        <w:t xml:space="preserve">3015       Fax: 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791AA9">
        <w:rPr>
          <w:rFonts w:asciiTheme="minorHAnsi" w:hAnsiTheme="minorHAnsi" w:cstheme="minorHAnsi"/>
          <w:sz w:val="20"/>
          <w:szCs w:val="20"/>
        </w:rPr>
        <w:t>28</w:t>
      </w:r>
      <w:r>
        <w:rPr>
          <w:rFonts w:asciiTheme="minorHAnsi" w:hAnsiTheme="minorHAnsi" w:cstheme="minorHAnsi"/>
          <w:sz w:val="20"/>
          <w:szCs w:val="20"/>
        </w:rPr>
        <w:t xml:space="preserve">1) </w:t>
      </w:r>
      <w:r w:rsidRPr="00791AA9">
        <w:rPr>
          <w:rFonts w:asciiTheme="minorHAnsi" w:hAnsiTheme="minorHAnsi" w:cstheme="minorHAnsi"/>
          <w:sz w:val="20"/>
          <w:szCs w:val="20"/>
        </w:rPr>
        <w:t>283</w:t>
      </w:r>
      <w:r>
        <w:rPr>
          <w:rFonts w:asciiTheme="minorHAnsi" w:hAnsiTheme="minorHAnsi" w:cstheme="minorHAnsi"/>
          <w:sz w:val="20"/>
          <w:szCs w:val="20"/>
        </w:rPr>
        <w:t>-</w:t>
      </w:r>
      <w:r w:rsidRPr="00791AA9">
        <w:rPr>
          <w:rFonts w:asciiTheme="minorHAnsi" w:hAnsiTheme="minorHAnsi" w:cstheme="minorHAnsi"/>
          <w:sz w:val="20"/>
          <w:szCs w:val="20"/>
        </w:rPr>
        <w:t xml:space="preserve">2143  </w:t>
      </w:r>
      <w:r w:rsidRPr="00791AA9">
        <w:rPr>
          <w:rFonts w:asciiTheme="minorHAnsi" w:hAnsiTheme="minorHAnsi" w:cstheme="minorHAnsi"/>
          <w:sz w:val="20"/>
          <w:szCs w:val="20"/>
        </w:rPr>
        <w:tab/>
        <w:t xml:space="preserve"> Email:  </w:t>
      </w:r>
      <w:hyperlink r:id="rId8" w:history="1">
        <w:r w:rsidRPr="00791AA9">
          <w:rPr>
            <w:rStyle w:val="Hyperlink"/>
            <w:rFonts w:asciiTheme="minorHAnsi" w:hAnsiTheme="minorHAnsi" w:cstheme="minorHAnsi"/>
            <w:sz w:val="20"/>
            <w:szCs w:val="20"/>
          </w:rPr>
          <w:t>sponsoredprograms@uhcl.edu</w:t>
        </w:r>
      </w:hyperlink>
      <w:r w:rsidRPr="00791AA9">
        <w:rPr>
          <w:rFonts w:asciiTheme="minorHAnsi" w:hAnsiTheme="minorHAnsi" w:cstheme="minorHAnsi"/>
          <w:sz w:val="20"/>
          <w:szCs w:val="20"/>
        </w:rPr>
        <w:t xml:space="preserve">        Website:  uhcl.edu/research</w:t>
      </w:r>
    </w:p>
    <w:p w14:paraId="540F607C" w14:textId="77777777" w:rsidR="00B30157" w:rsidRPr="00D62C60" w:rsidRDefault="00B30157" w:rsidP="00B30157">
      <w:pPr>
        <w:jc w:val="center"/>
        <w:rPr>
          <w:rFonts w:asciiTheme="minorHAnsi" w:hAnsiTheme="minorHAnsi" w:cstheme="minorHAnsi"/>
          <w:b/>
          <w:bCs/>
        </w:rPr>
      </w:pPr>
      <w:r w:rsidRPr="00B30157">
        <w:rPr>
          <w:b/>
          <w:smallCaps/>
        </w:rPr>
        <w:t>Continuing Review of Protocol Involving Human Subjects</w:t>
      </w:r>
      <w:r w:rsidR="001528AC">
        <w:rPr>
          <w:b/>
          <w:smallCaps/>
        </w:rPr>
        <w:t xml:space="preserve"> </w:t>
      </w:r>
      <w:r w:rsidRPr="00D62C60">
        <w:rPr>
          <w:rFonts w:asciiTheme="minorHAnsi" w:hAnsiTheme="minorHAnsi" w:cstheme="minorHAnsi"/>
          <w:b/>
          <w:bCs/>
        </w:rPr>
        <w:t>§46.109(e)</w:t>
      </w:r>
    </w:p>
    <w:p w14:paraId="6CF55314" w14:textId="77777777" w:rsidR="00D62C60" w:rsidRPr="00D62C60" w:rsidRDefault="00190BB8" w:rsidP="00D62C60">
      <w:pPr>
        <w:jc w:val="center"/>
        <w:rPr>
          <w:rFonts w:asciiTheme="minorHAnsi" w:hAnsiTheme="minorHAnsi" w:cstheme="minorHAnsi"/>
          <w:b/>
        </w:rPr>
      </w:pPr>
      <w:hyperlink r:id="rId9" w:anchor="46.109" w:history="1">
        <w:r w:rsidR="00D62C60" w:rsidRPr="00D62C60">
          <w:rPr>
            <w:rStyle w:val="Hyperlink"/>
            <w:rFonts w:asciiTheme="minorHAnsi" w:hAnsiTheme="minorHAnsi" w:cstheme="minorHAnsi"/>
            <w:b/>
          </w:rPr>
          <w:t>http://www.hhs.gov/ohrp/humansubjects/guidance/45cfr46.html#46.109</w:t>
        </w:r>
      </w:hyperlink>
    </w:p>
    <w:p w14:paraId="1A8124E6" w14:textId="77777777" w:rsidR="00D62C60" w:rsidRPr="00D62C60" w:rsidRDefault="00D62C60" w:rsidP="00D62C60">
      <w:pPr>
        <w:jc w:val="center"/>
        <w:rPr>
          <w:rFonts w:asciiTheme="minorHAnsi" w:hAnsiTheme="minorHAnsi" w:cstheme="minorHAnsi"/>
          <w:b/>
        </w:rPr>
      </w:pPr>
    </w:p>
    <w:p w14:paraId="67713E21" w14:textId="5C6D9039" w:rsidR="0063692E" w:rsidRDefault="00190BB8" w:rsidP="006D40A8">
      <w:pPr>
        <w:tabs>
          <w:tab w:val="left" w:pos="2520"/>
        </w:tabs>
        <w:spacing w:before="120" w:after="120"/>
        <w:ind w:right="-18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t xml:space="preserve">Previous </w:t>
      </w:r>
      <w:r w:rsidR="001528AC">
        <w:rPr>
          <w:rFonts w:asciiTheme="minorHAnsi" w:hAnsiTheme="minorHAnsi" w:cstheme="minorHAnsi"/>
          <w:b/>
          <w:smallCaps/>
        </w:rPr>
        <w:t>IRB</w:t>
      </w:r>
      <w:r w:rsidR="006D40A8">
        <w:rPr>
          <w:rFonts w:asciiTheme="minorHAnsi" w:hAnsiTheme="minorHAnsi" w:cstheme="minorHAnsi"/>
          <w:b/>
          <w:smallCaps/>
        </w:rPr>
        <w:t xml:space="preserve"> </w:t>
      </w:r>
      <w:r w:rsidR="00B30157">
        <w:rPr>
          <w:rFonts w:asciiTheme="minorHAnsi" w:hAnsiTheme="minorHAnsi" w:cstheme="minorHAnsi"/>
          <w:b/>
          <w:smallCaps/>
        </w:rPr>
        <w:t>Review Date:</w:t>
      </w:r>
      <w:r w:rsidR="0063692E">
        <w:rPr>
          <w:rFonts w:asciiTheme="minorHAnsi" w:hAnsiTheme="minorHAnsi" w:cstheme="minorHAnsi"/>
          <w:b/>
          <w:smallCaps/>
        </w:rPr>
        <w:t xml:space="preserve">     </w:t>
      </w:r>
      <w:sdt>
        <w:sdtPr>
          <w:rPr>
            <w:rFonts w:asciiTheme="minorHAnsi" w:hAnsiTheme="minorHAnsi" w:cstheme="minorHAnsi"/>
            <w:b/>
            <w:smallCaps/>
          </w:rPr>
          <w:id w:val="226806373"/>
          <w:placeholder>
            <w:docPart w:val="DefaultPlaceholder_-1854013440"/>
          </w:placeholder>
          <w:showingPlcHdr/>
          <w:text/>
        </w:sdtPr>
        <w:sdtEndPr/>
        <w:sdtContent>
          <w:r w:rsidR="006D40A8" w:rsidRPr="00190BB8">
            <w:rPr>
              <w:rStyle w:val="PlaceholderText"/>
              <w:color w:val="FF0000"/>
              <w:sz w:val="20"/>
            </w:rPr>
            <w:t>Click or tap here to enter text.</w:t>
          </w:r>
        </w:sdtContent>
      </w:sdt>
      <w:r w:rsidR="0063692E">
        <w:rPr>
          <w:rFonts w:asciiTheme="minorHAnsi" w:hAnsiTheme="minorHAnsi" w:cstheme="minorHAnsi"/>
          <w:b/>
          <w:smallCaps/>
        </w:rPr>
        <w:tab/>
        <w:t>Approval</w:t>
      </w:r>
      <w:r w:rsidR="0063692E" w:rsidRPr="00D62C60">
        <w:rPr>
          <w:rFonts w:asciiTheme="minorHAnsi" w:hAnsiTheme="minorHAnsi" w:cstheme="minorHAnsi"/>
          <w:b/>
          <w:smallCaps/>
        </w:rPr>
        <w:t xml:space="preserve"> Expiration Date:</w:t>
      </w:r>
      <w:r w:rsidR="0063692E">
        <w:rPr>
          <w:rFonts w:asciiTheme="minorHAnsi" w:hAnsiTheme="minorHAnsi" w:cstheme="minorHAnsi"/>
          <w:b/>
          <w:smallCaps/>
        </w:rPr>
        <w:t xml:space="preserve"> </w:t>
      </w:r>
      <w:r w:rsidR="0063692E" w:rsidRPr="00D62C60">
        <w:rPr>
          <w:rFonts w:asciiTheme="minorHAnsi" w:hAnsiTheme="minorHAnsi" w:cstheme="minorHAnsi"/>
          <w:b/>
          <w:smallCaps/>
        </w:rPr>
        <w:t xml:space="preserve"> </w:t>
      </w:r>
      <w:sdt>
        <w:sdtPr>
          <w:rPr>
            <w:rFonts w:asciiTheme="minorHAnsi" w:hAnsiTheme="minorHAnsi" w:cstheme="minorHAnsi"/>
            <w:b/>
            <w:smallCaps/>
          </w:rPr>
          <w:id w:val="969325133"/>
          <w:placeholder>
            <w:docPart w:val="003801A3FD1C4E3BB223B5A65CE9E532"/>
          </w:placeholder>
          <w:showingPlcHdr/>
          <w:text/>
        </w:sdtPr>
        <w:sdtEndPr/>
        <w:sdtContent>
          <w:r w:rsidR="0063692E" w:rsidRPr="00190BB8">
            <w:rPr>
              <w:rStyle w:val="PlaceholderText"/>
              <w:color w:val="FF0000"/>
              <w:sz w:val="20"/>
            </w:rPr>
            <w:t>Click or tap here to enter text.</w:t>
          </w:r>
        </w:sdtContent>
      </w:sdt>
    </w:p>
    <w:p w14:paraId="7E696920" w14:textId="77777777" w:rsidR="00D62C60" w:rsidRDefault="00D62C60" w:rsidP="006D40A8">
      <w:pPr>
        <w:tabs>
          <w:tab w:val="left" w:pos="2520"/>
        </w:tabs>
        <w:spacing w:before="120" w:after="120"/>
        <w:ind w:right="-18"/>
        <w:rPr>
          <w:rFonts w:asciiTheme="minorHAnsi" w:hAnsiTheme="minorHAnsi" w:cstheme="minorHAnsi"/>
          <w:b/>
          <w:smallCaps/>
        </w:rPr>
      </w:pPr>
      <w:r w:rsidRPr="00D62C60">
        <w:rPr>
          <w:rFonts w:asciiTheme="minorHAnsi" w:hAnsiTheme="minorHAnsi" w:cstheme="minorHAnsi"/>
          <w:b/>
          <w:smallCaps/>
        </w:rPr>
        <w:t xml:space="preserve">Title:  </w:t>
      </w:r>
      <w:r w:rsidR="0063692E">
        <w:rPr>
          <w:rFonts w:asciiTheme="minorHAnsi" w:hAnsiTheme="minorHAnsi" w:cstheme="minorHAnsi"/>
          <w:b/>
          <w:smallCaps/>
        </w:rPr>
        <w:t xml:space="preserve">    </w:t>
      </w:r>
      <w:sdt>
        <w:sdtPr>
          <w:rPr>
            <w:rFonts w:asciiTheme="minorHAnsi" w:hAnsiTheme="minorHAnsi" w:cstheme="minorHAnsi"/>
            <w:b/>
            <w:smallCaps/>
          </w:rPr>
          <w:id w:val="-1769301352"/>
          <w:placeholder>
            <w:docPart w:val="DefaultPlaceholder_-1854013440"/>
          </w:placeholder>
          <w:showingPlcHdr/>
          <w:text/>
        </w:sdtPr>
        <w:sdtEndPr/>
        <w:sdtContent>
          <w:r w:rsidR="006D40A8" w:rsidRPr="00D35243">
            <w:rPr>
              <w:rStyle w:val="PlaceholderText"/>
              <w:color w:val="FF0000"/>
            </w:rPr>
            <w:t>Click or tap here to enter text.</w:t>
          </w:r>
        </w:sdtContent>
      </w:sdt>
      <w:r w:rsidR="0063692E">
        <w:rPr>
          <w:rFonts w:asciiTheme="minorHAnsi" w:hAnsiTheme="minorHAnsi" w:cstheme="minorHAnsi"/>
          <w:b/>
          <w:smallCaps/>
        </w:rPr>
        <w:tab/>
      </w:r>
      <w:r w:rsidR="0063692E">
        <w:rPr>
          <w:rFonts w:asciiTheme="minorHAnsi" w:hAnsiTheme="minorHAnsi" w:cstheme="minorHAnsi"/>
          <w:b/>
          <w:smallCaps/>
        </w:rPr>
        <w:tab/>
      </w:r>
      <w:r w:rsidR="0063692E">
        <w:rPr>
          <w:rFonts w:asciiTheme="minorHAnsi" w:hAnsiTheme="minorHAnsi" w:cstheme="minorHAnsi"/>
          <w:b/>
          <w:smallCaps/>
        </w:rPr>
        <w:tab/>
      </w:r>
      <w:r w:rsidR="0063692E" w:rsidRPr="00D62C60">
        <w:rPr>
          <w:rFonts w:asciiTheme="minorHAnsi" w:hAnsiTheme="minorHAnsi" w:cstheme="minorHAnsi"/>
          <w:b/>
          <w:smallCaps/>
        </w:rPr>
        <w:t xml:space="preserve">Project End Date:  </w:t>
      </w:r>
      <w:sdt>
        <w:sdtPr>
          <w:rPr>
            <w:rFonts w:asciiTheme="minorHAnsi" w:hAnsiTheme="minorHAnsi" w:cstheme="minorHAnsi"/>
            <w:b/>
            <w:smallCaps/>
          </w:rPr>
          <w:id w:val="2059429419"/>
          <w:placeholder>
            <w:docPart w:val="ED32F7477DF248A183E6978F911B3CA4"/>
          </w:placeholder>
          <w:showingPlcHdr/>
          <w:text/>
        </w:sdtPr>
        <w:sdtEndPr/>
        <w:sdtContent>
          <w:r w:rsidR="0063692E" w:rsidRPr="00D35243">
            <w:rPr>
              <w:rStyle w:val="PlaceholderText"/>
              <w:color w:val="FF0000"/>
            </w:rPr>
            <w:t>Click or tap here to enter text.</w:t>
          </w:r>
        </w:sdtContent>
      </w:sdt>
    </w:p>
    <w:tbl>
      <w:tblPr>
        <w:tblStyle w:val="TableGrid"/>
        <w:tblW w:w="1071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774"/>
        <w:gridCol w:w="1773"/>
        <w:gridCol w:w="3210"/>
      </w:tblGrid>
      <w:tr w:rsidR="007D45B2" w:rsidRPr="00A10ACD" w14:paraId="799DC3AB" w14:textId="77777777" w:rsidTr="007D45B2">
        <w:tc>
          <w:tcPr>
            <w:tcW w:w="5727" w:type="dxa"/>
            <w:gridSpan w:val="2"/>
            <w:shd w:val="clear" w:color="auto" w:fill="D9D9D9" w:themeFill="background1" w:themeFillShade="D9"/>
          </w:tcPr>
          <w:p w14:paraId="2CF2FB78" w14:textId="77777777" w:rsidR="007D45B2" w:rsidRPr="00A10ACD" w:rsidRDefault="007D45B2" w:rsidP="00B758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/>
              <w:ind w:right="288"/>
              <w:jc w:val="center"/>
              <w:rPr>
                <w:b/>
                <w:smallCaps/>
              </w:rPr>
            </w:pPr>
            <w:r w:rsidRPr="00A10ACD">
              <w:rPr>
                <w:b/>
                <w:smallCaps/>
              </w:rPr>
              <w:t>Principal Investigator/Co-Principal Investigator(s)</w:t>
            </w:r>
          </w:p>
        </w:tc>
        <w:tc>
          <w:tcPr>
            <w:tcW w:w="4983" w:type="dxa"/>
            <w:gridSpan w:val="2"/>
            <w:shd w:val="clear" w:color="auto" w:fill="D9D9D9" w:themeFill="background1" w:themeFillShade="D9"/>
          </w:tcPr>
          <w:p w14:paraId="00A5F467" w14:textId="77777777" w:rsidR="007D45B2" w:rsidRPr="00A10ACD" w:rsidRDefault="007D45B2" w:rsidP="00B758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/>
              <w:ind w:right="288"/>
              <w:jc w:val="center"/>
              <w:rPr>
                <w:b/>
                <w:smallCaps/>
              </w:rPr>
            </w:pPr>
            <w:r w:rsidRPr="00A10ACD">
              <w:rPr>
                <w:b/>
                <w:smallCaps/>
              </w:rPr>
              <w:t xml:space="preserve">UHCL Email </w:t>
            </w:r>
            <w:r w:rsidRPr="007453FB">
              <w:rPr>
                <w:b/>
                <w:i/>
                <w:smallCaps/>
                <w:color w:val="FF0000"/>
                <w:u w:val="single"/>
              </w:rPr>
              <w:t>(REQUIRED)</w:t>
            </w:r>
          </w:p>
        </w:tc>
      </w:tr>
      <w:tr w:rsidR="007D45B2" w:rsidRPr="00A10ACD" w14:paraId="18501950" w14:textId="77777777" w:rsidTr="007D45B2">
        <w:sdt>
          <w:sdtPr>
            <w:rPr>
              <w:b/>
              <w:smallCaps/>
              <w:color w:val="FF0000"/>
              <w:sz w:val="20"/>
              <w:szCs w:val="20"/>
            </w:rPr>
            <w:id w:val="-1706090687"/>
            <w:placeholder>
              <w:docPart w:val="EED50673257B47DC80D21F6EBE5FFF7D"/>
            </w:placeholder>
            <w:showingPlcHdr/>
          </w:sdtPr>
          <w:sdtEndPr/>
          <w:sdtContent>
            <w:tc>
              <w:tcPr>
                <w:tcW w:w="5727" w:type="dxa"/>
                <w:gridSpan w:val="2"/>
                <w:shd w:val="clear" w:color="auto" w:fill="auto"/>
              </w:tcPr>
              <w:p w14:paraId="3468766D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1621649982"/>
            <w:placeholder>
              <w:docPart w:val="EED50673257B47DC80D21F6EBE5FFF7D"/>
            </w:placeholder>
            <w:showingPlcHdr/>
          </w:sdtPr>
          <w:sdtEndPr/>
          <w:sdtContent>
            <w:tc>
              <w:tcPr>
                <w:tcW w:w="4983" w:type="dxa"/>
                <w:gridSpan w:val="2"/>
                <w:shd w:val="clear" w:color="auto" w:fill="auto"/>
              </w:tcPr>
              <w:p w14:paraId="269409FE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65B4A429" w14:textId="77777777" w:rsidTr="007D45B2">
        <w:sdt>
          <w:sdtPr>
            <w:rPr>
              <w:b/>
              <w:smallCaps/>
              <w:color w:val="FF0000"/>
              <w:sz w:val="20"/>
              <w:szCs w:val="20"/>
            </w:rPr>
            <w:id w:val="658274393"/>
            <w:placeholder>
              <w:docPart w:val="38C5933BDF3246B59ACCA9137E117DC3"/>
            </w:placeholder>
            <w:showingPlcHdr/>
          </w:sdtPr>
          <w:sdtEndPr/>
          <w:sdtContent>
            <w:tc>
              <w:tcPr>
                <w:tcW w:w="5727" w:type="dxa"/>
                <w:gridSpan w:val="2"/>
                <w:shd w:val="clear" w:color="auto" w:fill="auto"/>
              </w:tcPr>
              <w:p w14:paraId="53E7C2D7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1288697337"/>
            <w:placeholder>
              <w:docPart w:val="38C5933BDF3246B59ACCA9137E117DC3"/>
            </w:placeholder>
            <w:showingPlcHdr/>
          </w:sdtPr>
          <w:sdtEndPr/>
          <w:sdtContent>
            <w:tc>
              <w:tcPr>
                <w:tcW w:w="4983" w:type="dxa"/>
                <w:gridSpan w:val="2"/>
                <w:shd w:val="clear" w:color="auto" w:fill="auto"/>
              </w:tcPr>
              <w:p w14:paraId="7D2A9575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4DB02F05" w14:textId="77777777" w:rsidTr="007D45B2">
        <w:sdt>
          <w:sdtPr>
            <w:rPr>
              <w:b/>
              <w:smallCaps/>
              <w:color w:val="FF0000"/>
              <w:sz w:val="20"/>
              <w:szCs w:val="20"/>
            </w:rPr>
            <w:id w:val="-1082296134"/>
            <w:placeholder>
              <w:docPart w:val="718601CD0EBE42AA9944AA6342A15CB5"/>
            </w:placeholder>
            <w:showingPlcHdr/>
          </w:sdtPr>
          <w:sdtEndPr/>
          <w:sdtContent>
            <w:tc>
              <w:tcPr>
                <w:tcW w:w="5727" w:type="dxa"/>
                <w:gridSpan w:val="2"/>
                <w:shd w:val="clear" w:color="auto" w:fill="auto"/>
              </w:tcPr>
              <w:p w14:paraId="5E0AA012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868988651"/>
            <w:placeholder>
              <w:docPart w:val="718601CD0EBE42AA9944AA6342A15CB5"/>
            </w:placeholder>
            <w:showingPlcHdr/>
          </w:sdtPr>
          <w:sdtEndPr/>
          <w:sdtContent>
            <w:tc>
              <w:tcPr>
                <w:tcW w:w="4983" w:type="dxa"/>
                <w:gridSpan w:val="2"/>
                <w:shd w:val="clear" w:color="auto" w:fill="auto"/>
              </w:tcPr>
              <w:p w14:paraId="58ABB0F3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7FCA6278" w14:textId="77777777" w:rsidTr="007D45B2">
        <w:sdt>
          <w:sdtPr>
            <w:rPr>
              <w:b/>
              <w:smallCaps/>
              <w:color w:val="FF0000"/>
              <w:sz w:val="20"/>
              <w:szCs w:val="20"/>
            </w:rPr>
            <w:id w:val="-932519680"/>
            <w:placeholder>
              <w:docPart w:val="68B38E0B69DB4CA0884E45D4A842DC1C"/>
            </w:placeholder>
            <w:showingPlcHdr/>
          </w:sdtPr>
          <w:sdtEndPr/>
          <w:sdtContent>
            <w:tc>
              <w:tcPr>
                <w:tcW w:w="572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7B08BD5C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911120276"/>
            <w:placeholder>
              <w:docPart w:val="68B38E0B69DB4CA0884E45D4A842DC1C"/>
            </w:placeholder>
            <w:showingPlcHdr/>
          </w:sdtPr>
          <w:sdtEndPr/>
          <w:sdtContent>
            <w:tc>
              <w:tcPr>
                <w:tcW w:w="498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19557DDE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39BFC4E0" w14:textId="77777777" w:rsidTr="007D45B2">
        <w:tc>
          <w:tcPr>
            <w:tcW w:w="572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23097F9" w14:textId="77777777" w:rsidR="007D45B2" w:rsidRPr="00A10ACD" w:rsidRDefault="007D45B2" w:rsidP="00B758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/>
              <w:ind w:right="288"/>
              <w:jc w:val="center"/>
              <w:rPr>
                <w:b/>
                <w:smallCaps/>
              </w:rPr>
            </w:pPr>
            <w:r w:rsidRPr="00A10ACD">
              <w:rPr>
                <w:b/>
                <w:smallCaps/>
              </w:rPr>
              <w:t>Faculty Sponsor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D42E107" w14:textId="77777777" w:rsidR="007D45B2" w:rsidRPr="00A10ACD" w:rsidRDefault="007D45B2" w:rsidP="00B758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/>
              <w:ind w:right="288"/>
              <w:jc w:val="center"/>
              <w:rPr>
                <w:b/>
                <w:smallCaps/>
              </w:rPr>
            </w:pPr>
            <w:r w:rsidRPr="00A10ACD">
              <w:rPr>
                <w:b/>
                <w:smallCaps/>
              </w:rPr>
              <w:t xml:space="preserve">UHCL Email </w:t>
            </w:r>
            <w:r w:rsidRPr="007453FB">
              <w:rPr>
                <w:b/>
                <w:i/>
                <w:smallCaps/>
                <w:color w:val="FF0000"/>
                <w:u w:val="single"/>
              </w:rPr>
              <w:t>(REQUIRED)</w:t>
            </w:r>
          </w:p>
        </w:tc>
      </w:tr>
      <w:tr w:rsidR="007D45B2" w:rsidRPr="00A10ACD" w14:paraId="0F22DAEF" w14:textId="77777777" w:rsidTr="007D45B2">
        <w:sdt>
          <w:sdtPr>
            <w:rPr>
              <w:b/>
              <w:smallCaps/>
              <w:color w:val="FF0000"/>
              <w:sz w:val="20"/>
              <w:szCs w:val="20"/>
            </w:rPr>
            <w:id w:val="1596437412"/>
            <w:placeholder>
              <w:docPart w:val="D085F3A91F154A30AA607C6701E016E2"/>
            </w:placeholder>
            <w:showingPlcHdr/>
          </w:sdtPr>
          <w:sdtEndPr/>
          <w:sdtContent>
            <w:tc>
              <w:tcPr>
                <w:tcW w:w="5727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shd w:val="clear" w:color="auto" w:fill="auto"/>
              </w:tcPr>
              <w:p w14:paraId="0CF09E9E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100186173"/>
            <w:placeholder>
              <w:docPart w:val="D085F3A91F154A30AA607C6701E016E2"/>
            </w:placeholder>
            <w:showingPlcHdr/>
          </w:sdtPr>
          <w:sdtEndPr/>
          <w:sdtContent>
            <w:tc>
              <w:tcPr>
                <w:tcW w:w="4983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shd w:val="clear" w:color="auto" w:fill="auto"/>
              </w:tcPr>
              <w:p w14:paraId="0601D3B1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239C4388" w14:textId="77777777" w:rsidTr="007D45B2">
        <w:tc>
          <w:tcPr>
            <w:tcW w:w="39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35CE0D" w14:textId="77777777" w:rsidR="007D45B2" w:rsidRPr="00A10ACD" w:rsidRDefault="007D45B2" w:rsidP="00B758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/>
              <w:ind w:right="288"/>
              <w:jc w:val="center"/>
              <w:rPr>
                <w:b/>
                <w:smallCaps/>
              </w:rPr>
            </w:pPr>
            <w:r w:rsidRPr="00A10ACD">
              <w:rPr>
                <w:b/>
                <w:smallCaps/>
              </w:rPr>
              <w:t>Student Researcher(s)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2EB0A5" w14:textId="77777777" w:rsidR="007D45B2" w:rsidRPr="00A10ACD" w:rsidRDefault="007D45B2" w:rsidP="00B758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/>
              <w:ind w:right="288"/>
              <w:jc w:val="center"/>
              <w:rPr>
                <w:b/>
                <w:smallCaps/>
              </w:rPr>
            </w:pPr>
            <w:r w:rsidRPr="00A10ACD">
              <w:rPr>
                <w:b/>
                <w:smallCaps/>
              </w:rPr>
              <w:t xml:space="preserve">UHCL Email </w:t>
            </w:r>
            <w:r w:rsidRPr="007453FB">
              <w:rPr>
                <w:b/>
                <w:i/>
                <w:smallCaps/>
                <w:color w:val="FF0000"/>
                <w:u w:val="single"/>
              </w:rPr>
              <w:t>(REQUIRED)</w:t>
            </w: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3BA7AB" w14:textId="77777777" w:rsidR="007D45B2" w:rsidRPr="00A10ACD" w:rsidRDefault="007D45B2" w:rsidP="00B758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/>
              <w:ind w:right="288"/>
              <w:jc w:val="center"/>
              <w:rPr>
                <w:b/>
                <w:smallCaps/>
              </w:rPr>
            </w:pPr>
            <w:r w:rsidRPr="00A10ACD">
              <w:rPr>
                <w:b/>
                <w:smallCaps/>
              </w:rPr>
              <w:t xml:space="preserve">Alternate Email </w:t>
            </w:r>
            <w:r w:rsidRPr="007453FB">
              <w:rPr>
                <w:b/>
                <w:i/>
                <w:smallCaps/>
                <w:color w:val="FF0000"/>
                <w:u w:val="single"/>
              </w:rPr>
              <w:t>(REQUIRED)</w:t>
            </w:r>
          </w:p>
        </w:tc>
      </w:tr>
      <w:tr w:rsidR="007D45B2" w:rsidRPr="00A10ACD" w14:paraId="43110449" w14:textId="77777777" w:rsidTr="007D45B2">
        <w:sdt>
          <w:sdtPr>
            <w:rPr>
              <w:b/>
              <w:smallCaps/>
              <w:color w:val="FF0000"/>
              <w:sz w:val="20"/>
              <w:szCs w:val="20"/>
            </w:rPr>
            <w:id w:val="1303883085"/>
            <w:placeholder>
              <w:docPart w:val="394127560A894703A165A51033F5C4AE"/>
            </w:placeholder>
            <w:showingPlcHdr/>
          </w:sdtPr>
          <w:sdtEndPr/>
          <w:sdtContent>
            <w:tc>
              <w:tcPr>
                <w:tcW w:w="3953" w:type="dxa"/>
              </w:tcPr>
              <w:p w14:paraId="3CD78E59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1121759918"/>
            <w:placeholder>
              <w:docPart w:val="394127560A894703A165A51033F5C4AE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347CD349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1984681139"/>
            <w:placeholder>
              <w:docPart w:val="394127560A894703A165A51033F5C4AE"/>
            </w:placeholder>
            <w:showingPlcHdr/>
          </w:sdtPr>
          <w:sdtEndPr/>
          <w:sdtContent>
            <w:tc>
              <w:tcPr>
                <w:tcW w:w="3210" w:type="dxa"/>
              </w:tcPr>
              <w:p w14:paraId="33C26106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55173D50" w14:textId="77777777" w:rsidTr="007D45B2">
        <w:sdt>
          <w:sdtPr>
            <w:rPr>
              <w:b/>
              <w:smallCaps/>
              <w:color w:val="FF0000"/>
              <w:sz w:val="20"/>
              <w:szCs w:val="20"/>
            </w:rPr>
            <w:id w:val="-1816480800"/>
            <w:placeholder>
              <w:docPart w:val="FD3F2BE3C8A946EEB3FCF1A29731FFF2"/>
            </w:placeholder>
            <w:showingPlcHdr/>
          </w:sdtPr>
          <w:sdtEndPr/>
          <w:sdtContent>
            <w:tc>
              <w:tcPr>
                <w:tcW w:w="3953" w:type="dxa"/>
              </w:tcPr>
              <w:p w14:paraId="7EDE4DF1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233744174"/>
            <w:placeholder>
              <w:docPart w:val="FD3F2BE3C8A946EEB3FCF1A29731FFF2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31610632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845480752"/>
            <w:placeholder>
              <w:docPart w:val="C356DF1395CE4F7FAEF04156D9EC59CE"/>
            </w:placeholder>
            <w:showingPlcHdr/>
          </w:sdtPr>
          <w:sdtEndPr/>
          <w:sdtContent>
            <w:tc>
              <w:tcPr>
                <w:tcW w:w="3210" w:type="dxa"/>
              </w:tcPr>
              <w:p w14:paraId="72377883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559114EB" w14:textId="77777777" w:rsidTr="007D45B2">
        <w:sdt>
          <w:sdtPr>
            <w:rPr>
              <w:color w:val="FF0000"/>
            </w:rPr>
            <w:id w:val="18135123"/>
            <w:placeholder>
              <w:docPart w:val="FEA4C91AF1B74A28AE4EA7E14A473005"/>
            </w:placeholder>
            <w:showingPlcHdr/>
          </w:sdtPr>
          <w:sdtEndPr/>
          <w:sdtContent>
            <w:tc>
              <w:tcPr>
                <w:tcW w:w="3953" w:type="dxa"/>
              </w:tcPr>
              <w:p w14:paraId="77980C7D" w14:textId="77777777" w:rsidR="007D45B2" w:rsidRPr="00A10ACD" w:rsidRDefault="007D45B2" w:rsidP="00B75831">
                <w:pPr>
                  <w:spacing w:before="120"/>
                  <w:rPr>
                    <w:color w:val="FF000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1393575982"/>
            <w:placeholder>
              <w:docPart w:val="FEA4C91AF1B74A28AE4EA7E14A473005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1F23FCDE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1126242218"/>
            <w:placeholder>
              <w:docPart w:val="FEA4C91AF1B74A28AE4EA7E14A473005"/>
            </w:placeholder>
            <w:showingPlcHdr/>
          </w:sdtPr>
          <w:sdtEndPr/>
          <w:sdtContent>
            <w:tc>
              <w:tcPr>
                <w:tcW w:w="3210" w:type="dxa"/>
              </w:tcPr>
              <w:p w14:paraId="42A88207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56F67540" w14:textId="77777777" w:rsidTr="007D45B2">
        <w:sdt>
          <w:sdtPr>
            <w:rPr>
              <w:color w:val="FF0000"/>
            </w:rPr>
            <w:id w:val="1525521882"/>
            <w:placeholder>
              <w:docPart w:val="840FEEA4E59A40A3AE850807295D7690"/>
            </w:placeholder>
            <w:showingPlcHdr/>
          </w:sdtPr>
          <w:sdtEndPr/>
          <w:sdtContent>
            <w:tc>
              <w:tcPr>
                <w:tcW w:w="3953" w:type="dxa"/>
              </w:tcPr>
              <w:p w14:paraId="39DC5510" w14:textId="77777777" w:rsidR="007D45B2" w:rsidRPr="00A10ACD" w:rsidRDefault="007D45B2" w:rsidP="00B75831">
                <w:pPr>
                  <w:spacing w:before="120"/>
                  <w:rPr>
                    <w:color w:val="FF000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212009318"/>
            <w:placeholder>
              <w:docPart w:val="840FEEA4E59A40A3AE850807295D7690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54B80A8C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1586722410"/>
            <w:placeholder>
              <w:docPart w:val="840FEEA4E59A40A3AE850807295D7690"/>
            </w:placeholder>
            <w:showingPlcHdr/>
          </w:sdtPr>
          <w:sdtEndPr/>
          <w:sdtContent>
            <w:tc>
              <w:tcPr>
                <w:tcW w:w="3210" w:type="dxa"/>
              </w:tcPr>
              <w:p w14:paraId="33797E7E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422F7AFD" w14:textId="77777777" w:rsidTr="007D45B2">
        <w:sdt>
          <w:sdtPr>
            <w:rPr>
              <w:color w:val="FF0000"/>
            </w:rPr>
            <w:id w:val="-178433417"/>
            <w:placeholder>
              <w:docPart w:val="582C875CA38C4970A8476EBC2F36D703"/>
            </w:placeholder>
            <w:showingPlcHdr/>
          </w:sdtPr>
          <w:sdtEndPr/>
          <w:sdtContent>
            <w:tc>
              <w:tcPr>
                <w:tcW w:w="3953" w:type="dxa"/>
              </w:tcPr>
              <w:p w14:paraId="47FCEB0C" w14:textId="77777777" w:rsidR="007D45B2" w:rsidRPr="00A10ACD" w:rsidRDefault="007D45B2" w:rsidP="00B75831">
                <w:pPr>
                  <w:spacing w:before="120"/>
                  <w:rPr>
                    <w:color w:val="FF000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286431169"/>
            <w:placeholder>
              <w:docPart w:val="582C875CA38C4970A8476EBC2F36D703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4CD1FA2F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715350509"/>
            <w:placeholder>
              <w:docPart w:val="582C875CA38C4970A8476EBC2F36D703"/>
            </w:placeholder>
            <w:showingPlcHdr/>
          </w:sdtPr>
          <w:sdtEndPr/>
          <w:sdtContent>
            <w:tc>
              <w:tcPr>
                <w:tcW w:w="3210" w:type="dxa"/>
              </w:tcPr>
              <w:p w14:paraId="2E77BA36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7B23A384" w14:textId="77777777" w:rsidTr="007D45B2">
        <w:sdt>
          <w:sdtPr>
            <w:rPr>
              <w:color w:val="FF0000"/>
            </w:rPr>
            <w:id w:val="-1800445515"/>
            <w:placeholder>
              <w:docPart w:val="A5E86B89897A4E4E8F995F2330109DAD"/>
            </w:placeholder>
            <w:showingPlcHdr/>
          </w:sdtPr>
          <w:sdtEndPr/>
          <w:sdtContent>
            <w:tc>
              <w:tcPr>
                <w:tcW w:w="3953" w:type="dxa"/>
              </w:tcPr>
              <w:p w14:paraId="328E1FCA" w14:textId="77777777" w:rsidR="007D45B2" w:rsidRPr="00A10ACD" w:rsidRDefault="007D45B2" w:rsidP="00B75831">
                <w:pPr>
                  <w:spacing w:before="120"/>
                  <w:rPr>
                    <w:color w:val="FF000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994639637"/>
            <w:placeholder>
              <w:docPart w:val="A5E86B89897A4E4E8F995F2330109DAD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11666718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1352229841"/>
            <w:placeholder>
              <w:docPart w:val="A5E86B89897A4E4E8F995F2330109DAD"/>
            </w:placeholder>
            <w:showingPlcHdr/>
          </w:sdtPr>
          <w:sdtEndPr/>
          <w:sdtContent>
            <w:tc>
              <w:tcPr>
                <w:tcW w:w="3210" w:type="dxa"/>
              </w:tcPr>
              <w:p w14:paraId="208DCDFA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30C923BE" w14:textId="77777777" w:rsidTr="007D45B2">
        <w:sdt>
          <w:sdtPr>
            <w:rPr>
              <w:color w:val="FF0000"/>
            </w:rPr>
            <w:id w:val="1976108704"/>
            <w:placeholder>
              <w:docPart w:val="08BE29C0A3B844FB9ED21FB5840E6772"/>
            </w:placeholder>
            <w:showingPlcHdr/>
          </w:sdtPr>
          <w:sdtEndPr/>
          <w:sdtContent>
            <w:tc>
              <w:tcPr>
                <w:tcW w:w="3953" w:type="dxa"/>
              </w:tcPr>
              <w:p w14:paraId="21450BE5" w14:textId="77777777" w:rsidR="007D45B2" w:rsidRPr="00A10ACD" w:rsidRDefault="007D45B2" w:rsidP="00B75831">
                <w:pPr>
                  <w:spacing w:before="120"/>
                  <w:rPr>
                    <w:color w:val="FF000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1661650493"/>
            <w:placeholder>
              <w:docPart w:val="08BE29C0A3B844FB9ED21FB5840E6772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70E61D4A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1426913922"/>
            <w:placeholder>
              <w:docPart w:val="08BE29C0A3B844FB9ED21FB5840E6772"/>
            </w:placeholder>
            <w:showingPlcHdr/>
          </w:sdtPr>
          <w:sdtEndPr/>
          <w:sdtContent>
            <w:tc>
              <w:tcPr>
                <w:tcW w:w="3210" w:type="dxa"/>
              </w:tcPr>
              <w:p w14:paraId="46FE9C90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2ED408C5" w14:textId="77777777" w:rsidTr="007D45B2">
        <w:sdt>
          <w:sdtPr>
            <w:rPr>
              <w:color w:val="FF0000"/>
            </w:rPr>
            <w:id w:val="1792860892"/>
            <w:placeholder>
              <w:docPart w:val="EB11073F301F44F7ABE5C0B9209DB2E6"/>
            </w:placeholder>
            <w:showingPlcHdr/>
          </w:sdtPr>
          <w:sdtEndPr/>
          <w:sdtContent>
            <w:tc>
              <w:tcPr>
                <w:tcW w:w="3953" w:type="dxa"/>
              </w:tcPr>
              <w:p w14:paraId="2F6D0B4A" w14:textId="77777777" w:rsidR="007D45B2" w:rsidRPr="00A10ACD" w:rsidRDefault="007D45B2" w:rsidP="00B75831">
                <w:pPr>
                  <w:spacing w:before="120"/>
                  <w:rPr>
                    <w:color w:val="FF000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1929565000"/>
            <w:placeholder>
              <w:docPart w:val="EB11073F301F44F7ABE5C0B9209DB2E6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0556D281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965744775"/>
            <w:placeholder>
              <w:docPart w:val="EB11073F301F44F7ABE5C0B9209DB2E6"/>
            </w:placeholder>
            <w:showingPlcHdr/>
          </w:sdtPr>
          <w:sdtEndPr/>
          <w:sdtContent>
            <w:tc>
              <w:tcPr>
                <w:tcW w:w="3210" w:type="dxa"/>
              </w:tcPr>
              <w:p w14:paraId="6ED65050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4CE35547" w14:textId="77777777" w:rsidTr="007D45B2">
        <w:sdt>
          <w:sdtPr>
            <w:rPr>
              <w:color w:val="FF0000"/>
            </w:rPr>
            <w:id w:val="-290900555"/>
            <w:placeholder>
              <w:docPart w:val="EC5AB684D9494178BD48EBA9FD2DF833"/>
            </w:placeholder>
            <w:showingPlcHdr/>
          </w:sdtPr>
          <w:sdtEndPr/>
          <w:sdtContent>
            <w:tc>
              <w:tcPr>
                <w:tcW w:w="3953" w:type="dxa"/>
              </w:tcPr>
              <w:p w14:paraId="17614336" w14:textId="77777777" w:rsidR="007D45B2" w:rsidRPr="00A10ACD" w:rsidRDefault="007D45B2" w:rsidP="00B75831">
                <w:pPr>
                  <w:spacing w:before="120"/>
                  <w:rPr>
                    <w:color w:val="FF000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1356811696"/>
            <w:placeholder>
              <w:docPart w:val="EC5AB684D9494178BD48EBA9FD2DF833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095C39B3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2021042478"/>
            <w:placeholder>
              <w:docPart w:val="EC5AB684D9494178BD48EBA9FD2DF833"/>
            </w:placeholder>
            <w:showingPlcHdr/>
          </w:sdtPr>
          <w:sdtEndPr/>
          <w:sdtContent>
            <w:tc>
              <w:tcPr>
                <w:tcW w:w="3210" w:type="dxa"/>
              </w:tcPr>
              <w:p w14:paraId="321E3BA7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3A864D3E" w14:textId="77777777" w:rsidTr="007D45B2">
        <w:sdt>
          <w:sdtPr>
            <w:rPr>
              <w:color w:val="FF0000"/>
            </w:rPr>
            <w:id w:val="242995350"/>
            <w:placeholder>
              <w:docPart w:val="A8387DF9A326484495611BDB6C52DC57"/>
            </w:placeholder>
            <w:showingPlcHdr/>
          </w:sdtPr>
          <w:sdtEndPr/>
          <w:sdtContent>
            <w:tc>
              <w:tcPr>
                <w:tcW w:w="3953" w:type="dxa"/>
              </w:tcPr>
              <w:p w14:paraId="484B55F1" w14:textId="77777777" w:rsidR="007D45B2" w:rsidRPr="00A10ACD" w:rsidRDefault="007D45B2" w:rsidP="00B75831">
                <w:pPr>
                  <w:spacing w:before="120"/>
                  <w:rPr>
                    <w:color w:val="FF000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1761955773"/>
            <w:placeholder>
              <w:docPart w:val="A8387DF9A326484495611BDB6C52DC57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0D2CCD87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1085453436"/>
            <w:placeholder>
              <w:docPart w:val="A8387DF9A326484495611BDB6C52DC57"/>
            </w:placeholder>
            <w:showingPlcHdr/>
          </w:sdtPr>
          <w:sdtEndPr/>
          <w:sdtContent>
            <w:tc>
              <w:tcPr>
                <w:tcW w:w="3210" w:type="dxa"/>
              </w:tcPr>
              <w:p w14:paraId="0AD578C1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4A38939D" w14:textId="77777777" w:rsidTr="007D45B2">
        <w:sdt>
          <w:sdtPr>
            <w:rPr>
              <w:b/>
              <w:smallCaps/>
              <w:color w:val="FF0000"/>
              <w:sz w:val="20"/>
              <w:szCs w:val="20"/>
            </w:rPr>
            <w:id w:val="1339731388"/>
            <w:placeholder>
              <w:docPart w:val="874C8D91F80D41C8A11D29D29E46AC53"/>
            </w:placeholder>
            <w:showingPlcHdr/>
          </w:sdtPr>
          <w:sdtEndPr/>
          <w:sdtContent>
            <w:tc>
              <w:tcPr>
                <w:tcW w:w="3953" w:type="dxa"/>
              </w:tcPr>
              <w:p w14:paraId="4D4E2827" w14:textId="77777777" w:rsidR="007D45B2" w:rsidRPr="00A10ACD" w:rsidRDefault="007D45B2" w:rsidP="00B75831">
                <w:pPr>
                  <w:spacing w:before="120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1503239313"/>
            <w:placeholder>
              <w:docPart w:val="874C8D91F80D41C8A11D29D29E46AC53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4A6737D5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1381059431"/>
            <w:placeholder>
              <w:docPart w:val="874C8D91F80D41C8A11D29D29E46AC53"/>
            </w:placeholder>
            <w:showingPlcHdr/>
          </w:sdtPr>
          <w:sdtEndPr/>
          <w:sdtContent>
            <w:tc>
              <w:tcPr>
                <w:tcW w:w="3210" w:type="dxa"/>
              </w:tcPr>
              <w:p w14:paraId="74D5D425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7D45B2" w:rsidRPr="00A10ACD" w14:paraId="18BF4DB5" w14:textId="77777777" w:rsidTr="007D45B2">
        <w:sdt>
          <w:sdtPr>
            <w:rPr>
              <w:b/>
              <w:smallCaps/>
              <w:color w:val="FF0000"/>
              <w:sz w:val="20"/>
              <w:szCs w:val="20"/>
            </w:rPr>
            <w:id w:val="863251511"/>
            <w:placeholder>
              <w:docPart w:val="9EACB15B9A6F4EB6A04684B9D2D1E9A2"/>
            </w:placeholder>
            <w:showingPlcHdr/>
          </w:sdtPr>
          <w:sdtEndPr/>
          <w:sdtContent>
            <w:tc>
              <w:tcPr>
                <w:tcW w:w="3953" w:type="dxa"/>
              </w:tcPr>
              <w:p w14:paraId="7783D7C2" w14:textId="77777777" w:rsidR="007D45B2" w:rsidRPr="00A10ACD" w:rsidRDefault="007D45B2" w:rsidP="00B75831">
                <w:pPr>
                  <w:spacing w:before="120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1667931137"/>
            <w:placeholder>
              <w:docPart w:val="9EACB15B9A6F4EB6A04684B9D2D1E9A2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17F912A2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mallCaps/>
              <w:color w:val="FF0000"/>
              <w:sz w:val="20"/>
              <w:szCs w:val="20"/>
            </w:rPr>
            <w:id w:val="-2056609483"/>
            <w:placeholder>
              <w:docPart w:val="9EACB15B9A6F4EB6A04684B9D2D1E9A2"/>
            </w:placeholder>
            <w:showingPlcHdr/>
          </w:sdtPr>
          <w:sdtEndPr/>
          <w:sdtContent>
            <w:tc>
              <w:tcPr>
                <w:tcW w:w="3210" w:type="dxa"/>
              </w:tcPr>
              <w:p w14:paraId="494C8CB8" w14:textId="77777777" w:rsidR="007D45B2" w:rsidRPr="00A10ACD" w:rsidRDefault="007D45B2" w:rsidP="00B7583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spacing w:before="120"/>
                  <w:ind w:right="288"/>
                  <w:rPr>
                    <w:b/>
                    <w:smallCaps/>
                    <w:color w:val="FF0000"/>
                    <w:sz w:val="20"/>
                    <w:szCs w:val="20"/>
                  </w:rPr>
                </w:pPr>
                <w:r w:rsidRPr="00A10ACD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</w:tbl>
    <w:p w14:paraId="0898BC8C" w14:textId="77777777" w:rsidR="00190BB8" w:rsidRDefault="00190BB8" w:rsidP="006D40A8">
      <w:pPr>
        <w:tabs>
          <w:tab w:val="left" w:pos="2520"/>
        </w:tabs>
        <w:spacing w:before="120" w:after="120"/>
        <w:ind w:right="-18"/>
        <w:rPr>
          <w:rFonts w:asciiTheme="minorHAnsi" w:hAnsiTheme="minorHAnsi" w:cstheme="minorHAnsi"/>
          <w:b/>
          <w:smallCaps/>
        </w:rPr>
      </w:pPr>
      <w:bookmarkStart w:id="0" w:name="_GoBack"/>
      <w:bookmarkEnd w:id="0"/>
    </w:p>
    <w:p w14:paraId="7EAC87F2" w14:textId="77777777" w:rsidR="00D62C60" w:rsidRDefault="00D62C60" w:rsidP="00FF505F">
      <w:pPr>
        <w:pStyle w:val="ListParagraph"/>
        <w:numPr>
          <w:ilvl w:val="0"/>
          <w:numId w:val="1"/>
        </w:numPr>
        <w:spacing w:before="120" w:after="120"/>
        <w:ind w:left="360" w:right="-18"/>
        <w:contextualSpacing w:val="0"/>
        <w:rPr>
          <w:rFonts w:asciiTheme="minorHAnsi" w:hAnsiTheme="minorHAnsi" w:cstheme="minorHAnsi"/>
          <w:b/>
          <w:smallCaps/>
        </w:rPr>
      </w:pPr>
      <w:r w:rsidRPr="00D62C60">
        <w:rPr>
          <w:rFonts w:asciiTheme="minorHAnsi" w:hAnsiTheme="minorHAnsi" w:cstheme="minorHAnsi"/>
          <w:b/>
          <w:smallCaps/>
        </w:rPr>
        <w:lastRenderedPageBreak/>
        <w:t>Status Report</w:t>
      </w:r>
    </w:p>
    <w:p w14:paraId="3BE85C9B" w14:textId="77777777" w:rsidR="00D62C60" w:rsidRPr="00776A23" w:rsidRDefault="00D62C60" w:rsidP="00FF505F">
      <w:pPr>
        <w:pStyle w:val="ListParagraph"/>
        <w:numPr>
          <w:ilvl w:val="0"/>
          <w:numId w:val="2"/>
        </w:numPr>
        <w:spacing w:before="120" w:after="120"/>
        <w:ind w:left="720" w:right="-18"/>
        <w:contextualSpacing w:val="0"/>
        <w:rPr>
          <w:rFonts w:asciiTheme="minorHAnsi" w:hAnsiTheme="minorHAnsi" w:cstheme="minorHAnsi"/>
          <w:smallCaps/>
        </w:rPr>
      </w:pPr>
      <w:r w:rsidRPr="00776A23">
        <w:rPr>
          <w:rFonts w:asciiTheme="minorHAnsi" w:hAnsiTheme="minorHAnsi" w:cstheme="minorHAnsi"/>
        </w:rPr>
        <w:t>Provide the total number of subjects enrolled to date:</w:t>
      </w:r>
      <w:r w:rsidR="006D40A8">
        <w:rPr>
          <w:rFonts w:asciiTheme="minorHAnsi" w:hAnsiTheme="minorHAnsi" w:cstheme="minorHAnsi"/>
        </w:rPr>
        <w:t xml:space="preserve"> </w:t>
      </w:r>
      <w:r w:rsidR="006D40A8">
        <w:rPr>
          <w:rFonts w:asciiTheme="minorHAnsi" w:hAnsiTheme="minorHAnsi" w:cstheme="minorHAnsi"/>
        </w:rPr>
        <w:tab/>
      </w:r>
      <w:r w:rsidR="006D40A8">
        <w:rPr>
          <w:rFonts w:asciiTheme="minorHAnsi" w:hAnsiTheme="minorHAnsi" w:cstheme="minorHAnsi"/>
        </w:rPr>
        <w:tab/>
      </w:r>
      <w:r w:rsidR="006D40A8">
        <w:rPr>
          <w:rFonts w:asciiTheme="minorHAnsi" w:hAnsiTheme="minorHAnsi" w:cstheme="minorHAnsi"/>
        </w:rPr>
        <w:tab/>
      </w:r>
      <w:r w:rsidR="006D40A8">
        <w:rPr>
          <w:rFonts w:asciiTheme="minorHAnsi" w:hAnsiTheme="minorHAnsi" w:cstheme="minorHAnsi"/>
        </w:rPr>
        <w:tab/>
      </w:r>
      <w:r w:rsidR="006D40A8">
        <w:rPr>
          <w:rFonts w:asciiTheme="minorHAnsi" w:hAnsiTheme="minorHAnsi" w:cstheme="minorHAnsi"/>
        </w:rPr>
        <w:tab/>
      </w:r>
      <w:r w:rsidR="006D40A8">
        <w:rPr>
          <w:rFonts w:asciiTheme="minorHAnsi" w:hAnsiTheme="minorHAnsi" w:cstheme="minorHAnsi"/>
        </w:rPr>
        <w:tab/>
      </w:r>
      <w:r w:rsidR="006D40A8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22374808"/>
          <w:placeholder>
            <w:docPart w:val="DefaultPlaceholder_-1854013440"/>
          </w:placeholder>
          <w:showingPlcHdr/>
          <w:text/>
        </w:sdtPr>
        <w:sdtEndPr/>
        <w:sdtContent>
          <w:r w:rsidR="006D40A8" w:rsidRPr="00D35243">
            <w:rPr>
              <w:rStyle w:val="PlaceholderText"/>
              <w:color w:val="FF0000"/>
            </w:rPr>
            <w:t>Click or tap here to enter text.</w:t>
          </w:r>
        </w:sdtContent>
      </w:sdt>
    </w:p>
    <w:p w14:paraId="5C356C5D" w14:textId="77777777" w:rsidR="006D40A8" w:rsidRPr="006D40A8" w:rsidRDefault="00D62C60" w:rsidP="00FF505F">
      <w:pPr>
        <w:pStyle w:val="ListParagraph"/>
        <w:numPr>
          <w:ilvl w:val="0"/>
          <w:numId w:val="2"/>
        </w:numPr>
        <w:spacing w:before="120" w:after="120"/>
        <w:ind w:left="720" w:right="-18"/>
        <w:contextualSpacing w:val="0"/>
        <w:rPr>
          <w:rFonts w:asciiTheme="minorHAnsi" w:hAnsiTheme="minorHAnsi" w:cstheme="minorHAnsi"/>
          <w:smallCaps/>
        </w:rPr>
      </w:pPr>
      <w:r w:rsidRPr="00776A23">
        <w:rPr>
          <w:rFonts w:asciiTheme="minorHAnsi" w:hAnsiTheme="minorHAnsi" w:cstheme="minorHAnsi"/>
        </w:rPr>
        <w:t>Provide demographics of subjects enrolled to date:</w:t>
      </w:r>
      <w:r w:rsidR="006D40A8">
        <w:rPr>
          <w:rFonts w:asciiTheme="minorHAnsi" w:hAnsiTheme="minorHAnsi" w:cstheme="minorHAnsi"/>
        </w:rPr>
        <w:t xml:space="preserve">    </w:t>
      </w:r>
      <w:r w:rsidR="006D40A8">
        <w:rPr>
          <w:rFonts w:asciiTheme="minorHAnsi" w:hAnsiTheme="minorHAnsi" w:cstheme="minorHAnsi"/>
        </w:rPr>
        <w:tab/>
      </w:r>
      <w:r w:rsidR="006D40A8">
        <w:rPr>
          <w:rFonts w:asciiTheme="minorHAnsi" w:hAnsiTheme="minorHAnsi" w:cstheme="minorHAnsi"/>
        </w:rPr>
        <w:tab/>
      </w:r>
      <w:r w:rsidR="006D40A8">
        <w:rPr>
          <w:rFonts w:asciiTheme="minorHAnsi" w:hAnsiTheme="minorHAnsi" w:cstheme="minorHAnsi"/>
        </w:rPr>
        <w:tab/>
      </w:r>
      <w:r w:rsidR="006D40A8">
        <w:rPr>
          <w:rFonts w:asciiTheme="minorHAnsi" w:hAnsiTheme="minorHAnsi" w:cstheme="minorHAnsi"/>
        </w:rPr>
        <w:tab/>
      </w:r>
      <w:r w:rsidR="006D40A8">
        <w:rPr>
          <w:rFonts w:asciiTheme="minorHAnsi" w:hAnsiTheme="minorHAnsi" w:cstheme="minorHAnsi"/>
        </w:rPr>
        <w:tab/>
      </w:r>
      <w:r w:rsidR="006D40A8">
        <w:rPr>
          <w:rFonts w:asciiTheme="minorHAnsi" w:hAnsiTheme="minorHAnsi" w:cstheme="minorHAnsi"/>
        </w:rPr>
        <w:tab/>
      </w:r>
      <w:r w:rsidR="006D40A8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1318838904"/>
          <w:placeholder>
            <w:docPart w:val="DefaultPlaceholder_-1854013440"/>
          </w:placeholder>
          <w:showingPlcHdr/>
          <w:text/>
        </w:sdtPr>
        <w:sdtEndPr/>
        <w:sdtContent>
          <w:r w:rsidR="006D40A8" w:rsidRPr="00D35243">
            <w:rPr>
              <w:rStyle w:val="PlaceholderText"/>
              <w:color w:val="FF0000"/>
            </w:rPr>
            <w:t>Click or tap here to enter text.</w:t>
          </w:r>
        </w:sdtContent>
      </w:sdt>
      <w:r w:rsidR="006D40A8">
        <w:rPr>
          <w:rFonts w:asciiTheme="minorHAnsi" w:hAnsiTheme="minorHAnsi" w:cstheme="minorHAnsi"/>
        </w:rPr>
        <w:tab/>
      </w:r>
    </w:p>
    <w:p w14:paraId="088B259F" w14:textId="77777777" w:rsidR="006D40A8" w:rsidRPr="006D40A8" w:rsidRDefault="00D62C60" w:rsidP="00FF505F">
      <w:pPr>
        <w:pStyle w:val="ListParagraph"/>
        <w:numPr>
          <w:ilvl w:val="0"/>
          <w:numId w:val="2"/>
        </w:numPr>
        <w:spacing w:before="120" w:after="120"/>
        <w:ind w:left="720" w:right="-18"/>
        <w:contextualSpacing w:val="0"/>
        <w:rPr>
          <w:rFonts w:asciiTheme="minorHAnsi" w:hAnsiTheme="minorHAnsi" w:cstheme="minorHAnsi"/>
          <w:smallCaps/>
        </w:rPr>
      </w:pPr>
      <w:r w:rsidRPr="00776A23">
        <w:rPr>
          <w:rFonts w:asciiTheme="minorHAnsi" w:hAnsiTheme="minorHAnsi" w:cstheme="minorHAnsi"/>
        </w:rPr>
        <w:t>Provide information about additional enrollment of subjects expected for upcoming period:</w:t>
      </w:r>
      <w:r w:rsidR="006D40A8">
        <w:rPr>
          <w:rFonts w:asciiTheme="minorHAnsi" w:hAnsiTheme="minorHAnsi" w:cstheme="minorHAnsi"/>
        </w:rPr>
        <w:t xml:space="preserve">  </w:t>
      </w:r>
      <w:r w:rsidR="006D40A8">
        <w:rPr>
          <w:rFonts w:asciiTheme="minorHAnsi" w:hAnsiTheme="minorHAnsi" w:cstheme="minorHAnsi"/>
        </w:rPr>
        <w:tab/>
      </w:r>
      <w:r w:rsidR="006D40A8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-1905898786"/>
          <w:placeholder>
            <w:docPart w:val="DefaultPlaceholder_-1854013440"/>
          </w:placeholder>
          <w:showingPlcHdr/>
          <w:text/>
        </w:sdtPr>
        <w:sdtEndPr/>
        <w:sdtContent>
          <w:r w:rsidR="006D40A8" w:rsidRPr="00D35243">
            <w:rPr>
              <w:rStyle w:val="PlaceholderText"/>
              <w:color w:val="FF0000"/>
            </w:rPr>
            <w:t>Click or tap here to enter text.</w:t>
          </w:r>
        </w:sdtContent>
      </w:sdt>
      <w:r w:rsidR="006D40A8">
        <w:rPr>
          <w:rFonts w:asciiTheme="minorHAnsi" w:hAnsiTheme="minorHAnsi" w:cstheme="minorHAnsi"/>
        </w:rPr>
        <w:tab/>
      </w:r>
    </w:p>
    <w:p w14:paraId="5D2F0593" w14:textId="77777777" w:rsidR="00D62C60" w:rsidRPr="00776A23" w:rsidRDefault="00D62C60" w:rsidP="00FF505F">
      <w:pPr>
        <w:pStyle w:val="ListParagraph"/>
        <w:numPr>
          <w:ilvl w:val="0"/>
          <w:numId w:val="2"/>
        </w:numPr>
        <w:spacing w:before="120" w:after="120"/>
        <w:ind w:left="720" w:right="-18"/>
        <w:contextualSpacing w:val="0"/>
        <w:rPr>
          <w:rFonts w:asciiTheme="minorHAnsi" w:hAnsiTheme="minorHAnsi" w:cstheme="minorHAnsi"/>
          <w:smallCaps/>
        </w:rPr>
      </w:pPr>
      <w:r w:rsidRPr="00776A23">
        <w:rPr>
          <w:rFonts w:asciiTheme="minorHAnsi" w:hAnsiTheme="minorHAnsi" w:cstheme="minorHAnsi"/>
        </w:rPr>
        <w:t>Provide information about subjects recruited –</w:t>
      </w:r>
    </w:p>
    <w:p w14:paraId="6FF5B6CF" w14:textId="77777777" w:rsidR="00D62C60" w:rsidRPr="00EF62E6" w:rsidRDefault="00776A23" w:rsidP="00FF505F">
      <w:pPr>
        <w:pStyle w:val="ListParagraph"/>
        <w:tabs>
          <w:tab w:val="left" w:pos="1080"/>
        </w:tabs>
        <w:spacing w:before="120" w:after="120"/>
        <w:ind w:right="-18"/>
        <w:contextualSpacing w:val="0"/>
        <w:rPr>
          <w:rFonts w:asciiTheme="minorHAnsi" w:hAnsiTheme="minorHAnsi" w:cstheme="minorHAnsi"/>
          <w:u w:val="single"/>
        </w:rPr>
      </w:pPr>
      <w:r w:rsidRPr="00776A23">
        <w:rPr>
          <w:rFonts w:asciiTheme="minorHAnsi" w:hAnsiTheme="minorHAnsi" w:cstheme="minorHAnsi"/>
        </w:rPr>
        <w:t>D1.</w:t>
      </w:r>
      <w:r w:rsidRPr="00776A23">
        <w:rPr>
          <w:rFonts w:asciiTheme="minorHAnsi" w:hAnsiTheme="minorHAnsi" w:cstheme="minorHAnsi"/>
        </w:rPr>
        <w:tab/>
        <w:t>the number from whom data were received:</w:t>
      </w:r>
      <w:r w:rsidR="00EF62E6">
        <w:rPr>
          <w:rFonts w:asciiTheme="minorHAnsi" w:hAnsiTheme="minorHAnsi" w:cstheme="minorHAnsi"/>
        </w:rPr>
        <w:t xml:space="preserve">  </w:t>
      </w:r>
      <w:r w:rsidR="00533800">
        <w:rPr>
          <w:rFonts w:asciiTheme="minorHAnsi" w:hAnsiTheme="minorHAnsi" w:cstheme="minorHAnsi"/>
        </w:rPr>
        <w:t xml:space="preserve"> </w:t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1383989489"/>
          <w:placeholder>
            <w:docPart w:val="DefaultPlaceholder_-1854013440"/>
          </w:placeholder>
          <w:showingPlcHdr/>
          <w:text/>
        </w:sdtPr>
        <w:sdtEndPr/>
        <w:sdtContent>
          <w:r w:rsidR="00533800" w:rsidRPr="00D35243">
            <w:rPr>
              <w:rStyle w:val="PlaceholderText"/>
              <w:color w:val="FF0000"/>
            </w:rPr>
            <w:t>Click or tap here to enter text.</w:t>
          </w:r>
        </w:sdtContent>
      </w:sdt>
    </w:p>
    <w:p w14:paraId="40731E4F" w14:textId="77777777" w:rsidR="00776A23" w:rsidRPr="00EF62E6" w:rsidRDefault="00776A23" w:rsidP="00FF505F">
      <w:pPr>
        <w:pStyle w:val="ListParagraph"/>
        <w:tabs>
          <w:tab w:val="left" w:pos="1080"/>
        </w:tabs>
        <w:spacing w:before="120" w:after="120"/>
        <w:ind w:right="-18"/>
        <w:contextualSpacing w:val="0"/>
        <w:rPr>
          <w:rFonts w:asciiTheme="minorHAnsi" w:hAnsiTheme="minorHAnsi" w:cstheme="minorHAnsi"/>
          <w:u w:val="single"/>
        </w:rPr>
      </w:pPr>
      <w:r w:rsidRPr="00776A23">
        <w:rPr>
          <w:rFonts w:asciiTheme="minorHAnsi" w:hAnsiTheme="minorHAnsi" w:cstheme="minorHAnsi"/>
        </w:rPr>
        <w:t>D2.</w:t>
      </w:r>
      <w:r w:rsidRPr="00776A23">
        <w:rPr>
          <w:rFonts w:asciiTheme="minorHAnsi" w:hAnsiTheme="minorHAnsi" w:cstheme="minorHAnsi"/>
        </w:rPr>
        <w:tab/>
        <w:t>the number who withdrew or were dropped and reasons:</w:t>
      </w:r>
      <w:r w:rsidR="00EF62E6">
        <w:rPr>
          <w:rFonts w:asciiTheme="minorHAnsi" w:hAnsiTheme="minorHAnsi" w:cstheme="minorHAnsi"/>
        </w:rPr>
        <w:t xml:space="preserve">  </w:t>
      </w:r>
      <w:r w:rsidR="00533800">
        <w:rPr>
          <w:rFonts w:asciiTheme="minorHAnsi" w:hAnsiTheme="minorHAnsi" w:cstheme="minorHAnsi"/>
        </w:rPr>
        <w:t xml:space="preserve">        </w:t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  <w:t xml:space="preserve">  </w:t>
      </w:r>
      <w:sdt>
        <w:sdtPr>
          <w:rPr>
            <w:rFonts w:asciiTheme="minorHAnsi" w:hAnsiTheme="minorHAnsi" w:cstheme="minorHAnsi"/>
          </w:rPr>
          <w:id w:val="1667352251"/>
          <w:placeholder>
            <w:docPart w:val="DefaultPlaceholder_-1854013440"/>
          </w:placeholder>
          <w:showingPlcHdr/>
          <w:text/>
        </w:sdtPr>
        <w:sdtEndPr/>
        <w:sdtContent>
          <w:r w:rsidR="00533800" w:rsidRPr="00D35243">
            <w:rPr>
              <w:rStyle w:val="PlaceholderText"/>
              <w:color w:val="FF0000"/>
            </w:rPr>
            <w:t>Click or tap here to enter text.</w:t>
          </w:r>
        </w:sdtContent>
      </w:sdt>
    </w:p>
    <w:p w14:paraId="1B5E80F6" w14:textId="77777777" w:rsidR="00776A23" w:rsidRDefault="00776A23" w:rsidP="00FF505F">
      <w:pPr>
        <w:pStyle w:val="ListParagraph"/>
        <w:tabs>
          <w:tab w:val="left" w:pos="1080"/>
        </w:tabs>
        <w:spacing w:before="120" w:after="120"/>
        <w:ind w:right="-18"/>
        <w:contextualSpacing w:val="0"/>
        <w:rPr>
          <w:rFonts w:asciiTheme="minorHAnsi" w:hAnsiTheme="minorHAnsi" w:cstheme="minorHAnsi"/>
          <w:u w:val="single"/>
        </w:rPr>
      </w:pPr>
      <w:r w:rsidRPr="00776A23">
        <w:rPr>
          <w:rFonts w:asciiTheme="minorHAnsi" w:hAnsiTheme="minorHAnsi" w:cstheme="minorHAnsi"/>
        </w:rPr>
        <w:t>D3.</w:t>
      </w:r>
      <w:r w:rsidRPr="00776A23">
        <w:rPr>
          <w:rFonts w:asciiTheme="minorHAnsi" w:hAnsiTheme="minorHAnsi" w:cstheme="minorHAnsi"/>
        </w:rPr>
        <w:tab/>
        <w:t>the number of complaints received from subjects about the study or their participation:</w:t>
      </w:r>
      <w:r w:rsidR="00533800">
        <w:rPr>
          <w:rFonts w:asciiTheme="minorHAnsi" w:hAnsiTheme="minorHAnsi" w:cstheme="minorHAnsi"/>
        </w:rPr>
        <w:t xml:space="preserve">                       </w:t>
      </w:r>
      <w:r w:rsidR="00EF62E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754932286"/>
          <w:placeholder>
            <w:docPart w:val="DefaultPlaceholder_-1854013440"/>
          </w:placeholder>
          <w:showingPlcHdr/>
          <w:text/>
        </w:sdtPr>
        <w:sdtEndPr/>
        <w:sdtContent>
          <w:r w:rsidR="00533800" w:rsidRPr="00D35243">
            <w:rPr>
              <w:rStyle w:val="PlaceholderText"/>
              <w:color w:val="FF0000"/>
            </w:rPr>
            <w:t>Click or tap here to enter text.</w:t>
          </w:r>
        </w:sdtContent>
      </w:sdt>
    </w:p>
    <w:p w14:paraId="1386230E" w14:textId="77777777" w:rsidR="00776A23" w:rsidRDefault="00776A23" w:rsidP="00FF505F">
      <w:pPr>
        <w:pStyle w:val="ListParagraph"/>
        <w:numPr>
          <w:ilvl w:val="0"/>
          <w:numId w:val="2"/>
        </w:numPr>
        <w:spacing w:before="120" w:after="120"/>
        <w:ind w:left="720" w:right="-18"/>
        <w:contextualSpacing w:val="0"/>
        <w:rPr>
          <w:rFonts w:asciiTheme="minorHAnsi" w:hAnsiTheme="minorHAnsi" w:cstheme="minorHAnsi"/>
        </w:rPr>
      </w:pPr>
      <w:r w:rsidRPr="00776A23">
        <w:rPr>
          <w:rFonts w:asciiTheme="minorHAnsi" w:hAnsiTheme="minorHAnsi" w:cstheme="minorHAnsi"/>
        </w:rPr>
        <w:t>Provide details of any unanticipated problems or adverse events involving risks to subjects encountered to date:</w:t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  <w:t xml:space="preserve">                </w:t>
      </w:r>
      <w:sdt>
        <w:sdtPr>
          <w:rPr>
            <w:rFonts w:asciiTheme="minorHAnsi" w:hAnsiTheme="minorHAnsi" w:cstheme="minorHAnsi"/>
          </w:rPr>
          <w:id w:val="-1630627115"/>
          <w:placeholder>
            <w:docPart w:val="DefaultPlaceholder_-1854013440"/>
          </w:placeholder>
          <w:showingPlcHdr/>
          <w:text/>
        </w:sdtPr>
        <w:sdtEndPr/>
        <w:sdtContent>
          <w:r w:rsidR="00533800" w:rsidRPr="00D35243">
            <w:rPr>
              <w:rStyle w:val="PlaceholderText"/>
              <w:color w:val="FF0000"/>
            </w:rPr>
            <w:t>Click or tap here to enter text.</w:t>
          </w:r>
        </w:sdtContent>
      </w:sdt>
    </w:p>
    <w:p w14:paraId="1BFB80B8" w14:textId="77777777" w:rsidR="00776A23" w:rsidRDefault="00776A23" w:rsidP="00FF505F">
      <w:pPr>
        <w:pStyle w:val="ListParagraph"/>
        <w:numPr>
          <w:ilvl w:val="0"/>
          <w:numId w:val="2"/>
        </w:numPr>
        <w:spacing w:before="120" w:after="120"/>
        <w:ind w:left="720" w:right="-18"/>
        <w:contextualSpacing w:val="0"/>
        <w:rPr>
          <w:rFonts w:asciiTheme="minorHAnsi" w:hAnsiTheme="minorHAnsi" w:cstheme="minorHAnsi"/>
        </w:rPr>
      </w:pPr>
      <w:r w:rsidRPr="00776A23">
        <w:rPr>
          <w:rFonts w:asciiTheme="minorHAnsi" w:hAnsiTheme="minorHAnsi" w:cstheme="minorHAnsi"/>
        </w:rPr>
        <w:t>Provide current assessment of the research and its related risks and benefits; e.g., any findings in the research that affect the risk-benefit ratio or suggest a need to amend or modify research protocol; any problems with privacy or confidentiality; etc.:</w:t>
      </w:r>
      <w:r w:rsidR="00533800">
        <w:rPr>
          <w:rFonts w:asciiTheme="minorHAnsi" w:hAnsiTheme="minorHAnsi" w:cstheme="minorHAnsi"/>
        </w:rPr>
        <w:t xml:space="preserve"> </w:t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  <w:t xml:space="preserve">                </w:t>
      </w:r>
      <w:sdt>
        <w:sdtPr>
          <w:rPr>
            <w:rFonts w:asciiTheme="minorHAnsi" w:hAnsiTheme="minorHAnsi" w:cstheme="minorHAnsi"/>
          </w:rPr>
          <w:id w:val="871952705"/>
          <w:placeholder>
            <w:docPart w:val="DefaultPlaceholder_-1854013440"/>
          </w:placeholder>
          <w:showingPlcHdr/>
          <w:text/>
        </w:sdtPr>
        <w:sdtEndPr/>
        <w:sdtContent>
          <w:r w:rsidR="00533800" w:rsidRPr="00D35243">
            <w:rPr>
              <w:rStyle w:val="PlaceholderText"/>
              <w:color w:val="FF0000"/>
            </w:rPr>
            <w:t>Click or tap here to enter text.</w:t>
          </w:r>
        </w:sdtContent>
      </w:sdt>
    </w:p>
    <w:p w14:paraId="1A85C1E7" w14:textId="77777777" w:rsidR="00776A23" w:rsidRDefault="00776A23" w:rsidP="00FF505F">
      <w:pPr>
        <w:pStyle w:val="ListParagraph"/>
        <w:numPr>
          <w:ilvl w:val="0"/>
          <w:numId w:val="2"/>
        </w:numPr>
        <w:spacing w:before="120" w:after="120"/>
        <w:ind w:left="720" w:right="-18"/>
        <w:contextualSpacing w:val="0"/>
        <w:rPr>
          <w:rFonts w:asciiTheme="minorHAnsi" w:hAnsiTheme="minorHAnsi" w:cstheme="minorHAnsi"/>
        </w:rPr>
      </w:pPr>
      <w:r w:rsidRPr="00776A23">
        <w:rPr>
          <w:rFonts w:asciiTheme="minorHAnsi" w:hAnsiTheme="minorHAnsi" w:cstheme="minorHAnsi"/>
        </w:rPr>
        <w:t>Provide summarization of modifications made to the original protocol:</w:t>
      </w:r>
      <w:r w:rsidR="00533800">
        <w:rPr>
          <w:rFonts w:asciiTheme="minorHAnsi" w:hAnsiTheme="minorHAnsi" w:cstheme="minorHAnsi"/>
        </w:rPr>
        <w:t xml:space="preserve">           </w:t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</w:r>
      <w:r w:rsidR="00533800">
        <w:rPr>
          <w:rFonts w:asciiTheme="minorHAnsi" w:hAnsiTheme="minorHAnsi" w:cstheme="minorHAnsi"/>
        </w:rPr>
        <w:tab/>
        <w:t xml:space="preserve">                </w:t>
      </w:r>
      <w:sdt>
        <w:sdtPr>
          <w:rPr>
            <w:rFonts w:asciiTheme="minorHAnsi" w:hAnsiTheme="minorHAnsi" w:cstheme="minorHAnsi"/>
          </w:rPr>
          <w:id w:val="-1609967738"/>
          <w:placeholder>
            <w:docPart w:val="DefaultPlaceholder_-1854013440"/>
          </w:placeholder>
          <w:showingPlcHdr/>
          <w:text/>
        </w:sdtPr>
        <w:sdtEndPr/>
        <w:sdtContent>
          <w:r w:rsidR="00533800" w:rsidRPr="00D35243">
            <w:rPr>
              <w:rStyle w:val="PlaceholderText"/>
              <w:color w:val="FF0000"/>
            </w:rPr>
            <w:t>Click or tap here to enter text.</w:t>
          </w:r>
        </w:sdtContent>
      </w:sdt>
    </w:p>
    <w:p w14:paraId="186C7118" w14:textId="77777777" w:rsidR="00776A23" w:rsidRPr="00776A23" w:rsidRDefault="00776A23" w:rsidP="00FF505F">
      <w:pPr>
        <w:pStyle w:val="ListParagraph"/>
        <w:numPr>
          <w:ilvl w:val="0"/>
          <w:numId w:val="2"/>
        </w:numPr>
        <w:spacing w:before="120" w:after="120"/>
        <w:ind w:left="720" w:right="-18"/>
        <w:contextualSpacing w:val="0"/>
        <w:rPr>
          <w:rFonts w:asciiTheme="minorHAnsi" w:hAnsiTheme="minorHAnsi" w:cstheme="minorHAnsi"/>
        </w:rPr>
      </w:pPr>
      <w:r w:rsidRPr="00776A23">
        <w:rPr>
          <w:rFonts w:asciiTheme="minorHAnsi" w:hAnsiTheme="minorHAnsi" w:cstheme="minorHAnsi"/>
        </w:rPr>
        <w:t>Provide amended informed consent form in two versions:  modified version to be given to newly recruited participants and</w:t>
      </w:r>
      <w:r>
        <w:rPr>
          <w:rFonts w:asciiTheme="minorHAnsi" w:hAnsiTheme="minorHAnsi" w:cstheme="minorHAnsi"/>
        </w:rPr>
        <w:t xml:space="preserve"> marked-up version identifying changes to the original informed consent form.</w:t>
      </w:r>
    </w:p>
    <w:p w14:paraId="133B65B6" w14:textId="1F14816C" w:rsidR="00D62C60" w:rsidRPr="00776A23" w:rsidRDefault="00190BB8" w:rsidP="00FF505F">
      <w:pPr>
        <w:pStyle w:val="ListParagraph"/>
        <w:numPr>
          <w:ilvl w:val="0"/>
          <w:numId w:val="1"/>
        </w:numPr>
        <w:spacing w:before="120" w:after="120"/>
        <w:ind w:left="360" w:right="-18"/>
        <w:contextualSpacing w:val="0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t>Protocol/Study Design</w:t>
      </w:r>
      <w:r w:rsidR="00776A23">
        <w:rPr>
          <w:rFonts w:asciiTheme="minorHAnsi" w:hAnsiTheme="minorHAnsi" w:cstheme="minorHAnsi"/>
          <w:b/>
          <w:smallCaps/>
        </w:rPr>
        <w:t xml:space="preserve"> </w:t>
      </w:r>
      <w:r w:rsidR="00776A23">
        <w:rPr>
          <w:rFonts w:asciiTheme="minorHAnsi" w:hAnsiTheme="minorHAnsi" w:cstheme="minorHAnsi"/>
          <w:i/>
          <w:smallCaps/>
        </w:rPr>
        <w:t>[</w:t>
      </w:r>
      <w:r w:rsidR="00776A23" w:rsidRPr="00776A23">
        <w:rPr>
          <w:rFonts w:asciiTheme="minorHAnsi" w:hAnsiTheme="minorHAnsi" w:cstheme="minorHAnsi"/>
          <w:i/>
        </w:rPr>
        <w:t>See email with originally approved protocol attached.]</w:t>
      </w:r>
    </w:p>
    <w:p w14:paraId="68B9AF3C" w14:textId="77777777" w:rsidR="00776A23" w:rsidRDefault="00776A23" w:rsidP="00FF505F">
      <w:pPr>
        <w:pStyle w:val="ListParagraph"/>
        <w:spacing w:before="120" w:after="120"/>
        <w:ind w:left="360" w:right="-18"/>
        <w:contextualSpacing w:val="0"/>
        <w:rPr>
          <w:rFonts w:asciiTheme="minorHAnsi" w:hAnsiTheme="minorHAnsi" w:cstheme="minorHAnsi"/>
        </w:rPr>
      </w:pPr>
      <w:r w:rsidRPr="00EF62E6">
        <w:rPr>
          <w:rFonts w:asciiTheme="minorHAnsi" w:hAnsiTheme="minorHAnsi" w:cstheme="minorHAnsi"/>
          <w:u w:val="single"/>
        </w:rPr>
        <w:t>If there are no changes in the design or protocol, please state below</w:t>
      </w:r>
      <w:r>
        <w:rPr>
          <w:rFonts w:asciiTheme="minorHAnsi" w:hAnsiTheme="minorHAnsi" w:cstheme="minorHAnsi"/>
        </w:rPr>
        <w:t>.  If there are any modifications to the design or protocol, provide revised protocol with changes indicated by different font color.</w:t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  <w:t xml:space="preserve">      </w:t>
      </w:r>
      <w:sdt>
        <w:sdtPr>
          <w:rPr>
            <w:rFonts w:asciiTheme="minorHAnsi" w:hAnsiTheme="minorHAnsi" w:cstheme="minorHAnsi"/>
          </w:rPr>
          <w:id w:val="-1897043672"/>
          <w:placeholder>
            <w:docPart w:val="DefaultPlaceholder_-1854013440"/>
          </w:placeholder>
          <w:showingPlcHdr/>
          <w:text/>
        </w:sdtPr>
        <w:sdtEndPr/>
        <w:sdtContent>
          <w:r w:rsidR="00A605D4" w:rsidRPr="00D35243">
            <w:rPr>
              <w:rStyle w:val="PlaceholderText"/>
              <w:color w:val="FF0000"/>
            </w:rPr>
            <w:t>Click or tap here to enter text.</w:t>
          </w:r>
        </w:sdtContent>
      </w:sdt>
    </w:p>
    <w:p w14:paraId="368492E0" w14:textId="77777777" w:rsidR="00D62C60" w:rsidRPr="00EF62E6" w:rsidRDefault="00D62C60" w:rsidP="00FF505F">
      <w:pPr>
        <w:pStyle w:val="ListParagraph"/>
        <w:numPr>
          <w:ilvl w:val="0"/>
          <w:numId w:val="1"/>
        </w:numPr>
        <w:spacing w:before="120" w:after="120"/>
        <w:ind w:left="360" w:right="-18"/>
        <w:contextualSpacing w:val="0"/>
        <w:rPr>
          <w:rFonts w:asciiTheme="minorHAnsi" w:hAnsiTheme="minorHAnsi" w:cstheme="minorHAnsi"/>
          <w:b/>
          <w:smallCaps/>
        </w:rPr>
      </w:pPr>
      <w:r w:rsidRPr="00D62C60">
        <w:rPr>
          <w:rFonts w:asciiTheme="minorHAnsi" w:hAnsiTheme="minorHAnsi" w:cstheme="minorHAnsi"/>
          <w:b/>
          <w:smallCaps/>
        </w:rPr>
        <w:t>Informed Consent</w:t>
      </w:r>
      <w:r w:rsidR="0033602B">
        <w:rPr>
          <w:rFonts w:asciiTheme="minorHAnsi" w:hAnsiTheme="minorHAnsi" w:cstheme="minorHAnsi"/>
          <w:b/>
          <w:smallCaps/>
        </w:rPr>
        <w:t xml:space="preserve"> </w:t>
      </w:r>
      <w:r w:rsidR="0033602B">
        <w:rPr>
          <w:rFonts w:asciiTheme="minorHAnsi" w:hAnsiTheme="minorHAnsi" w:cstheme="minorHAnsi"/>
          <w:i/>
          <w:smallCaps/>
        </w:rPr>
        <w:t>[</w:t>
      </w:r>
      <w:r w:rsidR="0033602B" w:rsidRPr="00776A23">
        <w:rPr>
          <w:rFonts w:asciiTheme="minorHAnsi" w:hAnsiTheme="minorHAnsi" w:cstheme="minorHAnsi"/>
          <w:i/>
        </w:rPr>
        <w:t xml:space="preserve">See email with originally approved </w:t>
      </w:r>
      <w:r w:rsidR="0033602B">
        <w:rPr>
          <w:rFonts w:asciiTheme="minorHAnsi" w:hAnsiTheme="minorHAnsi" w:cstheme="minorHAnsi"/>
          <w:i/>
        </w:rPr>
        <w:t>informed consent attached</w:t>
      </w:r>
      <w:r w:rsidR="0033602B" w:rsidRPr="00776A23">
        <w:rPr>
          <w:rFonts w:asciiTheme="minorHAnsi" w:hAnsiTheme="minorHAnsi" w:cstheme="minorHAnsi"/>
          <w:i/>
        </w:rPr>
        <w:t>.]</w:t>
      </w:r>
    </w:p>
    <w:p w14:paraId="17035B71" w14:textId="77777777" w:rsidR="00EF62E6" w:rsidRDefault="00EF62E6" w:rsidP="00FF505F">
      <w:pPr>
        <w:pStyle w:val="ListParagraph"/>
        <w:spacing w:before="120" w:after="120"/>
        <w:ind w:left="360" w:right="-18"/>
        <w:contextualSpacing w:val="0"/>
        <w:rPr>
          <w:rFonts w:asciiTheme="minorHAnsi" w:hAnsiTheme="minorHAnsi" w:cstheme="minorHAnsi"/>
        </w:rPr>
      </w:pPr>
      <w:r w:rsidRPr="00EF62E6">
        <w:rPr>
          <w:rFonts w:asciiTheme="minorHAnsi" w:hAnsiTheme="minorHAnsi" w:cstheme="minorHAnsi"/>
          <w:u w:val="single"/>
        </w:rPr>
        <w:t>If there are no changes to the informed consent form, please state below</w:t>
      </w:r>
      <w:r>
        <w:rPr>
          <w:rFonts w:asciiTheme="minorHAnsi" w:hAnsiTheme="minorHAnsi" w:cstheme="minorHAnsi"/>
        </w:rPr>
        <w:t xml:space="preserve">.  If the informed consent forms </w:t>
      </w:r>
      <w:proofErr w:type="gramStart"/>
      <w:r>
        <w:rPr>
          <w:rFonts w:asciiTheme="minorHAnsi" w:hAnsiTheme="minorHAnsi" w:cstheme="minorHAnsi"/>
        </w:rPr>
        <w:t>needs</w:t>
      </w:r>
      <w:proofErr w:type="gramEnd"/>
      <w:r>
        <w:rPr>
          <w:rFonts w:asciiTheme="minorHAnsi" w:hAnsiTheme="minorHAnsi" w:cstheme="minorHAnsi"/>
        </w:rPr>
        <w:t xml:space="preserve"> to be revised, attach modified version for CPHS review and approval and marked-up version of original informed consent form.  [See item (h) above].</w:t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  <w:t xml:space="preserve">                </w:t>
      </w:r>
      <w:sdt>
        <w:sdtPr>
          <w:rPr>
            <w:rFonts w:asciiTheme="minorHAnsi" w:hAnsiTheme="minorHAnsi" w:cstheme="minorHAnsi"/>
          </w:rPr>
          <w:id w:val="363098387"/>
          <w:placeholder>
            <w:docPart w:val="DefaultPlaceholder_-1854013440"/>
          </w:placeholder>
          <w:showingPlcHdr/>
          <w:text/>
        </w:sdtPr>
        <w:sdtEndPr/>
        <w:sdtContent>
          <w:r w:rsidR="00A605D4" w:rsidRPr="00D35243">
            <w:rPr>
              <w:rStyle w:val="PlaceholderText"/>
              <w:color w:val="FF0000"/>
            </w:rPr>
            <w:t>Click or tap here to enter text.</w:t>
          </w:r>
        </w:sdtContent>
      </w:sdt>
    </w:p>
    <w:p w14:paraId="76D7BD23" w14:textId="77777777" w:rsidR="00D62C60" w:rsidRPr="00D62C60" w:rsidRDefault="00D62C60" w:rsidP="00FF505F">
      <w:pPr>
        <w:pStyle w:val="ListParagraph"/>
        <w:numPr>
          <w:ilvl w:val="0"/>
          <w:numId w:val="1"/>
        </w:numPr>
        <w:spacing w:before="120" w:after="120"/>
        <w:ind w:left="360" w:right="-18"/>
        <w:contextualSpacing w:val="0"/>
        <w:rPr>
          <w:rFonts w:asciiTheme="minorHAnsi" w:hAnsiTheme="minorHAnsi" w:cstheme="minorHAnsi"/>
          <w:b/>
          <w:smallCaps/>
        </w:rPr>
      </w:pPr>
      <w:r w:rsidRPr="00D62C60">
        <w:rPr>
          <w:rFonts w:asciiTheme="minorHAnsi" w:hAnsiTheme="minorHAnsi" w:cstheme="minorHAnsi"/>
          <w:b/>
          <w:smallCaps/>
        </w:rPr>
        <w:t>Instruments</w:t>
      </w:r>
      <w:r w:rsidR="00EF62E6">
        <w:rPr>
          <w:rFonts w:asciiTheme="minorHAnsi" w:hAnsiTheme="minorHAnsi" w:cstheme="minorHAnsi"/>
          <w:b/>
          <w:smallCaps/>
        </w:rPr>
        <w:t xml:space="preserve"> </w:t>
      </w:r>
      <w:r w:rsidR="00EF62E6">
        <w:rPr>
          <w:rFonts w:asciiTheme="minorHAnsi" w:hAnsiTheme="minorHAnsi" w:cstheme="minorHAnsi"/>
          <w:i/>
          <w:smallCaps/>
        </w:rPr>
        <w:t>[</w:t>
      </w:r>
      <w:r w:rsidR="00EF62E6" w:rsidRPr="00776A23">
        <w:rPr>
          <w:rFonts w:asciiTheme="minorHAnsi" w:hAnsiTheme="minorHAnsi" w:cstheme="minorHAnsi"/>
          <w:i/>
        </w:rPr>
        <w:t xml:space="preserve">See email with originally approved </w:t>
      </w:r>
      <w:r w:rsidR="00EF62E6">
        <w:rPr>
          <w:rFonts w:asciiTheme="minorHAnsi" w:hAnsiTheme="minorHAnsi" w:cstheme="minorHAnsi"/>
          <w:i/>
        </w:rPr>
        <w:t>instruments</w:t>
      </w:r>
      <w:r w:rsidR="00EF62E6" w:rsidRPr="00776A23">
        <w:rPr>
          <w:rFonts w:asciiTheme="minorHAnsi" w:hAnsiTheme="minorHAnsi" w:cstheme="minorHAnsi"/>
          <w:i/>
        </w:rPr>
        <w:t xml:space="preserve"> attached.]</w:t>
      </w:r>
    </w:p>
    <w:p w14:paraId="05CB754B" w14:textId="77777777" w:rsidR="00190BB8" w:rsidRDefault="00EF62E6" w:rsidP="00190BB8">
      <w:pPr>
        <w:spacing w:before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 any new instruments or changes to originally approved instrument for </w:t>
      </w:r>
      <w:r w:rsidR="00190BB8">
        <w:rPr>
          <w:rFonts w:asciiTheme="minorHAnsi" w:hAnsiTheme="minorHAnsi" w:cstheme="minorHAnsi"/>
        </w:rPr>
        <w:t>IRB</w:t>
      </w:r>
      <w:r>
        <w:rPr>
          <w:rFonts w:asciiTheme="minorHAnsi" w:hAnsiTheme="minorHAnsi" w:cstheme="minorHAnsi"/>
        </w:rPr>
        <w:t xml:space="preserve"> review and approval.  </w:t>
      </w:r>
    </w:p>
    <w:p w14:paraId="4D7FE5AB" w14:textId="138F9172" w:rsidR="00D62C60" w:rsidRDefault="00EF62E6" w:rsidP="00190BB8">
      <w:pPr>
        <w:spacing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If there are no changes, please state below</w:t>
      </w:r>
      <w:r w:rsidRPr="00EF62E6">
        <w:rPr>
          <w:rFonts w:asciiTheme="minorHAnsi" w:hAnsiTheme="minorHAnsi" w:cstheme="minorHAnsi"/>
        </w:rPr>
        <w:t>.</w:t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</w:r>
      <w:r w:rsidR="00A605D4">
        <w:rPr>
          <w:rFonts w:asciiTheme="minorHAnsi" w:hAnsiTheme="minorHAnsi" w:cstheme="minorHAnsi"/>
        </w:rPr>
        <w:tab/>
        <w:t xml:space="preserve">               </w:t>
      </w:r>
      <w:sdt>
        <w:sdtPr>
          <w:rPr>
            <w:rFonts w:asciiTheme="minorHAnsi" w:hAnsiTheme="minorHAnsi" w:cstheme="minorHAnsi"/>
          </w:rPr>
          <w:id w:val="838358227"/>
          <w:placeholder>
            <w:docPart w:val="DefaultPlaceholder_-1854013440"/>
          </w:placeholder>
          <w:showingPlcHdr/>
          <w:text/>
        </w:sdtPr>
        <w:sdtEndPr/>
        <w:sdtContent>
          <w:r w:rsidR="00A605D4" w:rsidRPr="00D35243">
            <w:rPr>
              <w:rStyle w:val="PlaceholderText"/>
              <w:color w:val="FF0000"/>
            </w:rPr>
            <w:t>Click or tap here to enter text.</w:t>
          </w:r>
        </w:sdtContent>
      </w:sdt>
    </w:p>
    <w:sectPr w:rsidR="00D62C60" w:rsidSect="00D62C60">
      <w:footerReference w:type="default" r:id="rId10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ACF11" w14:textId="77777777" w:rsidR="00D62C60" w:rsidRDefault="00D62C60" w:rsidP="00D62C60">
      <w:r>
        <w:separator/>
      </w:r>
    </w:p>
  </w:endnote>
  <w:endnote w:type="continuationSeparator" w:id="0">
    <w:p w14:paraId="60C67B44" w14:textId="77777777" w:rsidR="00D62C60" w:rsidRDefault="00D62C60" w:rsidP="00D6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03032935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6F7330" w14:textId="7EE82EB1" w:rsidR="00D62C60" w:rsidRPr="003B661E" w:rsidRDefault="00D62C60" w:rsidP="00D62C60">
            <w:pPr>
              <w:pStyle w:val="Footer"/>
              <w:ind w:right="-28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Continuing Review of Protocol Involving Human Subjects Form </w:t>
            </w:r>
            <w:r w:rsidR="0063692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3B661E">
              <w:rPr>
                <w:i/>
                <w:sz w:val="16"/>
                <w:szCs w:val="16"/>
              </w:rPr>
              <w:t>Revised</w:t>
            </w:r>
            <w:r w:rsidR="0063692E">
              <w:rPr>
                <w:i/>
                <w:sz w:val="16"/>
                <w:szCs w:val="16"/>
              </w:rPr>
              <w:t xml:space="preserve"> </w:t>
            </w:r>
            <w:r w:rsidR="00190BB8">
              <w:rPr>
                <w:i/>
                <w:sz w:val="16"/>
                <w:szCs w:val="16"/>
              </w:rPr>
              <w:t>May 2023</w:t>
            </w:r>
            <w:r w:rsidR="00713B26"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3B661E">
              <w:rPr>
                <w:sz w:val="16"/>
                <w:szCs w:val="16"/>
              </w:rPr>
              <w:t xml:space="preserve">Page </w:t>
            </w:r>
            <w:r w:rsidRPr="003B661E">
              <w:rPr>
                <w:b/>
                <w:bCs/>
                <w:sz w:val="16"/>
                <w:szCs w:val="16"/>
              </w:rPr>
              <w:fldChar w:fldCharType="begin"/>
            </w:r>
            <w:r w:rsidRPr="003B661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B661E">
              <w:rPr>
                <w:b/>
                <w:bCs/>
                <w:sz w:val="16"/>
                <w:szCs w:val="16"/>
              </w:rPr>
              <w:fldChar w:fldCharType="separate"/>
            </w:r>
            <w:r w:rsidR="00E61822">
              <w:rPr>
                <w:b/>
                <w:bCs/>
                <w:noProof/>
                <w:sz w:val="16"/>
                <w:szCs w:val="16"/>
              </w:rPr>
              <w:t>2</w:t>
            </w:r>
            <w:r w:rsidRPr="003B661E">
              <w:rPr>
                <w:b/>
                <w:bCs/>
                <w:sz w:val="16"/>
                <w:szCs w:val="16"/>
              </w:rPr>
              <w:fldChar w:fldCharType="end"/>
            </w:r>
            <w:r w:rsidRPr="003B661E">
              <w:rPr>
                <w:sz w:val="16"/>
                <w:szCs w:val="16"/>
              </w:rPr>
              <w:t xml:space="preserve"> of </w:t>
            </w:r>
            <w:r w:rsidRPr="003B661E">
              <w:rPr>
                <w:b/>
                <w:bCs/>
                <w:sz w:val="16"/>
                <w:szCs w:val="16"/>
              </w:rPr>
              <w:fldChar w:fldCharType="begin"/>
            </w:r>
            <w:r w:rsidRPr="003B661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B661E">
              <w:rPr>
                <w:b/>
                <w:bCs/>
                <w:sz w:val="16"/>
                <w:szCs w:val="16"/>
              </w:rPr>
              <w:fldChar w:fldCharType="separate"/>
            </w:r>
            <w:r w:rsidR="00E61822">
              <w:rPr>
                <w:b/>
                <w:bCs/>
                <w:noProof/>
                <w:sz w:val="16"/>
                <w:szCs w:val="16"/>
              </w:rPr>
              <w:t>2</w:t>
            </w:r>
            <w:r w:rsidRPr="003B661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A2E9F5" w14:textId="77777777" w:rsidR="00D62C60" w:rsidRDefault="00D62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169A" w14:textId="77777777" w:rsidR="00D62C60" w:rsidRDefault="00D62C60" w:rsidP="00D62C60">
      <w:r>
        <w:separator/>
      </w:r>
    </w:p>
  </w:footnote>
  <w:footnote w:type="continuationSeparator" w:id="0">
    <w:p w14:paraId="35CDC712" w14:textId="77777777" w:rsidR="00D62C60" w:rsidRDefault="00D62C60" w:rsidP="00D6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2020"/>
    <w:multiLevelType w:val="hybridMultilevel"/>
    <w:tmpl w:val="D09A6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524C"/>
    <w:multiLevelType w:val="hybridMultilevel"/>
    <w:tmpl w:val="15B29E0E"/>
    <w:lvl w:ilvl="0" w:tplc="113A54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60"/>
    <w:rsid w:val="00076A1A"/>
    <w:rsid w:val="001528AC"/>
    <w:rsid w:val="00190BB8"/>
    <w:rsid w:val="0031453C"/>
    <w:rsid w:val="0033602B"/>
    <w:rsid w:val="00533800"/>
    <w:rsid w:val="0063692E"/>
    <w:rsid w:val="006D40A8"/>
    <w:rsid w:val="00713B26"/>
    <w:rsid w:val="00776A23"/>
    <w:rsid w:val="007D45B2"/>
    <w:rsid w:val="00A16199"/>
    <w:rsid w:val="00A605D4"/>
    <w:rsid w:val="00AE5181"/>
    <w:rsid w:val="00B30157"/>
    <w:rsid w:val="00D35243"/>
    <w:rsid w:val="00D62C60"/>
    <w:rsid w:val="00E61822"/>
    <w:rsid w:val="00EF62E6"/>
    <w:rsid w:val="00FD25BB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B74D"/>
  <w15:chartTrackingRefBased/>
  <w15:docId w15:val="{84BB8958-B445-450E-9A0B-F9F9A534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62C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C60"/>
  </w:style>
  <w:style w:type="paragraph" w:styleId="Footer">
    <w:name w:val="footer"/>
    <w:basedOn w:val="Normal"/>
    <w:link w:val="FooterChar"/>
    <w:uiPriority w:val="99"/>
    <w:unhideWhenUsed/>
    <w:rsid w:val="00D62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C60"/>
  </w:style>
  <w:style w:type="paragraph" w:styleId="ListParagraph">
    <w:name w:val="List Paragraph"/>
    <w:basedOn w:val="Normal"/>
    <w:uiPriority w:val="34"/>
    <w:qFormat/>
    <w:rsid w:val="00D62C60"/>
    <w:pPr>
      <w:ind w:left="720"/>
      <w:contextualSpacing/>
    </w:pPr>
  </w:style>
  <w:style w:type="table" w:styleId="TableGrid">
    <w:name w:val="Table Grid"/>
    <w:basedOn w:val="TableNormal"/>
    <w:uiPriority w:val="39"/>
    <w:rsid w:val="00EF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40A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35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edprograms@uhcl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hs.gov/ohrp/humansubjects/guidance/45cfr46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19356-DDCB-4C2B-AFED-F5B6E386122B}"/>
      </w:docPartPr>
      <w:docPartBody>
        <w:p w:rsidR="00F76C45" w:rsidRDefault="00C76C78">
          <w:r w:rsidRPr="00827B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801A3FD1C4E3BB223B5A65CE9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0F94F-615A-48F7-8FAF-B8DCE61A0D7A}"/>
      </w:docPartPr>
      <w:docPartBody>
        <w:p w:rsidR="0052379E" w:rsidRDefault="00BA1829" w:rsidP="00BA1829">
          <w:pPr>
            <w:pStyle w:val="003801A3FD1C4E3BB223B5A65CE9E532"/>
          </w:pPr>
          <w:r w:rsidRPr="00827B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2F7477DF248A183E6978F911B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CF90-BC10-4D60-B904-0BD6544C2539}"/>
      </w:docPartPr>
      <w:docPartBody>
        <w:p w:rsidR="0052379E" w:rsidRDefault="00BA1829" w:rsidP="00BA1829">
          <w:pPr>
            <w:pStyle w:val="ED32F7477DF248A183E6978F911B3CA4"/>
          </w:pPr>
          <w:r w:rsidRPr="00827B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50673257B47DC80D21F6EBE5FF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A032-6405-4256-969C-C83AA983ABEB}"/>
      </w:docPartPr>
      <w:docPartBody>
        <w:p w:rsidR="0084128C" w:rsidRDefault="0052379E" w:rsidP="0052379E">
          <w:pPr>
            <w:pStyle w:val="EED50673257B47DC80D21F6EBE5FFF7D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5933BDF3246B59ACCA9137E11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BE074-0E81-45F2-9231-0B282A6A6CD3}"/>
      </w:docPartPr>
      <w:docPartBody>
        <w:p w:rsidR="0084128C" w:rsidRDefault="0052379E" w:rsidP="0052379E">
          <w:pPr>
            <w:pStyle w:val="38C5933BDF3246B59ACCA9137E117DC3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601CD0EBE42AA9944AA6342A1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15374-FAFA-4E78-BD70-398D69D74DE9}"/>
      </w:docPartPr>
      <w:docPartBody>
        <w:p w:rsidR="0084128C" w:rsidRDefault="0052379E" w:rsidP="0052379E">
          <w:pPr>
            <w:pStyle w:val="718601CD0EBE42AA9944AA6342A15CB5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38E0B69DB4CA0884E45D4A842D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6B23-97ED-41FA-9214-A06A2554D3A7}"/>
      </w:docPartPr>
      <w:docPartBody>
        <w:p w:rsidR="0084128C" w:rsidRDefault="0052379E" w:rsidP="0052379E">
          <w:pPr>
            <w:pStyle w:val="68B38E0B69DB4CA0884E45D4A842DC1C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5F3A91F154A30AA607C6701E01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D8C34-F4D5-4FD4-866A-F3FA0CC2380A}"/>
      </w:docPartPr>
      <w:docPartBody>
        <w:p w:rsidR="0084128C" w:rsidRDefault="0052379E" w:rsidP="0052379E">
          <w:pPr>
            <w:pStyle w:val="D085F3A91F154A30AA607C6701E016E2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127560A894703A165A51033F5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B93D9-2DBA-4712-A614-A3B587F77445}"/>
      </w:docPartPr>
      <w:docPartBody>
        <w:p w:rsidR="0084128C" w:rsidRDefault="0052379E" w:rsidP="0052379E">
          <w:pPr>
            <w:pStyle w:val="394127560A894703A165A51033F5C4AE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F2BE3C8A946EEB3FCF1A29731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BC97-7808-4B18-8AD0-0642E3B167BE}"/>
      </w:docPartPr>
      <w:docPartBody>
        <w:p w:rsidR="0084128C" w:rsidRDefault="0052379E" w:rsidP="0052379E">
          <w:pPr>
            <w:pStyle w:val="FD3F2BE3C8A946EEB3FCF1A29731FFF2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6DF1395CE4F7FAEF04156D9EC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923A-4DA3-4879-A07D-CCF2151C8408}"/>
      </w:docPartPr>
      <w:docPartBody>
        <w:p w:rsidR="0084128C" w:rsidRDefault="0052379E" w:rsidP="0052379E">
          <w:pPr>
            <w:pStyle w:val="C356DF1395CE4F7FAEF04156D9EC59CE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4C91AF1B74A28AE4EA7E14A473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9E92-F116-478B-8875-D1361A8968A3}"/>
      </w:docPartPr>
      <w:docPartBody>
        <w:p w:rsidR="0084128C" w:rsidRDefault="0052379E" w:rsidP="0052379E">
          <w:pPr>
            <w:pStyle w:val="FEA4C91AF1B74A28AE4EA7E14A473005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FEEA4E59A40A3AE850807295D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7705-CD8A-4BA5-8199-53EC56872BCC}"/>
      </w:docPartPr>
      <w:docPartBody>
        <w:p w:rsidR="0084128C" w:rsidRDefault="0052379E" w:rsidP="0052379E">
          <w:pPr>
            <w:pStyle w:val="840FEEA4E59A40A3AE850807295D7690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C875CA38C4970A8476EBC2F36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14A63-C3AF-45F7-870F-969882047C55}"/>
      </w:docPartPr>
      <w:docPartBody>
        <w:p w:rsidR="0084128C" w:rsidRDefault="0052379E" w:rsidP="0052379E">
          <w:pPr>
            <w:pStyle w:val="582C875CA38C4970A8476EBC2F36D703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86B89897A4E4E8F995F233010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1FFF-61BA-4D11-B08F-ED3F7B876A06}"/>
      </w:docPartPr>
      <w:docPartBody>
        <w:p w:rsidR="0084128C" w:rsidRDefault="0052379E" w:rsidP="0052379E">
          <w:pPr>
            <w:pStyle w:val="A5E86B89897A4E4E8F995F2330109DAD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E29C0A3B844FB9ED21FB5840E6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315D5-0CE3-4257-A1A4-ED8406DB21FA}"/>
      </w:docPartPr>
      <w:docPartBody>
        <w:p w:rsidR="0084128C" w:rsidRDefault="0052379E" w:rsidP="0052379E">
          <w:pPr>
            <w:pStyle w:val="08BE29C0A3B844FB9ED21FB5840E6772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1073F301F44F7ABE5C0B9209D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C3C8A-A56C-4319-AF46-296BDAA633D0}"/>
      </w:docPartPr>
      <w:docPartBody>
        <w:p w:rsidR="0084128C" w:rsidRDefault="0052379E" w:rsidP="0052379E">
          <w:pPr>
            <w:pStyle w:val="EB11073F301F44F7ABE5C0B9209DB2E6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AB684D9494178BD48EBA9FD2DF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12185-389A-4D98-A638-A6583802845D}"/>
      </w:docPartPr>
      <w:docPartBody>
        <w:p w:rsidR="0084128C" w:rsidRDefault="0052379E" w:rsidP="0052379E">
          <w:pPr>
            <w:pStyle w:val="EC5AB684D9494178BD48EBA9FD2DF833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87DF9A326484495611BDB6C52D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A2FF-9135-4CF7-9A8D-218B4AF57005}"/>
      </w:docPartPr>
      <w:docPartBody>
        <w:p w:rsidR="0084128C" w:rsidRDefault="0052379E" w:rsidP="0052379E">
          <w:pPr>
            <w:pStyle w:val="A8387DF9A326484495611BDB6C52DC57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C8D91F80D41C8A11D29D29E46A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80CE-293A-4AE6-8EBD-F6004AA2441D}"/>
      </w:docPartPr>
      <w:docPartBody>
        <w:p w:rsidR="0084128C" w:rsidRDefault="0052379E" w:rsidP="0052379E">
          <w:pPr>
            <w:pStyle w:val="874C8D91F80D41C8A11D29D29E46AC53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CB15B9A6F4EB6A04684B9D2D1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795B-C0C7-46EE-A8FE-398EEB1184FB}"/>
      </w:docPartPr>
      <w:docPartBody>
        <w:p w:rsidR="0084128C" w:rsidRDefault="0052379E" w:rsidP="0052379E">
          <w:pPr>
            <w:pStyle w:val="9EACB15B9A6F4EB6A04684B9D2D1E9A2"/>
          </w:pPr>
          <w:r w:rsidRPr="007F0C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78"/>
    <w:rsid w:val="000B5370"/>
    <w:rsid w:val="0052379E"/>
    <w:rsid w:val="0084128C"/>
    <w:rsid w:val="00BA1829"/>
    <w:rsid w:val="00C76C78"/>
    <w:rsid w:val="00F7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79E"/>
    <w:rPr>
      <w:color w:val="808080"/>
    </w:rPr>
  </w:style>
  <w:style w:type="paragraph" w:customStyle="1" w:styleId="1ABDABA2799D4010ACD5B35BBBE0598A">
    <w:name w:val="1ABDABA2799D4010ACD5B35BBBE0598A"/>
    <w:rsid w:val="000B5370"/>
  </w:style>
  <w:style w:type="paragraph" w:customStyle="1" w:styleId="0455583103414094BD880D573064EB00">
    <w:name w:val="0455583103414094BD880D573064EB00"/>
    <w:rsid w:val="00BA1829"/>
  </w:style>
  <w:style w:type="paragraph" w:customStyle="1" w:styleId="170CEDB589584CFEB0E99826F76D51D6">
    <w:name w:val="170CEDB589584CFEB0E99826F76D51D6"/>
    <w:rsid w:val="00BA1829"/>
  </w:style>
  <w:style w:type="paragraph" w:customStyle="1" w:styleId="FD3D467227564F21B260D1F75A0C93B9">
    <w:name w:val="FD3D467227564F21B260D1F75A0C93B9"/>
    <w:rsid w:val="00BA1829"/>
  </w:style>
  <w:style w:type="paragraph" w:customStyle="1" w:styleId="269300C062B34DEF9A450FBE42C04BF5">
    <w:name w:val="269300C062B34DEF9A450FBE42C04BF5"/>
    <w:rsid w:val="00BA1829"/>
  </w:style>
  <w:style w:type="paragraph" w:customStyle="1" w:styleId="60C75A125D1442E48104B1C82542990C">
    <w:name w:val="60C75A125D1442E48104B1C82542990C"/>
    <w:rsid w:val="00BA1829"/>
  </w:style>
  <w:style w:type="paragraph" w:customStyle="1" w:styleId="57A713E89F394C8789F6671914C3CB1D">
    <w:name w:val="57A713E89F394C8789F6671914C3CB1D"/>
    <w:rsid w:val="00BA1829"/>
  </w:style>
  <w:style w:type="paragraph" w:customStyle="1" w:styleId="8B20C09BDAAD4C339D1CD8D7A26E3130">
    <w:name w:val="8B20C09BDAAD4C339D1CD8D7A26E3130"/>
    <w:rsid w:val="00BA1829"/>
  </w:style>
  <w:style w:type="paragraph" w:customStyle="1" w:styleId="5E4B4CB9F7F748DFB1CC6422A6D760D4">
    <w:name w:val="5E4B4CB9F7F748DFB1CC6422A6D760D4"/>
    <w:rsid w:val="00BA1829"/>
  </w:style>
  <w:style w:type="paragraph" w:customStyle="1" w:styleId="F8BA01436309462BBBCD32B53412B520">
    <w:name w:val="F8BA01436309462BBBCD32B53412B520"/>
    <w:rsid w:val="00BA1829"/>
  </w:style>
  <w:style w:type="paragraph" w:customStyle="1" w:styleId="5BF61B4E23F14A288C84988A52E15299">
    <w:name w:val="5BF61B4E23F14A288C84988A52E15299"/>
    <w:rsid w:val="00BA1829"/>
  </w:style>
  <w:style w:type="paragraph" w:customStyle="1" w:styleId="81E7D908D31E4643A9D897FB0C269B38">
    <w:name w:val="81E7D908D31E4643A9D897FB0C269B38"/>
    <w:rsid w:val="00BA1829"/>
  </w:style>
  <w:style w:type="paragraph" w:customStyle="1" w:styleId="F09725FE0375440AA329622BB44B079F">
    <w:name w:val="F09725FE0375440AA329622BB44B079F"/>
    <w:rsid w:val="00BA1829"/>
  </w:style>
  <w:style w:type="paragraph" w:customStyle="1" w:styleId="07471F0E3D7F41E385C03FCF716EBFEB">
    <w:name w:val="07471F0E3D7F41E385C03FCF716EBFEB"/>
    <w:rsid w:val="00BA1829"/>
  </w:style>
  <w:style w:type="paragraph" w:customStyle="1" w:styleId="FA96A07CFC1548AE9701E133A3456899">
    <w:name w:val="FA96A07CFC1548AE9701E133A3456899"/>
    <w:rsid w:val="00BA1829"/>
  </w:style>
  <w:style w:type="paragraph" w:customStyle="1" w:styleId="10BB0367FF994D5ABF0146D0C6F96124">
    <w:name w:val="10BB0367FF994D5ABF0146D0C6F96124"/>
    <w:rsid w:val="00BA1829"/>
  </w:style>
  <w:style w:type="paragraph" w:customStyle="1" w:styleId="AB98EBA20F19404785C15FE4BEEED267">
    <w:name w:val="AB98EBA20F19404785C15FE4BEEED267"/>
    <w:rsid w:val="00BA1829"/>
  </w:style>
  <w:style w:type="paragraph" w:customStyle="1" w:styleId="F1978EB4C51446429CD6F9F1C4C01141">
    <w:name w:val="F1978EB4C51446429CD6F9F1C4C01141"/>
    <w:rsid w:val="00BA1829"/>
  </w:style>
  <w:style w:type="paragraph" w:customStyle="1" w:styleId="AB3BE599F87040FBBA901FEF06C6B17A">
    <w:name w:val="AB3BE599F87040FBBA901FEF06C6B17A"/>
    <w:rsid w:val="00BA1829"/>
  </w:style>
  <w:style w:type="paragraph" w:customStyle="1" w:styleId="29336C83E6E3475AA587C34B5BC44B72">
    <w:name w:val="29336C83E6E3475AA587C34B5BC44B72"/>
    <w:rsid w:val="00BA1829"/>
  </w:style>
  <w:style w:type="paragraph" w:customStyle="1" w:styleId="003801A3FD1C4E3BB223B5A65CE9E532">
    <w:name w:val="003801A3FD1C4E3BB223B5A65CE9E532"/>
    <w:rsid w:val="00BA1829"/>
  </w:style>
  <w:style w:type="paragraph" w:customStyle="1" w:styleId="ED32F7477DF248A183E6978F911B3CA4">
    <w:name w:val="ED32F7477DF248A183E6978F911B3CA4"/>
    <w:rsid w:val="00BA1829"/>
  </w:style>
  <w:style w:type="paragraph" w:customStyle="1" w:styleId="27E701311C0443F499530C450629F2E9">
    <w:name w:val="27E701311C0443F499530C450629F2E9"/>
    <w:rsid w:val="0052379E"/>
  </w:style>
  <w:style w:type="paragraph" w:customStyle="1" w:styleId="A2369FFB8F7A4CB59B44D8370ECE31FB">
    <w:name w:val="A2369FFB8F7A4CB59B44D8370ECE31FB"/>
    <w:rsid w:val="0052379E"/>
  </w:style>
  <w:style w:type="paragraph" w:customStyle="1" w:styleId="C7A3EDB3248445A6BF82855821EB166C">
    <w:name w:val="C7A3EDB3248445A6BF82855821EB166C"/>
    <w:rsid w:val="0052379E"/>
  </w:style>
  <w:style w:type="paragraph" w:customStyle="1" w:styleId="E9FD24FE0501465CAE8B48BCECEC3234">
    <w:name w:val="E9FD24FE0501465CAE8B48BCECEC3234"/>
    <w:rsid w:val="0052379E"/>
  </w:style>
  <w:style w:type="paragraph" w:customStyle="1" w:styleId="F6928CA17DB9487894332B3AC0D6EAEE">
    <w:name w:val="F6928CA17DB9487894332B3AC0D6EAEE"/>
    <w:rsid w:val="0052379E"/>
  </w:style>
  <w:style w:type="paragraph" w:customStyle="1" w:styleId="1A86C91FA9284545BB3F8C8B118965D3">
    <w:name w:val="1A86C91FA9284545BB3F8C8B118965D3"/>
    <w:rsid w:val="0052379E"/>
  </w:style>
  <w:style w:type="paragraph" w:customStyle="1" w:styleId="045C166779AF4C0283AB429EDE816A2A">
    <w:name w:val="045C166779AF4C0283AB429EDE816A2A"/>
    <w:rsid w:val="0052379E"/>
  </w:style>
  <w:style w:type="paragraph" w:customStyle="1" w:styleId="0EB605F59BEC4E16826623955E6ACD9B">
    <w:name w:val="0EB605F59BEC4E16826623955E6ACD9B"/>
    <w:rsid w:val="0052379E"/>
  </w:style>
  <w:style w:type="paragraph" w:customStyle="1" w:styleId="BEC2A44C278E4B57BAC62B21A9119F7E">
    <w:name w:val="BEC2A44C278E4B57BAC62B21A9119F7E"/>
    <w:rsid w:val="0052379E"/>
  </w:style>
  <w:style w:type="paragraph" w:customStyle="1" w:styleId="A69E00AAF5074D33B6E94F72C9BD0170">
    <w:name w:val="A69E00AAF5074D33B6E94F72C9BD0170"/>
    <w:rsid w:val="0052379E"/>
  </w:style>
  <w:style w:type="paragraph" w:customStyle="1" w:styleId="85F40FF39F6841EB8EC29B9BBA23840D">
    <w:name w:val="85F40FF39F6841EB8EC29B9BBA23840D"/>
    <w:rsid w:val="0052379E"/>
  </w:style>
  <w:style w:type="paragraph" w:customStyle="1" w:styleId="1F6AEAEB2C2744279FFD1D853B325CE0">
    <w:name w:val="1F6AEAEB2C2744279FFD1D853B325CE0"/>
    <w:rsid w:val="0052379E"/>
  </w:style>
  <w:style w:type="paragraph" w:customStyle="1" w:styleId="976EBBE1CB694C01A653F1456E776AEB">
    <w:name w:val="976EBBE1CB694C01A653F1456E776AEB"/>
    <w:rsid w:val="0052379E"/>
  </w:style>
  <w:style w:type="paragraph" w:customStyle="1" w:styleId="26AB2A44AE3A433C917781508086353F">
    <w:name w:val="26AB2A44AE3A433C917781508086353F"/>
    <w:rsid w:val="0052379E"/>
  </w:style>
  <w:style w:type="paragraph" w:customStyle="1" w:styleId="122FDB2E49964615A6E5F8BA0A5A9023">
    <w:name w:val="122FDB2E49964615A6E5F8BA0A5A9023"/>
    <w:rsid w:val="0052379E"/>
  </w:style>
  <w:style w:type="paragraph" w:customStyle="1" w:styleId="7EAF342DFBE4431EB1E2FD84FA93A99A">
    <w:name w:val="7EAF342DFBE4431EB1E2FD84FA93A99A"/>
    <w:rsid w:val="0052379E"/>
  </w:style>
  <w:style w:type="paragraph" w:customStyle="1" w:styleId="A9FC6A2DF68F4988911843B88E349618">
    <w:name w:val="A9FC6A2DF68F4988911843B88E349618"/>
    <w:rsid w:val="0052379E"/>
  </w:style>
  <w:style w:type="paragraph" w:customStyle="1" w:styleId="4C57200C60AC485FBB32BEC2AA55E6C2">
    <w:name w:val="4C57200C60AC485FBB32BEC2AA55E6C2"/>
    <w:rsid w:val="0052379E"/>
  </w:style>
  <w:style w:type="paragraph" w:customStyle="1" w:styleId="7F282006366842EF9A7B338412112A73">
    <w:name w:val="7F282006366842EF9A7B338412112A73"/>
    <w:rsid w:val="0052379E"/>
  </w:style>
  <w:style w:type="paragraph" w:customStyle="1" w:styleId="9E9C39BE2F5345EB867522821B3FE54E">
    <w:name w:val="9E9C39BE2F5345EB867522821B3FE54E"/>
    <w:rsid w:val="0052379E"/>
  </w:style>
  <w:style w:type="paragraph" w:customStyle="1" w:styleId="D5E668F51CD94B18921E8812738634A2">
    <w:name w:val="D5E668F51CD94B18921E8812738634A2"/>
    <w:rsid w:val="0052379E"/>
  </w:style>
  <w:style w:type="paragraph" w:customStyle="1" w:styleId="BEC71DDA60A544D6A21519E3B622C7C7">
    <w:name w:val="BEC71DDA60A544D6A21519E3B622C7C7"/>
    <w:rsid w:val="0052379E"/>
  </w:style>
  <w:style w:type="paragraph" w:customStyle="1" w:styleId="6A15E3844E6945A5B73F40874A5C6533">
    <w:name w:val="6A15E3844E6945A5B73F40874A5C6533"/>
    <w:rsid w:val="0052379E"/>
  </w:style>
  <w:style w:type="paragraph" w:customStyle="1" w:styleId="F6249DE131134712A71C660E1FF46975">
    <w:name w:val="F6249DE131134712A71C660E1FF46975"/>
    <w:rsid w:val="0052379E"/>
  </w:style>
  <w:style w:type="paragraph" w:customStyle="1" w:styleId="5B05FDD5F39A49ACA648C51AC3BE0088">
    <w:name w:val="5B05FDD5F39A49ACA648C51AC3BE0088"/>
    <w:rsid w:val="0052379E"/>
  </w:style>
  <w:style w:type="paragraph" w:customStyle="1" w:styleId="3E9ED6130CC74702938A6621C3D456EE">
    <w:name w:val="3E9ED6130CC74702938A6621C3D456EE"/>
    <w:rsid w:val="0052379E"/>
  </w:style>
  <w:style w:type="paragraph" w:customStyle="1" w:styleId="D96AA080718840519A16BD4EA2DB0469">
    <w:name w:val="D96AA080718840519A16BD4EA2DB0469"/>
    <w:rsid w:val="0052379E"/>
  </w:style>
  <w:style w:type="paragraph" w:customStyle="1" w:styleId="278B5419CE8F4E77AC348BCFA0EC67C0">
    <w:name w:val="278B5419CE8F4E77AC348BCFA0EC67C0"/>
    <w:rsid w:val="0052379E"/>
  </w:style>
  <w:style w:type="paragraph" w:customStyle="1" w:styleId="F78DB6B6EBDC4E80B644BA73E4E2432B">
    <w:name w:val="F78DB6B6EBDC4E80B644BA73E4E2432B"/>
    <w:rsid w:val="0052379E"/>
  </w:style>
  <w:style w:type="paragraph" w:customStyle="1" w:styleId="2F0FDFDC474B4321BD77D535E7EA7A52">
    <w:name w:val="2F0FDFDC474B4321BD77D535E7EA7A52"/>
    <w:rsid w:val="0052379E"/>
  </w:style>
  <w:style w:type="paragraph" w:customStyle="1" w:styleId="104FB3B62F9B435EA7C9B0C19D81CFDA">
    <w:name w:val="104FB3B62F9B435EA7C9B0C19D81CFDA"/>
    <w:rsid w:val="0052379E"/>
  </w:style>
  <w:style w:type="paragraph" w:customStyle="1" w:styleId="6391158A9EAC49DCAAEC1DD4E44E6F79">
    <w:name w:val="6391158A9EAC49DCAAEC1DD4E44E6F79"/>
    <w:rsid w:val="0052379E"/>
  </w:style>
  <w:style w:type="paragraph" w:customStyle="1" w:styleId="EED50673257B47DC80D21F6EBE5FFF7D">
    <w:name w:val="EED50673257B47DC80D21F6EBE5FFF7D"/>
    <w:rsid w:val="0052379E"/>
  </w:style>
  <w:style w:type="paragraph" w:customStyle="1" w:styleId="38C5933BDF3246B59ACCA9137E117DC3">
    <w:name w:val="38C5933BDF3246B59ACCA9137E117DC3"/>
    <w:rsid w:val="0052379E"/>
  </w:style>
  <w:style w:type="paragraph" w:customStyle="1" w:styleId="718601CD0EBE42AA9944AA6342A15CB5">
    <w:name w:val="718601CD0EBE42AA9944AA6342A15CB5"/>
    <w:rsid w:val="0052379E"/>
  </w:style>
  <w:style w:type="paragraph" w:customStyle="1" w:styleId="68B38E0B69DB4CA0884E45D4A842DC1C">
    <w:name w:val="68B38E0B69DB4CA0884E45D4A842DC1C"/>
    <w:rsid w:val="0052379E"/>
  </w:style>
  <w:style w:type="paragraph" w:customStyle="1" w:styleId="D085F3A91F154A30AA607C6701E016E2">
    <w:name w:val="D085F3A91F154A30AA607C6701E016E2"/>
    <w:rsid w:val="0052379E"/>
  </w:style>
  <w:style w:type="paragraph" w:customStyle="1" w:styleId="394127560A894703A165A51033F5C4AE">
    <w:name w:val="394127560A894703A165A51033F5C4AE"/>
    <w:rsid w:val="0052379E"/>
  </w:style>
  <w:style w:type="paragraph" w:customStyle="1" w:styleId="FD3F2BE3C8A946EEB3FCF1A29731FFF2">
    <w:name w:val="FD3F2BE3C8A946EEB3FCF1A29731FFF2"/>
    <w:rsid w:val="0052379E"/>
  </w:style>
  <w:style w:type="paragraph" w:customStyle="1" w:styleId="C356DF1395CE4F7FAEF04156D9EC59CE">
    <w:name w:val="C356DF1395CE4F7FAEF04156D9EC59CE"/>
    <w:rsid w:val="0052379E"/>
  </w:style>
  <w:style w:type="paragraph" w:customStyle="1" w:styleId="FEA4C91AF1B74A28AE4EA7E14A473005">
    <w:name w:val="FEA4C91AF1B74A28AE4EA7E14A473005"/>
    <w:rsid w:val="0052379E"/>
  </w:style>
  <w:style w:type="paragraph" w:customStyle="1" w:styleId="840FEEA4E59A40A3AE850807295D7690">
    <w:name w:val="840FEEA4E59A40A3AE850807295D7690"/>
    <w:rsid w:val="0052379E"/>
  </w:style>
  <w:style w:type="paragraph" w:customStyle="1" w:styleId="582C875CA38C4970A8476EBC2F36D703">
    <w:name w:val="582C875CA38C4970A8476EBC2F36D703"/>
    <w:rsid w:val="0052379E"/>
  </w:style>
  <w:style w:type="paragraph" w:customStyle="1" w:styleId="A5E86B89897A4E4E8F995F2330109DAD">
    <w:name w:val="A5E86B89897A4E4E8F995F2330109DAD"/>
    <w:rsid w:val="0052379E"/>
  </w:style>
  <w:style w:type="paragraph" w:customStyle="1" w:styleId="08BE29C0A3B844FB9ED21FB5840E6772">
    <w:name w:val="08BE29C0A3B844FB9ED21FB5840E6772"/>
    <w:rsid w:val="0052379E"/>
  </w:style>
  <w:style w:type="paragraph" w:customStyle="1" w:styleId="EB11073F301F44F7ABE5C0B9209DB2E6">
    <w:name w:val="EB11073F301F44F7ABE5C0B9209DB2E6"/>
    <w:rsid w:val="0052379E"/>
  </w:style>
  <w:style w:type="paragraph" w:customStyle="1" w:styleId="EC5AB684D9494178BD48EBA9FD2DF833">
    <w:name w:val="EC5AB684D9494178BD48EBA9FD2DF833"/>
    <w:rsid w:val="0052379E"/>
  </w:style>
  <w:style w:type="paragraph" w:customStyle="1" w:styleId="A8387DF9A326484495611BDB6C52DC57">
    <w:name w:val="A8387DF9A326484495611BDB6C52DC57"/>
    <w:rsid w:val="0052379E"/>
  </w:style>
  <w:style w:type="paragraph" w:customStyle="1" w:styleId="874C8D91F80D41C8A11D29D29E46AC53">
    <w:name w:val="874C8D91F80D41C8A11D29D29E46AC53"/>
    <w:rsid w:val="0052379E"/>
  </w:style>
  <w:style w:type="paragraph" w:customStyle="1" w:styleId="9EACB15B9A6F4EB6A04684B9D2D1E9A2">
    <w:name w:val="9EACB15B9A6F4EB6A04684B9D2D1E9A2"/>
    <w:rsid w:val="00523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M. Schreiber</dc:creator>
  <cp:keywords/>
  <dc:description/>
  <cp:lastModifiedBy>Haynes, Erin Noel</cp:lastModifiedBy>
  <cp:revision>2</cp:revision>
  <dcterms:created xsi:type="dcterms:W3CDTF">2023-05-11T13:57:00Z</dcterms:created>
  <dcterms:modified xsi:type="dcterms:W3CDTF">2023-05-11T13:57:00Z</dcterms:modified>
</cp:coreProperties>
</file>